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215" w:rsidRDefault="00670215" w:rsidP="00670215">
      <w:pPr>
        <w:pStyle w:val="a5"/>
      </w:pPr>
      <w:r>
        <w:t>我选择虚拟机安装黑群晖主要考虑</w:t>
      </w:r>
    </w:p>
    <w:p w:rsidR="00670215" w:rsidRDefault="00670215" w:rsidP="00670215">
      <w:pPr>
        <w:pStyle w:val="a5"/>
      </w:pPr>
      <w:r>
        <w:t>a. 硬件资源利用最大化，可没奢侈到浪费一台电脑完全做nas</w:t>
      </w:r>
    </w:p>
    <w:p w:rsidR="00670215" w:rsidRDefault="00670215" w:rsidP="00670215">
      <w:pPr>
        <w:pStyle w:val="a5"/>
      </w:pPr>
      <w:r>
        <w:t>b. 虚拟机安装简便，系统出问题解决容易，直接删除虚拟机文件重新安装即可</w:t>
      </w:r>
    </w:p>
    <w:p w:rsidR="00670215" w:rsidRDefault="00670215" w:rsidP="00670215">
      <w:pPr>
        <w:pStyle w:val="a5"/>
      </w:pPr>
      <w:r>
        <w:t>c. 数据盘安装灵活。如果是物理机安装，数据盘需要安装专用硬盘，无法作为他用。但利用虚拟机则不同，可以将家里闲置的移动硬盘作为数据主盘，甚至其它的nas也可以作为黑群晖的数据主盘。这一点是最厉害的，文件的虚拟化，极大的方便了数据转移。</w:t>
      </w:r>
    </w:p>
    <w:p w:rsidR="00670215" w:rsidRDefault="00670215" w:rsidP="00670215">
      <w:pPr>
        <w:pStyle w:val="a5"/>
      </w:pPr>
      <w:r>
        <w:t>d. 使用其它nas作为黑群晖主盘，这是我想出来最妙的一点。可以利用iSCSI挂载后利用。也可以直接通过afp或smb协议挂载储存在其它nas上的虚拟 硬盘文件。我选用的是后者。用这个方案，还有一个物理机无法做到的优点，绝对静音。mac mini放在卧室很安静，无法忍受其余设备的噪音。</w:t>
      </w:r>
    </w:p>
    <w:p w:rsidR="00670215" w:rsidRDefault="00670215" w:rsidP="00670215">
      <w:pPr>
        <w:pStyle w:val="a5"/>
      </w:pPr>
      <w:r>
        <w:t>定下这套虚拟机方案之后，下面直接上图给大家解释安装过程。</w:t>
      </w:r>
    </w:p>
    <w:p w:rsidR="00670215" w:rsidRDefault="00670215" w:rsidP="00670215">
      <w:pPr>
        <w:pStyle w:val="a5"/>
      </w:pPr>
      <w:r>
        <w:t>4.1 下载所需要的文件</w:t>
      </w:r>
    </w:p>
    <w:p w:rsidR="00670215" w:rsidRDefault="00670215" w:rsidP="00670215">
      <w:pPr>
        <w:pStyle w:val="a5"/>
      </w:pPr>
      <w:r>
        <w:rPr>
          <w:noProof/>
        </w:rPr>
        <w:drawing>
          <wp:inline distT="0" distB="0" distL="0" distR="0">
            <wp:extent cx="2917825" cy="572770"/>
            <wp:effectExtent l="0" t="0" r="0" b="0"/>
            <wp:docPr id="18" name="图片 18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下载链接：</w:t>
      </w:r>
      <w:hyperlink r:id="rId7" w:tgtFrame="_blank" w:history="1">
        <w:r>
          <w:rPr>
            <w:rStyle w:val="a6"/>
            <w:rFonts w:ascii="Tahoma" w:hAnsi="Tahoma" w:cs="Tahoma"/>
            <w:sz w:val="21"/>
            <w:szCs w:val="21"/>
            <w:shd w:val="clear" w:color="auto" w:fill="FFFFFF"/>
          </w:rPr>
          <w:t>XPEnology</w:t>
        </w:r>
      </w:hyperlink>
    </w:p>
    <w:p w:rsidR="00670215" w:rsidRDefault="00670215" w:rsidP="00670215">
      <w:pPr>
        <w:pStyle w:val="a5"/>
      </w:pPr>
      <w:r>
        <w:rPr>
          <w:sz w:val="21"/>
          <w:szCs w:val="21"/>
        </w:rPr>
        <w:t>直接给S大的共享文件夹，里面有黑群晖的文件和启动盘制作工具。</w:t>
      </w:r>
    </w:p>
    <w:p w:rsidR="00670215" w:rsidRDefault="00670215" w:rsidP="00670215">
      <w:pPr>
        <w:pStyle w:val="a5"/>
      </w:pPr>
      <w:r>
        <w:t>.pat文件是群晖的系统安装文件  .img是启动盘  另外一个工具是制作启动盘的工具</w:t>
      </w:r>
    </w:p>
    <w:p w:rsidR="00670215" w:rsidRDefault="00670215" w:rsidP="00670215">
      <w:pPr>
        <w:pStyle w:val="a5"/>
      </w:pPr>
      <w:r>
        <w:t>4.2 制作启动盘</w:t>
      </w:r>
    </w:p>
    <w:p w:rsidR="00670215" w:rsidRDefault="00670215" w:rsidP="00670215">
      <w:pPr>
        <w:pStyle w:val="a5"/>
      </w:pPr>
      <w:r>
        <w:t>利用s大提供的工具或win32diskimager将img写入准备好的U盘即可。留着备用。</w:t>
      </w:r>
    </w:p>
    <w:p w:rsidR="00670215" w:rsidRDefault="00670215" w:rsidP="00670215">
      <w:pPr>
        <w:pStyle w:val="a5"/>
      </w:pPr>
      <w:r>
        <w:t>4.3 添加一台虚拟机 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683125"/>
            <wp:effectExtent l="0" t="0" r="0" b="3175"/>
            <wp:docPr id="17" name="图片 17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选择Linux其它类型，这里给的教程适用于PD9，其它虚拟机软件可以借鉴</w:t>
      </w:r>
    </w:p>
    <w:p w:rsidR="00670215" w:rsidRDefault="00670215" w:rsidP="00670215">
      <w:pPr>
        <w:pStyle w:val="a5"/>
      </w:pPr>
      <w:r>
        <w:t>4.4 配置虚拟机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047490"/>
            <wp:effectExtent l="0" t="0" r="0" b="0"/>
            <wp:docPr id="16" name="图片 16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配置虚拟机有几个重点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382895" cy="4897755"/>
            <wp:effectExtent l="0" t="0" r="8255" b="0"/>
            <wp:docPr id="15" name="图片 15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内存建议设置1G以上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253865"/>
            <wp:effectExtent l="0" t="0" r="0" b="0"/>
            <wp:docPr id="14" name="图片 14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启动盘设置，这个最为关键，决定了成功与否，其它虚拟机方案通常会采用虚拟硬盘作为启动顺序。</w:t>
      </w:r>
    </w:p>
    <w:p w:rsidR="00670215" w:rsidRDefault="00670215" w:rsidP="00670215">
      <w:pPr>
        <w:pStyle w:val="a5"/>
      </w:pPr>
      <w:r>
        <w:t>PD9设置注意使用外部设备，选择你刚刚制作成功的启动盘。比如我的Cruzer FIT。sandisk的酷豆，只有指甲那么大，专门做启动盘使用。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230370"/>
            <wp:effectExtent l="0" t="0" r="0" b="0"/>
            <wp:docPr id="13" name="图片 13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硬盘选择新建虚拟硬盘，此虚拟硬盘可以定位在任何位置，比如我将这个虚拟硬盘放在我的time capsule里面，这样可以充分利用TC空间，降低本机的硬盘消耗。</w:t>
      </w:r>
    </w:p>
    <w:p w:rsidR="00670215" w:rsidRDefault="00670215" w:rsidP="00670215">
      <w:pPr>
        <w:pStyle w:val="a5"/>
      </w:pPr>
      <w:r>
        <w:t>注意位置选择为SATA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269740"/>
            <wp:effectExtent l="0" t="0" r="0" b="0"/>
            <wp:docPr id="12" name="图片 12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最后这一步设置也很关键，网络类型要选择桥接，并且需要输入以上的MAC地址。</w:t>
      </w:r>
    </w:p>
    <w:p w:rsidR="00670215" w:rsidRDefault="00670215" w:rsidP="00670215">
      <w:pPr>
        <w:pStyle w:val="a5"/>
      </w:pPr>
      <w:r>
        <w:t>4.5 安装黑群晖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436745"/>
            <wp:effectExtent l="0" t="0" r="0" b="1905"/>
            <wp:docPr id="11" name="图片 11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插上启动盘，启动虚拟机。这个时候可以看到黑群晖界面各种代码。安装群晖助手（官网可下），点击搜索，成功发现一台未设置的群晖。</w:t>
      </w:r>
    </w:p>
    <w:p w:rsidR="00670215" w:rsidRDefault="00670215" w:rsidP="00670215">
      <w:pPr>
        <w:pStyle w:val="a5"/>
      </w:pPr>
      <w:r>
        <w:t>右击选择安装，浏览到下载的.pat文件。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723130"/>
            <wp:effectExtent l="0" t="0" r="0" b="1270"/>
            <wp:docPr id="10" name="图片 10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72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下一步，进入安装界面。欣喜万分啊！！！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3935730"/>
            <wp:effectExtent l="0" t="0" r="0" b="7620"/>
            <wp:docPr id="9" name="图片 9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安装完毕之后，记住关闭群晖助手。重新启动黑群晖，如果出现22错误，记得重新制作启动盘即可。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3935730"/>
            <wp:effectExtent l="0" t="0" r="0" b="7620"/>
            <wp:docPr id="8" name="图片 8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重启之后，再打开群晖助手，进行设置。设置完毕之后退出群晖助手即可。</w:t>
      </w:r>
    </w:p>
    <w:p w:rsidR="00670215" w:rsidRDefault="00670215" w:rsidP="00670215">
      <w:pPr>
        <w:pStyle w:val="a5"/>
      </w:pPr>
      <w:r>
        <w:t>这个时候你的黑群晖已经成功设置了！！！</w:t>
      </w:r>
    </w:p>
    <w:p w:rsidR="00670215" w:rsidRDefault="00670215" w:rsidP="00670215">
      <w:pPr>
        <w:pStyle w:val="a5"/>
      </w:pPr>
      <w:r>
        <w:t>4.6 体验黑群晖</w:t>
      </w:r>
    </w:p>
    <w:p w:rsidR="00670215" w:rsidRDefault="00670215" w:rsidP="00670215">
      <w:pPr>
        <w:pStyle w:val="a5"/>
      </w:pPr>
      <w:r>
        <w:rPr>
          <w:noProof/>
        </w:rPr>
        <w:drawing>
          <wp:inline distT="0" distB="0" distL="0" distR="0">
            <wp:extent cx="5716905" cy="2751455"/>
            <wp:effectExtent l="0" t="0" r="0" b="0"/>
            <wp:docPr id="7" name="图片 7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好吧，畅快的进入黑群晖吧，浏览器输入ip地址即可。进入之后安装各种套件，比如nas最强下载套件，各种协议通杀啊！</w:t>
      </w:r>
    </w:p>
    <w:p w:rsidR="00670215" w:rsidRDefault="00670215" w:rsidP="00670215">
      <w:pPr>
        <w:pStyle w:val="a5"/>
      </w:pPr>
      <w:r>
        <w:t>当然我主要还是用来下PT。慢速毫无疑问。</w:t>
      </w:r>
    </w:p>
    <w:p w:rsidR="00670215" w:rsidRDefault="00670215" w:rsidP="00670215">
      <w:pPr>
        <w:pStyle w:val="a5"/>
      </w:pPr>
      <w:r>
        <w:lastRenderedPageBreak/>
        <w:t>4.7 增加数据盘</w:t>
      </w:r>
    </w:p>
    <w:p w:rsidR="00670215" w:rsidRDefault="00670215" w:rsidP="00670215">
      <w:pPr>
        <w:pStyle w:val="a5"/>
      </w:pPr>
      <w:r>
        <w:t>简单设置之后，发现自己实在是井底之蛙，如此强大的nas系统，竟然今日才得以一见，实在汗颜。</w:t>
      </w:r>
    </w:p>
    <w:p w:rsidR="00670215" w:rsidRDefault="00670215" w:rsidP="00670215">
      <w:pPr>
        <w:pStyle w:val="a5"/>
      </w:pPr>
      <w:r>
        <w:t>立马将原来服役的2T goflex home 全盘格式化，并添加两个850G的HDD虚拟硬盘，挂载到黑群晖作为数据仓储中心。</w:t>
      </w:r>
    </w:p>
    <w:p w:rsidR="00670215" w:rsidRDefault="00670215" w:rsidP="00670215">
      <w:pPr>
        <w:pStyle w:val="a5"/>
      </w:pPr>
      <w:r>
        <w:t>虚拟两个850G文件是为了今后方便数据转移，在群晖里面组了RAID 0.</w:t>
      </w:r>
    </w:p>
    <w:p w:rsidR="00670215" w:rsidRDefault="00670215" w:rsidP="00670215">
      <w:pPr>
        <w:pStyle w:val="a5"/>
      </w:pPr>
      <w:r>
        <w:rPr>
          <w:noProof/>
        </w:rPr>
        <w:drawing>
          <wp:inline distT="0" distB="0" distL="0" distR="0">
            <wp:extent cx="5716905" cy="3474720"/>
            <wp:effectExtent l="0" t="0" r="0" b="0"/>
            <wp:docPr id="6" name="图片 6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添加了新的盘之后，要注意在download station里面一定要重新设置缓存位置！避免出现磁盘空间不够的尴尬。</w:t>
      </w:r>
    </w:p>
    <w:p w:rsidR="00670215" w:rsidRDefault="00670215" w:rsidP="00670215">
      <w:pPr>
        <w:pStyle w:val="a5"/>
      </w:pPr>
      <w:r>
        <w:t>搞定之后，又通过AFP挂载到OS X, 开启软件测raid 0的速度：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6177915"/>
            <wp:effectExtent l="0" t="0" r="0" b="0"/>
            <wp:docPr id="5" name="图片 5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61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这是什么情况，这是bug吗？  这个盘的物理位置可是在goflex home里面啊，为何读写速度如此惊人？原来goflex home写入只有30M，读取70M</w:t>
      </w:r>
    </w:p>
    <w:p w:rsidR="00670215" w:rsidRDefault="00670215" w:rsidP="00670215">
      <w:pPr>
        <w:pStyle w:val="a5"/>
      </w:pPr>
      <w:r>
        <w:t>4.8 其它</w:t>
      </w:r>
      <w:r>
        <w:br/>
        <w:t>局域网内各种设备访问，畅快无比，丝丝如画，没有感受到任何不快</w:t>
      </w:r>
    </w:p>
    <w:p w:rsidR="00670215" w:rsidRDefault="00670215" w:rsidP="00670215">
      <w:pPr>
        <w:pStyle w:val="a5"/>
      </w:pPr>
      <w:r>
        <w:t>值友们，还在等什么，利用起各种平台的虚拟机VBOX, VM, Hyper-v，畅快地享受起来吧。</w:t>
      </w:r>
    </w:p>
    <w:p w:rsidR="00670215" w:rsidRDefault="00670215" w:rsidP="00670215">
      <w:pPr>
        <w:pStyle w:val="a5"/>
      </w:pPr>
      <w:r>
        <w:t>~~~~~~~~~~~~~~~~~~~~~~~~~~~~~~~~~~~~~~~~~~~~~~~~~~~~~~~~~~~~~~~~~~~</w:t>
      </w:r>
    </w:p>
    <w:p w:rsidR="00670215" w:rsidRDefault="00670215" w:rsidP="00670215">
      <w:pPr>
        <w:pStyle w:val="a5"/>
      </w:pPr>
      <w:r>
        <w:t>5. HTPC篇 -- 物尽其用如何少得了这项功能 XBMC</w:t>
      </w:r>
    </w:p>
    <w:p w:rsidR="00670215" w:rsidRDefault="00670215" w:rsidP="00670215">
      <w:pPr>
        <w:pStyle w:val="a5"/>
      </w:pPr>
      <w:r>
        <w:lastRenderedPageBreak/>
        <w:t>首先不得不感叹</w:t>
      </w:r>
      <w:r>
        <w:rPr>
          <w:rFonts w:ascii="Arial" w:hAnsi="Arial" w:cs="Arial"/>
          <w:shd w:val="clear" w:color="auto" w:fill="FFFFFF"/>
        </w:rPr>
        <w:t>OS X10.9 Mavericks</w:t>
      </w:r>
      <w:r>
        <w:rPr>
          <w:rFonts w:ascii="Arial" w:hAnsi="Arial" w:cs="Arial"/>
          <w:shd w:val="clear" w:color="auto" w:fill="FFFFFF"/>
        </w:rPr>
        <w:t>系统的良心升级，各种划时代升级，操作系统这次却完全免费。</w:t>
      </w:r>
    </w:p>
    <w:p w:rsidR="00670215" w:rsidRDefault="00670215" w:rsidP="00670215">
      <w:pPr>
        <w:pStyle w:val="a5"/>
      </w:pPr>
      <w:r>
        <w:rPr>
          <w:rFonts w:ascii="Arial" w:hAnsi="Arial" w:cs="Arial"/>
          <w:shd w:val="clear" w:color="auto" w:fill="FFFFFF"/>
        </w:rPr>
        <w:t>利用</w:t>
      </w:r>
      <w:r>
        <w:rPr>
          <w:rFonts w:ascii="Arial" w:hAnsi="Arial" w:cs="Arial"/>
          <w:shd w:val="clear" w:color="auto" w:fill="FFFFFF"/>
        </w:rPr>
        <w:t>mac mini</w:t>
      </w:r>
      <w:r>
        <w:rPr>
          <w:rFonts w:ascii="Arial" w:hAnsi="Arial" w:cs="Arial"/>
          <w:shd w:val="clear" w:color="auto" w:fill="FFFFFF"/>
        </w:rPr>
        <w:t>来实现</w:t>
      </w:r>
      <w:r>
        <w:rPr>
          <w:rFonts w:ascii="Arial" w:hAnsi="Arial" w:cs="Arial"/>
          <w:shd w:val="clear" w:color="auto" w:fill="FFFFFF"/>
        </w:rPr>
        <w:t>HTPC</w:t>
      </w:r>
      <w:r>
        <w:rPr>
          <w:rFonts w:ascii="Arial" w:hAnsi="Arial" w:cs="Arial"/>
          <w:shd w:val="clear" w:color="auto" w:fill="FFFFFF"/>
        </w:rPr>
        <w:t>功能，且看电影的时候不影响其它工作，就是利用的</w:t>
      </w:r>
      <w:r>
        <w:rPr>
          <w:rFonts w:ascii="Arial" w:hAnsi="Arial" w:cs="Arial"/>
          <w:shd w:val="clear" w:color="auto" w:fill="FFFFFF"/>
        </w:rPr>
        <w:t>10.9</w:t>
      </w:r>
      <w:r>
        <w:rPr>
          <w:rFonts w:ascii="Arial" w:hAnsi="Arial" w:cs="Arial"/>
          <w:shd w:val="clear" w:color="auto" w:fill="FFFFFF"/>
        </w:rPr>
        <w:t>的多屏显示功能。</w:t>
      </w:r>
    </w:p>
    <w:p w:rsidR="00670215" w:rsidRDefault="00670215" w:rsidP="00670215">
      <w:pPr>
        <w:pStyle w:val="a5"/>
      </w:pPr>
      <w:r>
        <w:rPr>
          <w:rFonts w:ascii="Arial" w:hAnsi="Arial" w:cs="Arial"/>
          <w:shd w:val="clear" w:color="auto" w:fill="FFFFFF"/>
        </w:rPr>
        <w:t>我的</w:t>
      </w:r>
      <w:r>
        <w:rPr>
          <w:rFonts w:ascii="Arial" w:hAnsi="Arial" w:cs="Arial"/>
          <w:shd w:val="clear" w:color="auto" w:fill="FFFFFF"/>
        </w:rPr>
        <w:t>mac Mini</w:t>
      </w:r>
      <w:r>
        <w:rPr>
          <w:rFonts w:ascii="Arial" w:hAnsi="Arial" w:cs="Arial"/>
          <w:shd w:val="clear" w:color="auto" w:fill="FFFFFF"/>
        </w:rPr>
        <w:t>放在卧室，这样可以非常方便利用多屏显示在卧室电视机屏幕运行</w:t>
      </w:r>
      <w:r>
        <w:rPr>
          <w:rFonts w:ascii="Arial" w:hAnsi="Arial" w:cs="Arial"/>
          <w:shd w:val="clear" w:color="auto" w:fill="FFFFFF"/>
        </w:rPr>
        <w:t>XBMC</w:t>
      </w:r>
      <w:r>
        <w:rPr>
          <w:rFonts w:ascii="Arial" w:hAnsi="Arial" w:cs="Arial"/>
          <w:shd w:val="clear" w:color="auto" w:fill="FFFFFF"/>
        </w:rPr>
        <w:t>。</w:t>
      </w:r>
    </w:p>
    <w:p w:rsidR="00670215" w:rsidRDefault="00670215" w:rsidP="00670215">
      <w:pPr>
        <w:pStyle w:val="a5"/>
      </w:pPr>
      <w:r>
        <w:rPr>
          <w:noProof/>
        </w:rPr>
        <w:drawing>
          <wp:inline distT="0" distB="0" distL="0" distR="0">
            <wp:extent cx="5716905" cy="3005455"/>
            <wp:effectExtent l="0" t="0" r="0" b="4445"/>
            <wp:docPr id="4" name="图片 4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你可以在每台显示器上全屏运行 app （直接拿苹果官网的图啦）</w:t>
      </w:r>
    </w:p>
    <w:p w:rsidR="00670215" w:rsidRDefault="00670215" w:rsidP="00670215">
      <w:pPr>
        <w:pStyle w:val="a5"/>
      </w:pPr>
      <w:r>
        <w:rPr>
          <w:noProof/>
        </w:rPr>
        <w:drawing>
          <wp:inline distT="0" distB="0" distL="0" distR="0">
            <wp:extent cx="5716905" cy="3005455"/>
            <wp:effectExtent l="0" t="0" r="0" b="4445"/>
            <wp:docPr id="3" name="图片 3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lastRenderedPageBreak/>
        <w:t>进入 Mission Control，查看每台显示器正在运行的任务，只需在不同显示器之间拖拽 app 缩略图即可定制你的视图。</w:t>
      </w:r>
    </w:p>
    <w:p w:rsidR="00670215" w:rsidRDefault="00670215" w:rsidP="00670215">
      <w:pPr>
        <w:pStyle w:val="a5"/>
      </w:pPr>
      <w:r>
        <w:t>更强的在下面，如果我在客厅，那该怎么办？总不能拖一根十几米长的HDMI线到客厅投影仪和电视机吧。。。</w:t>
      </w:r>
    </w:p>
    <w:p w:rsidR="00670215" w:rsidRDefault="00670215" w:rsidP="00670215">
      <w:pPr>
        <w:pStyle w:val="a5"/>
      </w:pPr>
      <w:r>
        <w:rPr>
          <w:noProof/>
        </w:rPr>
        <w:drawing>
          <wp:inline distT="0" distB="0" distL="0" distR="0">
            <wp:extent cx="3713480" cy="2369185"/>
            <wp:effectExtent l="0" t="0" r="1270" b="0"/>
            <wp:docPr id="2" name="图片 2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215" w:rsidRDefault="00670215" w:rsidP="00670215">
      <w:pPr>
        <w:pStyle w:val="a5"/>
      </w:pPr>
      <w:r>
        <w:t>其实利用Apple tv 即可轻易的将电视和投影扩展为第二桌面</w:t>
      </w:r>
    </w:p>
    <w:p w:rsidR="00670215" w:rsidRDefault="00670215" w:rsidP="00670215">
      <w:pPr>
        <w:pStyle w:val="a5"/>
      </w:pPr>
      <w:r>
        <w:rPr>
          <w:noProof/>
        </w:rPr>
        <w:lastRenderedPageBreak/>
        <w:drawing>
          <wp:inline distT="0" distB="0" distL="0" distR="0">
            <wp:extent cx="5716905" cy="4476750"/>
            <wp:effectExtent l="0" t="0" r="0" b="0"/>
            <wp:docPr id="1" name="图片 1" descr="Nas组建方案之Mac Mini篇--OSX10.9+Windows 8.1+黑群辉+HTPC+摄像头监控 (上篇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as组建方案之Mac Mini篇--OSX10.9+Windows 8.1+黑群辉+HTPC+摄像头监控 (上篇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经过实际使用，效果很棒。在手机上下载一个xbmc遥控器就可以直接控制xbmc。</w:t>
      </w:r>
    </w:p>
    <w:p w:rsidR="00670215" w:rsidRDefault="00670215" w:rsidP="00670215">
      <w:pPr>
        <w:pStyle w:val="a5"/>
      </w:pPr>
      <w:r>
        <w:t>非常方便。还有什么htpc比这个更好。</w:t>
      </w:r>
    </w:p>
    <w:p w:rsidR="00670215" w:rsidRDefault="00670215" w:rsidP="00670215">
      <w:pPr>
        <w:pStyle w:val="a5"/>
      </w:pPr>
      <w:r>
        <w:t>~~~~~~~~~~~~~~~~~~~~~~~~~~~~~~~~~~~~~~~~~~~~~~~~~~~~~~~~~~~~~~~~~~~</w:t>
      </w:r>
    </w:p>
    <w:p w:rsidR="00670215" w:rsidRDefault="00670215" w:rsidP="00670215">
      <w:pPr>
        <w:pStyle w:val="a5"/>
      </w:pPr>
      <w:r>
        <w:t>6. 视频监控篇 -- 怎么样可以不用购买网络摄像头却同样实现安防监控功能</w:t>
      </w:r>
    </w:p>
    <w:p w:rsidR="00670215" w:rsidRDefault="00670215" w:rsidP="00670215">
      <w:pPr>
        <w:pStyle w:val="a5"/>
      </w:pPr>
      <w:r>
        <w:t>（待续）</w:t>
      </w:r>
    </w:p>
    <w:p w:rsidR="00670215" w:rsidRDefault="00670215" w:rsidP="00670215">
      <w:pPr>
        <w:pStyle w:val="a5"/>
      </w:pPr>
      <w:r>
        <w:t>不知不觉已经写了4个小时，接下来的监控经验和总结还是放到下一篇经验较为妥当。</w:t>
      </w:r>
    </w:p>
    <w:p w:rsidR="00670215" w:rsidRDefault="00670215" w:rsidP="00670215">
      <w:pPr>
        <w:pStyle w:val="a5"/>
      </w:pPr>
      <w:r>
        <w:t>欢迎各位值友指正，这样在总结里面也好一并回应。</w:t>
      </w:r>
    </w:p>
    <w:p w:rsidR="003353D8" w:rsidRPr="00670215" w:rsidRDefault="003353D8">
      <w:bookmarkStart w:id="0" w:name="_GoBack"/>
      <w:bookmarkEnd w:id="0"/>
    </w:p>
    <w:sectPr w:rsidR="003353D8" w:rsidRPr="006702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3C22" w:rsidRDefault="00453C22" w:rsidP="00670215">
      <w:r>
        <w:separator/>
      </w:r>
    </w:p>
  </w:endnote>
  <w:endnote w:type="continuationSeparator" w:id="0">
    <w:p w:rsidR="00453C22" w:rsidRDefault="00453C22" w:rsidP="00670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3C22" w:rsidRDefault="00453C22" w:rsidP="00670215">
      <w:r>
        <w:separator/>
      </w:r>
    </w:p>
  </w:footnote>
  <w:footnote w:type="continuationSeparator" w:id="0">
    <w:p w:rsidR="00453C22" w:rsidRDefault="00453C22" w:rsidP="006702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3EE"/>
    <w:rsid w:val="003353D8"/>
    <w:rsid w:val="00453C22"/>
    <w:rsid w:val="004E03EE"/>
    <w:rsid w:val="0067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BE8EF6-3B00-4BC5-B631-1BAC04AA4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02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702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702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70215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6702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6702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hyperlink" Target="http://yun.baidu.com/s/1dDuwlzj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348</Words>
  <Characters>1987</Characters>
  <Application>Microsoft Office Word</Application>
  <DocSecurity>0</DocSecurity>
  <Lines>16</Lines>
  <Paragraphs>4</Paragraphs>
  <ScaleCrop>false</ScaleCrop>
  <Company/>
  <LinksUpToDate>false</LinksUpToDate>
  <CharactersWithSpaces>2331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yellow cong</dc:creator>
  <cp:keywords/>
  <dc:description/>
  <cp:lastModifiedBy>yellow cong</cp:lastModifiedBy>
  <cp:revision>2</cp:revision>
  <dcterms:created xsi:type="dcterms:W3CDTF">2015-06-11T11:12:00Z</dcterms:created>
  <dcterms:modified xsi:type="dcterms:W3CDTF">2015-06-11T11:17:00Z</dcterms:modified>
</cp:coreProperties>
</file>