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t>EasyUI 学习</w:t>
      </w:r>
    </w:p>
    <w:p>
      <w:pPr>
        <w:jc w:val="right"/>
      </w:pPr>
      <w:r>
        <w:t>2015-06-08</w:t>
      </w:r>
    </w:p>
    <w:p>
      <w:pPr>
        <w:pStyle w:val="3"/>
      </w:pPr>
      <w:r>
        <w:t>开发环境搭建</w:t>
      </w:r>
    </w:p>
    <w:p>
      <w:r>
        <w:t>我们需要导入</w:t>
      </w:r>
    </w:p>
    <w:p>
      <w:r>
        <w:t xml:space="preserve">jquery.js  </w:t>
      </w:r>
    </w:p>
    <w:p>
      <w:r>
        <w:rPr>
          <w:rFonts w:hint="eastAsia"/>
        </w:rPr>
        <w:t>easyui.js</w:t>
      </w:r>
      <w:r>
        <w:t xml:space="preserve">  easyui的js文件</w:t>
      </w:r>
    </w:p>
    <w:p>
      <w:r>
        <w:t>easyui-lang-zh_CN.js  语言包</w:t>
      </w:r>
    </w:p>
    <w:p>
      <w:r>
        <w:t>easyui.css  easyui的样式</w:t>
      </w:r>
    </w:p>
    <w:p>
      <w:r>
        <w:t xml:space="preserve">icon.css 图标的样式  </w:t>
      </w:r>
    </w:p>
    <w:p>
      <w:pPr>
        <w:ind w:right="1050"/>
        <w:jc w:val="left"/>
      </w:pPr>
    </w:p>
    <w:p>
      <w:pPr>
        <w:pStyle w:val="4"/>
      </w:pPr>
      <w:r>
        <w:t>简单案例</w:t>
      </w:r>
    </w:p>
    <w:p/>
    <w:p>
      <w:r>
        <w:rPr>
          <w:rFonts w:hint="eastAsia"/>
        </w:rPr>
        <w:t>dialog通过css样式和js两种方法来实现</w:t>
      </w:r>
    </w:p>
    <w:p/>
    <w:p>
      <w:r>
        <w:rPr>
          <w:rFonts w:hint="eastAsia"/>
        </w:rPr>
        <w:t>css方式</w:t>
      </w:r>
    </w:p>
    <w:p/>
    <w:p>
      <w:r>
        <w:rPr>
          <w:rFonts w:hint="eastAsia"/>
        </w:rPr>
        <w:t>html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BF5F3F"/>
                <w:kern w:val="0"/>
                <w:sz w:val="24"/>
                <w:szCs w:val="36"/>
              </w:rPr>
              <w:t>&lt;%@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page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"java"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36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DOCTYPE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html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36"/>
              </w:rPr>
              <w:t>PUBLIC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36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meta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"Content-Type"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36"/>
              </w:rPr>
              <w:t>&lt;!-- 导入easyui.js和jquery.js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"text/javascript"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/resources/easyui/jquery-1.4.4.min.js"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"text/javascript"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/resources/easyui/jquery.easyui.min.js"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36"/>
              </w:rPr>
              <w:t>&lt;!-- 导入中文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"text/javascript"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/resources/easyui/locale/easyui-lang-zh_CN.js"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36"/>
              </w:rPr>
              <w:t>&lt;!-- 导入样式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link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/resources/easyui/themes/icon.css"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"text/css"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"stylesheet"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link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/resources/easyui/themes/default/easyui.css"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"text/css"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"stylesheet"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link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36"/>
              </w:rPr>
              <w:t>&lt;!-- 通过样式的方法来显示Dialog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div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"easyui-dialog"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36"/>
              </w:rPr>
              <w:t>"系统消息"</w:t>
            </w:r>
            <w:r>
              <w:rPr>
                <w:rFonts w:ascii="Consolas" w:hAnsi="Consolas" w:cs="Consolas"/>
                <w:kern w:val="0"/>
                <w:sz w:val="24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  <w:szCs w:val="36"/>
              </w:rPr>
              <w:t>400px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36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24"/>
                <w:szCs w:val="36"/>
              </w:rPr>
              <w:t>200px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;"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>Hello EasyUI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36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36"/>
              </w:rPr>
              <w:t>&gt;</w:t>
            </w:r>
          </w:p>
        </w:tc>
      </w:tr>
    </w:tbl>
    <w:p/>
    <w:p/>
    <w:p/>
    <w:p>
      <w:r>
        <w:t>js方式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&lt;%@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page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"java"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DOCTYPE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html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2"/>
                <w:szCs w:val="36"/>
              </w:rPr>
              <w:t>PUBLIC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6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meta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"Content-Type"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>&lt;!-- 导入easyui.js和jquery.js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"text/javascript"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/resources/easyui/jquery-1.4.4.min.js"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"text/javascript"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/resources/easyui/jquery.easyui.min.js"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>&lt;!-- 导入中文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"text/javascript"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/resources/easyui/locale/easyui-lang-zh_CN.js"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>&lt;!-- 导入样式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link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/resources/easyui/themes/icon.css"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"text/css"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"stylesheet"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link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/resources/easyui/themes/default/easyui.css"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"text/css"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"stylesheet"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"#mydialog"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).dialog({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6"/>
              </w:rPr>
              <w:t>//模式化导入， 这个属性配置了，我们点击后，背景数据不能选中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modal: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6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  <w:highlight w:val="lightGray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  <w:highlight w:val="lightGray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  <w:u w:val="single"/>
              </w:rPr>
              <w:t>xxx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div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"mydialog"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"系统提示"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22"/>
                <w:szCs w:val="36"/>
              </w:rPr>
              <w:t>400px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22"/>
                <w:szCs w:val="36"/>
              </w:rPr>
              <w:t>200px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;"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Hello Easy UI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>&lt;!-- 通过样式的方法来显示Dialog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 xml:space="preserve">&lt;!--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>&lt;div class="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  <w:u w:val="single"/>
              </w:rPr>
              <w:t>easyui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>-dialog" title="系统消息" style="width:400px;height:200px;"&gt;Hello EasyUI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  <w:u w:val="single"/>
              </w:rPr>
              <w:t>&lt;/div&gt;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rPr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</w:tc>
      </w:tr>
    </w:tbl>
    <w:p/>
    <w:p/>
    <w:p>
      <w:pPr>
        <w:ind w:right="1050"/>
        <w:jc w:val="left"/>
      </w:pPr>
      <w:r>
        <w:t>dialog</w:t>
      </w:r>
    </w:p>
    <w:p>
      <w:pPr>
        <w:jc w:val="left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84.5pt;width:33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</w:pPr>
    </w:p>
    <w:p>
      <w:pPr>
        <w:pStyle w:val="2"/>
      </w:pPr>
      <w:r>
        <w:rPr>
          <w:rFonts w:hint="eastAsia"/>
        </w:rPr>
        <w:t>窗口部件</w:t>
      </w:r>
    </w:p>
    <w:p/>
    <w:p>
      <w:pPr>
        <w:pStyle w:val="3"/>
      </w:pPr>
      <w:r>
        <w:rPr>
          <w:rFonts w:hint="eastAsia"/>
        </w:rPr>
        <w:t>dialog</w:t>
      </w:r>
    </w:p>
    <w:p>
      <w:r>
        <w:rPr>
          <w:rFonts w:hint="eastAsia"/>
        </w:rPr>
        <w:t>通过对话框来进行一些数据的显示，可以实线窗口化 事件</w:t>
      </w:r>
    </w:p>
    <w:p/>
    <w:p>
      <w:r>
        <w:t>重要的数据配置</w:t>
      </w:r>
    </w:p>
    <w:tbl>
      <w:tblPr>
        <w:tblStyle w:val="12"/>
        <w:tblpPr w:leftFromText="45" w:rightFromText="45" w:vertAnchor="text" w:tblpXSpec="left" w:tblpYSpec="top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886"/>
        <w:gridCol w:w="5351"/>
        <w:gridCol w:w="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9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属性名</w:t>
            </w:r>
          </w:p>
        </w:tc>
        <w:tc>
          <w:tcPr>
            <w:tcW w:w="886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属性值类型</w:t>
            </w:r>
          </w:p>
        </w:tc>
        <w:tc>
          <w:tcPr>
            <w:tcW w:w="5351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790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88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5351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对话框窗口标题文本。</w:t>
            </w:r>
          </w:p>
        </w:tc>
        <w:tc>
          <w:tcPr>
            <w:tcW w:w="790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New Dialog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collapsible</w:t>
            </w:r>
          </w:p>
        </w:tc>
        <w:tc>
          <w:tcPr>
            <w:tcW w:w="88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5351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定义是否显示可折叠按钮。</w:t>
            </w:r>
          </w:p>
        </w:tc>
        <w:tc>
          <w:tcPr>
            <w:tcW w:w="790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minimizable</w:t>
            </w:r>
          </w:p>
        </w:tc>
        <w:tc>
          <w:tcPr>
            <w:tcW w:w="88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5351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定义是否显示最小化按钮。</w:t>
            </w:r>
          </w:p>
        </w:tc>
        <w:tc>
          <w:tcPr>
            <w:tcW w:w="790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maximizable</w:t>
            </w:r>
          </w:p>
        </w:tc>
        <w:tc>
          <w:tcPr>
            <w:tcW w:w="88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5351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定义是否显示最大化按钮。</w:t>
            </w:r>
          </w:p>
        </w:tc>
        <w:tc>
          <w:tcPr>
            <w:tcW w:w="790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resizable</w:t>
            </w:r>
          </w:p>
        </w:tc>
        <w:tc>
          <w:tcPr>
            <w:tcW w:w="88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5351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定义是否可以改变对话框窗口大小。</w:t>
            </w:r>
          </w:p>
        </w:tc>
        <w:tc>
          <w:tcPr>
            <w:tcW w:w="790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False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t>toolbar（</w:t>
            </w:r>
            <w:r>
              <w:rPr>
                <w:rFonts w:hint="eastAsia"/>
              </w:rPr>
              <w:t>工具栏</w:t>
            </w:r>
            <w:r>
              <w:t>）</w:t>
            </w:r>
          </w:p>
        </w:tc>
        <w:tc>
          <w:tcPr>
            <w:tcW w:w="88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数组 [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5351" w:type="dxa"/>
            <w:vAlign w:val="top"/>
          </w:tcPr>
          <w:p>
            <w:pPr>
              <w:pStyle w:val="8"/>
            </w:pPr>
            <w:r>
              <w:t xml:space="preserve"> [{</w:t>
            </w:r>
          </w:p>
          <w:p>
            <w:pPr>
              <w:widowControl/>
              <w:tabs>
                <w:tab w:val="left" w:pos="91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hanging="360" w:hangingChars="15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text:'编辑'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iconCls:'iconedit',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handler:function(){alert('edit'          )}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},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790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vAlign w:val="top"/>
          </w:tcPr>
          <w:p>
            <w:pPr>
              <w:widowControl/>
              <w:jc w:val="left"/>
            </w:pPr>
            <w:r>
              <w:t>buttons（按钮）</w:t>
            </w:r>
          </w:p>
        </w:tc>
        <w:tc>
          <w:tcPr>
            <w:tcW w:w="88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组 [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5351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同上</w:t>
            </w:r>
          </w:p>
        </w:tc>
        <w:tc>
          <w:tcPr>
            <w:tcW w:w="790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/>
    <w:p>
      <w:pPr>
        <w:pStyle w:val="4"/>
      </w:pPr>
      <w:r>
        <w:t>案例一</w:t>
      </w:r>
    </w:p>
    <w:p/>
    <w:p>
      <w:r>
        <w:t>显示结果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190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t>实线代码</w:t>
      </w:r>
    </w:p>
    <w:p/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BF5F3F"/>
                <w:kern w:val="0"/>
                <w:sz w:val="15"/>
                <w:szCs w:val="36"/>
              </w:rPr>
              <w:t>&lt;%@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page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"java"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15"/>
                <w:szCs w:val="36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DOCTYPE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html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5"/>
                <w:szCs w:val="36"/>
              </w:rPr>
              <w:t>PUBLIC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meta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"Content-Type"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</w:rPr>
              <w:t xml:space="preserve">&lt;!-- 导入相关的 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  <w:u w:val="single"/>
              </w:rPr>
              <w:t>js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</w:rPr>
              <w:t xml:space="preserve">和 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  <w:u w:val="single"/>
              </w:rPr>
              <w:t>css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</w:rPr>
              <w:t>文件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"text/javascript"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15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15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/resources/jquery-easyui-1.3.6/jquery.min.js"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"text/javascript"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15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15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/resources/jquery-easyui-1.3.6/jquery.easyui.min.js"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"text/javascript"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15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15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/resources/jquery-easyui-1.3.6/locale/easyui-lang-zh_CN.js"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</w:rPr>
              <w:t>&lt;!-- 导入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  <w:u w:val="single"/>
              </w:rPr>
              <w:t>css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</w:rPr>
              <w:t>样式文件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link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"text/css"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"stylesheet"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15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15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/resources/jquery-easyui-1.3.6/themes/icon.css"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</w:rPr>
              <w:t>&lt;!-- 导入Bootstrap 样式的 显示风格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link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"text/css"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"stylesheet"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15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15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/resources/jquery-easyui-1.3.6/themes/bootstrap/easyui.css"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</w:rPr>
              <w:t>&lt;!-- 窗口渲染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"#my_div"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).dialog({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//标题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title: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"系统提示"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//宽高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width:400,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height:200,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//模式化导入， 这个属性配置了，我们点击后，背景数据不能选中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modal: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36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//有最小化， 默认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minimizable: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36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//有最大化按钮 ， 默认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maximizable: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36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//这个是一个工具按钮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toolbar:[{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//工具的数据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text: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'编辑'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//图标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iconCls: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'icon-edit'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//处理方法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handler: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(){alert(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'数据编辑'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)}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},{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text: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'帮助'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iconCls: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'icon-help'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handler: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(){alert(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'帮助'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)}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}],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//按钮,是一个数组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buttons:[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//handler添加事件处理操作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//text是按钮名称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{text: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"确认"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,iconCls: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'icon-save'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,handler: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 xml:space="preserve">//$.messager.alert('警告','警告消息');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$.messager.show({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title: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'系统提示'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msg: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'保存成功'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//设定时间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timeout:5000,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//设定显示的位置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showType: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'slide'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 xml:space="preserve">});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//关闭窗口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"#my_div"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).window(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'close'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 xml:space="preserve">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//alert("数据保存");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}},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{text: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"取消"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,handler: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//调用了父类window的 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//窗口隐藏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"#my_div"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).window(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'close'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 xml:space="preserve">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}},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//默认隐藏我们的窗口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"#my_div"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).window(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'close'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</w:rPr>
              <w:t>&lt;!-- 操作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"#edit"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//alert("xx");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36"/>
              </w:rPr>
              <w:t>//打开我们的dialog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"#my_div"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).window(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36"/>
              </w:rPr>
              <w:t>'open'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 xml:space="preserve">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 xml:space="preserve">Hello Easy UI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a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"#"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"edit"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编辑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</w:rPr>
              <w:t>&lt;!-- 通过样式的方法声明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</w:rPr>
              <w:t xml:space="preserve">&lt;!--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</w:rPr>
              <w:t xml:space="preserve"> &lt;div class="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  <w:u w:val="single"/>
              </w:rPr>
              <w:t>easyui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</w:rPr>
              <w:t>-dialog" title="系统消息" style="width:400px;height:200px;"&gt;Hello EasyUI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  <w:u w:val="single"/>
              </w:rPr>
              <w:t>&lt;/div&gt;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36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3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36"/>
              </w:rPr>
              <w:t>"my_div"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</w:p>
          <w:p>
            <w:pPr>
              <w:rPr>
                <w:sz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36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36"/>
              </w:rPr>
              <w:t>&gt;</w:t>
            </w:r>
          </w:p>
        </w:tc>
      </w:tr>
    </w:tbl>
    <w:p/>
    <w:p/>
    <w:p/>
    <w:p>
      <w:pPr>
        <w:pStyle w:val="3"/>
      </w:pPr>
      <w:r>
        <w:t>window</w:t>
      </w:r>
    </w:p>
    <w:p>
      <w:r>
        <w:rPr>
          <w:rFonts w:hint="eastAsia"/>
        </w:rPr>
        <w:t>这个窗口是所有窗口的父类</w:t>
      </w:r>
    </w:p>
    <w:p/>
    <w:p/>
    <w:p>
      <w:pPr>
        <w:pStyle w:val="3"/>
      </w:pPr>
      <w:r>
        <w:t>messager</w:t>
      </w:r>
    </w:p>
    <w:p/>
    <w:p>
      <w:r>
        <w:t>消息提示，这个通过Dialog有些类是，但是这个是数据的提示，提示的时候用，其中有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样式</w:t>
            </w:r>
          </w:p>
        </w:tc>
        <w:tc>
          <w:tcPr>
            <w:tcW w:w="2765" w:type="dxa"/>
            <w:vAlign w:val="top"/>
          </w:tcPr>
          <w:p>
            <w:r>
              <w:rPr>
                <w:rFonts w:hint="eastAsia"/>
              </w:rPr>
              <w:t>作用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show</w:t>
            </w:r>
          </w:p>
        </w:tc>
        <w:tc>
          <w:tcPr>
            <w:tcW w:w="2765" w:type="dxa"/>
            <w:vAlign w:val="top"/>
          </w:tcPr>
          <w:p/>
        </w:tc>
        <w:tc>
          <w:tcPr>
            <w:tcW w:w="2766" w:type="dxa"/>
            <w:vAlign w:val="top"/>
          </w:tcPr>
          <w:p>
            <w:r>
              <w:t>传入对象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alert</w:t>
            </w:r>
          </w:p>
        </w:tc>
        <w:tc>
          <w:tcPr>
            <w:tcW w:w="2765" w:type="dxa"/>
            <w:vAlign w:val="top"/>
          </w:tcPr>
          <w:p>
            <w:r>
              <w:t>警告</w:t>
            </w:r>
            <w:r>
              <w:rPr>
                <w:rFonts w:hint="eastAsia"/>
              </w:rPr>
              <w:t xml:space="preserve"> 有图标</w:t>
            </w:r>
          </w:p>
        </w:tc>
        <w:tc>
          <w:tcPr>
            <w:tcW w:w="2766" w:type="dxa"/>
            <w:vMerge w:val="restart"/>
            <w:vAlign w:val="top"/>
          </w:tcPr>
          <w:p>
            <w:r>
              <w:t>title, msg, fn</w:t>
            </w:r>
          </w:p>
          <w:p>
            <w:pPr>
              <w:jc w:val="left"/>
            </w:pPr>
            <w:r>
              <w:t>icon（</w:t>
            </w:r>
            <w:r>
              <w:rPr>
                <w:rFonts w:hint="eastAsia"/>
              </w:rPr>
              <w:t>alert独有</w:t>
            </w:r>
            <w:r>
              <w:t>）：显示的图标图像。可用值有：error,question,info,warning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>confirm</w:t>
            </w:r>
          </w:p>
        </w:tc>
        <w:tc>
          <w:tcPr>
            <w:tcW w:w="2765" w:type="dxa"/>
            <w:vAlign w:val="top"/>
          </w:tcPr>
          <w:p>
            <w:r>
              <w:t>验证</w:t>
            </w:r>
            <w:r>
              <w:rPr>
                <w:rFonts w:hint="eastAsia"/>
              </w:rPr>
              <w:t xml:space="preserve"> 有确认和取笑按钮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 xml:space="preserve">prompt </w:t>
            </w:r>
          </w:p>
        </w:tc>
        <w:tc>
          <w:tcPr>
            <w:tcW w:w="2765" w:type="dxa"/>
            <w:vAlign w:val="top"/>
          </w:tcPr>
          <w:p>
            <w:r>
              <w:t>比confirm添加了</w:t>
            </w:r>
            <w:r>
              <w:rPr>
                <w:rFonts w:hint="eastAsia"/>
              </w:rPr>
              <w:t>个参数</w:t>
            </w:r>
            <w:r>
              <w:t xml:space="preserve"> </w:t>
            </w:r>
          </w:p>
        </w:tc>
        <w:tc>
          <w:tcPr>
            <w:tcW w:w="27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t xml:space="preserve">progress  </w:t>
            </w:r>
          </w:p>
        </w:tc>
        <w:tc>
          <w:tcPr>
            <w:tcW w:w="2765" w:type="dxa"/>
            <w:vAlign w:val="top"/>
          </w:tcPr>
          <w:p>
            <w:r>
              <w:t>进度条</w:t>
            </w:r>
          </w:p>
        </w:tc>
        <w:tc>
          <w:tcPr>
            <w:tcW w:w="2766" w:type="dxa"/>
            <w:vAlign w:val="top"/>
          </w:tcPr>
          <w:p>
            <w:r>
              <w:rPr>
                <w:rFonts w:hint="eastAsia"/>
              </w:rPr>
              <w:t>传入对象｛title</w:t>
            </w:r>
            <w:r>
              <w:t>,msg,text, interval</w:t>
            </w:r>
            <w:r>
              <w:rPr>
                <w:rFonts w:hint="eastAsia"/>
              </w:rPr>
              <w:t>｝</w:t>
            </w:r>
          </w:p>
        </w:tc>
      </w:tr>
    </w:tbl>
    <w:p/>
    <w:p/>
    <w:p/>
    <w:p/>
    <w:p/>
    <w:p>
      <w:pPr>
        <w:pStyle w:val="4"/>
      </w:pPr>
      <w:r>
        <w:rPr>
          <w:rFonts w:hint="eastAsia"/>
        </w:rPr>
        <w:t>案例</w:t>
      </w:r>
    </w:p>
    <w:p>
      <w:r>
        <w:t>show</w:t>
      </w:r>
      <w:r>
        <w:br/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192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alert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203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confi</w:t>
      </w:r>
      <w:r>
        <w:t>r</w:t>
      </w:r>
      <w:r>
        <w:rPr>
          <w:rFonts w:hint="eastAsia"/>
        </w:rPr>
        <w:t>m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200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prompt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1" type="#_x0000_t75" style="height:215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progress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32" type="#_x0000_t75" style="height:20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r>
        <w:t>实现</w:t>
      </w:r>
      <w:r>
        <w:rPr>
          <w:rFonts w:hint="eastAsia"/>
        </w:rPr>
        <w:t>代码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BF5F3F"/>
                <w:kern w:val="0"/>
                <w:sz w:val="18"/>
                <w:szCs w:val="36"/>
              </w:rPr>
              <w:t>&lt;%@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page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"java"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36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DOCTYPE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html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8"/>
                <w:szCs w:val="36"/>
              </w:rPr>
              <w:t>PUBLIC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36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36"/>
              </w:rPr>
              <w:t xml:space="preserve">&lt;!-- 导入相关的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36"/>
                <w:u w:val="single"/>
              </w:rPr>
              <w:t>js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36"/>
              </w:rPr>
              <w:t xml:space="preserve">和 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36"/>
                <w:u w:val="single"/>
              </w:rPr>
              <w:t>css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36"/>
              </w:rPr>
              <w:t>文件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"text/javascript"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/resources/jquery-easyui-1.3.6/jquery.min.js"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"text/javascript"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/resources/jquery-easyui-1.3.6/jquery.easyui.min.js"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"text/javascript"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/resources/jquery-easyui-1.3.6/locale/easyui-lang-zh_CN.js"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36"/>
              </w:rPr>
              <w:t>&lt;!-- 导入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36"/>
                <w:u w:val="single"/>
              </w:rPr>
              <w:t>css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36"/>
              </w:rPr>
              <w:t>样式文件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link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"text/css"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"stylesheet"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/resources/jquery-easyui-1.3.6/themes/icon.css"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36"/>
              </w:rPr>
              <w:t>&lt;!-- 导入Bootstrap 样式的 显示风格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link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"text/css"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"stylesheet"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18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/resources/jquery-easyui-1.3.6/themes/bootstrap/easyui.css"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meta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"Content-Type"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36"/>
              </w:rPr>
              <w:t>//点击show的方法来显示数据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"#msg_show_1"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).click(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$.messager.show({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title: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"系统提示"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msg: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"messager 的 show方法显示"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36"/>
              </w:rPr>
              <w:t>//是定时间，默认是 4s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timeout:5000,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36"/>
              </w:rPr>
              <w:t>//宽高 默认 250 100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width:250,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height:200,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36"/>
              </w:rPr>
              <w:t>// alert显示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"#msg_show_2"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).click(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36"/>
              </w:rPr>
              <w:t>//这个是带有初始化函数的方法， (title, msg, icon, fn)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$.messager.alert(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"系统提示"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"系统崩溃"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"warning"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alert(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"回调函数"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36"/>
              </w:rPr>
              <w:t>//用于验证数据的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"#msg_show_3"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36"/>
              </w:rPr>
              <w:t>// 也是带初始化方法的   title, msg, fn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$.messager.confirm(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"系统提示"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"确认退出"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alert(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"回调函数"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});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36"/>
              </w:rPr>
              <w:t>//待参数回填的提示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"#msg_show_4"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36"/>
              </w:rPr>
              <w:t>// 也是带初始化方法的   title, msg, fn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$.messager.prompt(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"系统提示"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"确认退出"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(val){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alert(val);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alert(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"回调函数"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});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36"/>
              </w:rPr>
              <w:t>//进度条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"#msg_show_5"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36"/>
              </w:rPr>
              <w:t>// 也是带初始化方法的   title, msg, fn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36"/>
              </w:rPr>
              <w:t>//alert("xx");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36"/>
              </w:rPr>
              <w:t>//text 表示的是 上传线上的数据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$.messager.progress({title: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"系统提示"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,msg: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"数据上传"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,text: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36"/>
              </w:rPr>
              <w:t>"上传ing"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 xml:space="preserve">});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Easy UI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"#"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"msg_show_1"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显示信息 show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"#"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"msg_show_2"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警告提示alert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"#"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"msg_show_3"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验证提示 confirm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"#"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"msg_show_4"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显示信息 prompt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a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"#"</w:t>
            </w:r>
            <w:r>
              <w:rPr>
                <w:rFonts w:ascii="Consolas" w:hAnsi="Consolas" w:cs="Consolas"/>
                <w:kern w:val="0"/>
                <w:sz w:val="18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3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36"/>
              </w:rPr>
              <w:t>"msg_show_5"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36"/>
              </w:rPr>
              <w:t>进度条 progress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  <w:p>
            <w:pPr>
              <w:rPr>
                <w:sz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36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36"/>
              </w:rPr>
              <w:t>&gt;</w:t>
            </w:r>
          </w:p>
        </w:tc>
      </w:tr>
    </w:tbl>
    <w:p/>
    <w:p/>
    <w:p>
      <w:pPr>
        <w:pStyle w:val="2"/>
      </w:pPr>
      <w:r>
        <w:t>基本布局</w:t>
      </w:r>
    </w:p>
    <w:p>
      <w:pPr>
        <w:pStyle w:val="3"/>
      </w:pPr>
      <w:r>
        <w:t>布局</w:t>
      </w:r>
    </w:p>
    <w:p/>
    <w:p>
      <w:r>
        <w:t>其中这个里面，有基本的布局，主要的方法有</w:t>
      </w:r>
    </w:p>
    <w:p/>
    <w:p>
      <w:r>
        <w:t>布局删除</w:t>
      </w:r>
    </w:p>
    <w:p>
      <w:r>
        <w:t>布局添加</w:t>
      </w:r>
    </w:p>
    <w:p>
      <w:r>
        <w:t>布局隐藏</w:t>
      </w:r>
    </w:p>
    <w:p>
      <w:r>
        <w:t>布局显示</w:t>
      </w:r>
    </w:p>
    <w:p/>
    <w:p/>
    <w:p/>
    <w:p>
      <w:r>
        <w:t>这个是有js 和html结合使用的</w:t>
      </w:r>
    </w:p>
    <w:p/>
    <w:p/>
    <w:p>
      <w:pPr>
        <w:pStyle w:val="4"/>
      </w:pPr>
      <w:r>
        <w:t>案例一</w:t>
      </w:r>
    </w:p>
    <w:p>
      <w:r>
        <w:t>这个方法中，通过的是我们的html生成的</w: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33" type="#_x0000_t75" style="height:192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t>实现代码</w:t>
      </w:r>
    </w:p>
    <w:p/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BF5F3F"/>
                <w:kern w:val="0"/>
                <w:sz w:val="16"/>
                <w:szCs w:val="36"/>
              </w:rPr>
              <w:t>&lt;%@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page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"java"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16"/>
                <w:szCs w:val="36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DOCTYPE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html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6"/>
                <w:szCs w:val="36"/>
              </w:rPr>
              <w:t>PUBLIC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16"/>
                <w:szCs w:val="36"/>
              </w:rPr>
              <w:t xml:space="preserve">&lt;!-- 导入相关的 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36"/>
                <w:u w:val="single"/>
              </w:rPr>
              <w:t>js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36"/>
              </w:rPr>
              <w:t xml:space="preserve">和 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36"/>
                <w:u w:val="single"/>
              </w:rPr>
              <w:t>css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36"/>
              </w:rPr>
              <w:t>文件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"text/javascript"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16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16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/resources/jquery-easyui-1.3.6/jquery.min.js"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"text/javascript"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16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16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/resources/jquery-easyui-1.3.6/jquery.easyui.min.js"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"text/javascript"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16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16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/resources/jquery-easyui-1.3.6/locale/easyui-lang-zh_CN.js"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16"/>
                <w:szCs w:val="36"/>
              </w:rPr>
              <w:t>&lt;!-- 导入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36"/>
                <w:u w:val="single"/>
              </w:rPr>
              <w:t>css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36"/>
              </w:rPr>
              <w:t>样式文件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link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"text/css"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"stylesheet"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16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16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/resources/jquery-easyui-1.3.6/themes/icon.css"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16"/>
                <w:szCs w:val="36"/>
              </w:rPr>
              <w:t>&lt;!-- 导入Bootstrap 样式的 显示风格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link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"text/css"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"stylesheet"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16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16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/resources/jquery-easyui-1.3.6/themes/bootstrap/easyui.css"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meta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"Content-Type"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//删除 底部的事件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"#delete_bottom"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//通过调用layout中的remove 方法来移除 我们的南部的框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"#my_body"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).layout(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"remove"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'south'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//添加布局的事件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"#add_bottom"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//通过调用layout中的remove 方法来移除 我们的南部的框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"#my_body"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).layout(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"add"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,{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region: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'south'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height:100,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title: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"系统底部"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iconCls: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'icon-reload'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//折叠事件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"#coll_bottom"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//通过调用layout中的remove 方法来移除 我们的南部的框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"#my_body"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).layout(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"collapse"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'south'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//展开事件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"#exp_bottom"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6"/>
                <w:szCs w:val="36"/>
              </w:rPr>
              <w:t>//通过调用layout中的remove 方法来移除 我们的南部的框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"#my_body"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).layout(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"expand"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36"/>
              </w:rPr>
              <w:t>'south'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body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"my_body"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"easyui-layout"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  <w:u w:val="single"/>
              </w:rPr>
              <w:t>data-options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"region:'north',title:'首页内容'"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6"/>
                <w:szCs w:val="36"/>
              </w:rPr>
              <w:t>100px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;"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  <w:u w:val="single"/>
              </w:rPr>
              <w:t>data-options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"region:'south',title:'尾部图'"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6"/>
                <w:szCs w:val="36"/>
              </w:rPr>
              <w:t>100px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;"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36"/>
              </w:rPr>
              <w:t>&lt;!-- split可以让用户自动偏移 --&gt;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  <w:u w:val="single"/>
              </w:rPr>
              <w:t>data-options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"region:'east',iconCls:'icon-reload',title:'East',split:true"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6"/>
                <w:szCs w:val="36"/>
              </w:rPr>
              <w:t>200px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;"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36"/>
              </w:rPr>
              <w:t>&lt;!-- 西部的数据显示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  <w:u w:val="single"/>
              </w:rPr>
              <w:t>data-options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"region:'west',title:'系统设定',split:true"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6"/>
                <w:szCs w:val="36"/>
              </w:rPr>
              <w:t>250px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;"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36"/>
              </w:rPr>
              <w:t>&lt;!-- 加入 fit 占满所有区域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"sys_body"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"easyui-accordion"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  <w:u w:val="single"/>
              </w:rPr>
              <w:t>data-options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"fit:true"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"布局方法"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  <w:u w:val="single"/>
              </w:rPr>
              <w:t>data-options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"selected:true"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a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"#"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"delete_bottom"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删除底部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a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"#"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"add_bottom"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添加底部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a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"#"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"coll_bottom"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缩放底部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a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"#"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"exp_bottom"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展开底部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"人员管理"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  <w:u w:val="single"/>
              </w:rPr>
              <w:t>data-options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"iconCls:'icon-save'"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overflow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6"/>
                <w:szCs w:val="36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padding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6"/>
                <w:szCs w:val="36"/>
              </w:rPr>
              <w:t>10px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;"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h3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6"/>
                <w:szCs w:val="36"/>
              </w:rPr>
              <w:t>#0099FF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;"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Accordion for jQuery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xx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"部门管理"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  <w:u w:val="single"/>
              </w:rPr>
              <w:t>data-options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"iconCls:'icon-reload'"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padding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6"/>
                <w:szCs w:val="36"/>
              </w:rPr>
              <w:t>10px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;"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    content2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"系统管理"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    content3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  <w:u w:val="single"/>
              </w:rPr>
              <w:t>data-options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36"/>
              </w:rPr>
              <w:t>"region:'center',title:'center title'"</w:t>
            </w:r>
            <w:r>
              <w:rPr>
                <w:rFonts w:ascii="Consolas" w:hAnsi="Consolas" w:cs="Consolas"/>
                <w:kern w:val="0"/>
                <w:sz w:val="1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padding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6"/>
                <w:szCs w:val="36"/>
              </w:rPr>
              <w:t>5px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36"/>
              </w:rPr>
              <w:t>background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6"/>
                <w:szCs w:val="36"/>
              </w:rPr>
              <w:t>#eee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>;"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36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</w:p>
          <w:p>
            <w:pPr>
              <w:rPr>
                <w:sz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36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36"/>
              </w:rPr>
              <w:t>&gt;</w:t>
            </w:r>
          </w:p>
        </w:tc>
      </w:tr>
    </w:tbl>
    <w:p/>
    <w:p/>
    <w:p>
      <w:pPr>
        <w:pStyle w:val="4"/>
      </w:pPr>
      <w:r>
        <w:t>案例二</w:t>
      </w:r>
    </w:p>
    <w:p>
      <w:r>
        <w:t>通过js 来生成显示样式，一般通过html 来</w:t>
      </w:r>
      <w:r>
        <w:rPr>
          <w:rFonts w:hint="eastAsia"/>
        </w:rPr>
        <w:t>生成布局，通过这个方法来做js文件比较的麻烦</w:t>
      </w:r>
    </w:p>
    <w:p/>
    <w:p>
      <w:r>
        <w:t>结果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" o:spid="_x0000_s1034" type="#_x0000_t75" style="height:188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t>实现代码</w:t>
      </w:r>
    </w:p>
    <w:tbl>
      <w:tblPr>
        <w:tblStyle w:val="12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&lt;%@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page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"java"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"text/html; charset=UTF-8"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DOCTYPE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html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2"/>
                <w:szCs w:val="36"/>
              </w:rPr>
              <w:t>PUBLIC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6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 xml:space="preserve">&lt;!-- 导入相关的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  <w:u w:val="single"/>
              </w:rPr>
              <w:t>js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 xml:space="preserve">和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  <w:u w:val="single"/>
              </w:rPr>
              <w:t>css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>文件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"text/javascript"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/resources/jquery-easyui-1.3.6/jquery.min.js"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"text/javascript"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/resources/jquery-easyui-1.3.6/jquery.easyui.min.js"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"text/javascript"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/resources/jquery-easyui-1.3.6/locale/easyui-lang-zh_CN.js"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>&lt;!-- 导入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  <w:u w:val="single"/>
              </w:rPr>
              <w:t>css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>样式文件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link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"text/css"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"stylesheet"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/resources/jquery-easyui-1.3.6/themes/icon.css"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>&lt;!-- 导入Bootstrap 样式的 显示风格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link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"text/css"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"stylesheet"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request.getContextPath()</w:t>
            </w:r>
            <w:r>
              <w:rPr>
                <w:rFonts w:ascii="Consolas" w:hAnsi="Consolas" w:cs="Consolas"/>
                <w:color w:val="BF5F3F"/>
                <w:kern w:val="0"/>
                <w:sz w:val="22"/>
                <w:szCs w:val="36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/resources/jquery-easyui-1.3.6/themes/bootstrap/easyui.css"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meta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"Content-Type"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>&lt;!-- 初始化操作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"#my_body"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).layout(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"add"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region: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'center'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height:100,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title: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"系统中间"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iconCls: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'icon-reload'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tools: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 xml:space="preserve">[{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 xml:space="preserve">        iconCls: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'icon-add'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 xml:space="preserve">,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 xml:space="preserve">        handler: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(){alert(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'add'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 xml:space="preserve">)}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 xml:space="preserve">    },{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 xml:space="preserve">        iconCls: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'icon-remove'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 xml:space="preserve">,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 xml:space="preserve">        handler: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(){alert(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'remove'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 xml:space="preserve">)}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 xml:space="preserve">    }]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6"/>
              </w:rPr>
              <w:t>//底部数据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"#my_body"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).layout(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"add"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region: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'south'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height:100,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title: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"顶部"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 xml:space="preserve">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6"/>
              </w:rPr>
              <w:t>//添加图标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iconCls: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'icon-remove'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6"/>
              </w:rPr>
              <w:t>//头部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"#my_body"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).layout(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"add"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region: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'north'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height:100,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title: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"底部"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6"/>
              </w:rPr>
              <w:t>//头部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"#my_body"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).layout(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"add"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region: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'west'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width:200,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split: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6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title: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"底部"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6"/>
              </w:rPr>
              <w:t>//头部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"#my_body"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).layout(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"add"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region: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'east'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split: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6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width:200,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title: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"底部"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>&lt;!-- 事件操作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script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6"/>
              </w:rPr>
              <w:t>//删除 底部的事件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"#delete_bottom"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6"/>
              </w:rPr>
              <w:t>//通过调用layout中的remove 方法来移除 我们的南部的框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"#my_body"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).layout(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"remove"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'south'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6"/>
              </w:rPr>
              <w:t>//添加布局的事件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"#add_bottom"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6"/>
              </w:rPr>
              <w:t>//通过调用layout中的remove 方法来移除 我们的南部的框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"#my_body"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).layout(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"add"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region: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'south'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height:100,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title: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"系统底部"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iconCls: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'icon-reload'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6"/>
              </w:rPr>
              <w:t>//折叠事件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"#coll_bottom"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6"/>
              </w:rPr>
              <w:t>//通过调用layout中的remove 方法来移除 我们的南部的框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"#my_body"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).layout(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"collapse"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'south'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6"/>
              </w:rPr>
              <w:t>//展开事件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"#exp_bottom"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6"/>
              </w:rPr>
              <w:t>//通过调用layout中的remove 方法来移除 我们的南部的框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"#my_body"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).layout(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"expand"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36"/>
              </w:rPr>
              <w:t>'south'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body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"my_body"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22"/>
                <w:szCs w:val="3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36"/>
              </w:rPr>
              <w:t>"easyui-layout"</w:t>
            </w:r>
            <w:r>
              <w:rPr>
                <w:rFonts w:ascii="Consolas" w:hAnsi="Consolas" w:cs="Consolas"/>
                <w:kern w:val="0"/>
                <w:sz w:val="22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 xml:space="preserve">&lt;!--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36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6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  <w:p>
            <w:pPr>
              <w:rPr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  <w:szCs w:val="36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2"/>
                <w:szCs w:val="36"/>
              </w:rPr>
              <w:t>&gt;</w:t>
            </w:r>
          </w:p>
        </w:tc>
      </w:tr>
    </w:tbl>
    <w:p/>
    <w:p/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手风琴</w:t>
      </w:r>
    </w:p>
    <w:p/>
    <w:p>
      <w:pPr>
        <w:pStyle w:val="3"/>
      </w:pPr>
      <w:r>
        <w:t>面板</w:t>
      </w:r>
    </w:p>
    <w:p>
      <w:pPr>
        <w:pStyle w:val="3"/>
      </w:pPr>
      <w:r>
        <w:t>选项卡</w:t>
      </w:r>
    </w:p>
    <w:p/>
    <w:p/>
    <w:p/>
    <w:p/>
    <w:p/>
    <w:p/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</w:pPr>
      <w:r>
        <w:t>EasyLoader</w:t>
      </w:r>
    </w:p>
    <w:p/>
    <w:p>
      <w:r>
        <w:t>动态的导入js文件</w:t>
      </w:r>
    </w:p>
    <w:p>
      <w:r>
        <w:t>导入easyui的模块</w:t>
      </w:r>
    </w:p>
    <w:p>
      <w:r>
        <w:t>导入css样式文件</w:t>
      </w:r>
    </w:p>
    <w:p/>
    <w:p/>
    <w:p>
      <w:pPr>
        <w:pStyle w:val="4"/>
      </w:pPr>
      <w:r>
        <w:rPr>
          <w:rFonts w:hint="eastAsia"/>
        </w:rPr>
        <w:t>Panel</w:t>
      </w:r>
    </w:p>
    <w:p/>
    <w:p>
      <w:pPr>
        <w:pStyle w:val="4"/>
      </w:pPr>
      <w:r>
        <w:rPr>
          <w:rFonts w:hint="eastAsia"/>
        </w:rPr>
        <w:t>window</w:t>
      </w:r>
    </w:p>
    <w:p/>
    <w:p/>
    <w:p>
      <w:pPr>
        <w:pStyle w:val="4"/>
      </w:pPr>
      <w:r>
        <w:t>Form</w:t>
      </w:r>
    </w:p>
    <w:p/>
    <w:p/>
    <w:p>
      <w:pPr>
        <w:pStyle w:val="2"/>
      </w:pPr>
      <w:r>
        <w:rPr>
          <w:rFonts w:hint="eastAsia"/>
        </w:rPr>
        <w:t>高级组件</w:t>
      </w:r>
    </w:p>
    <w:p>
      <w:pPr>
        <w:pStyle w:val="3"/>
      </w:pPr>
      <w:r>
        <w:t>DataGrid应用</w:t>
      </w:r>
    </w:p>
    <w:p/>
    <w:p>
      <w:r>
        <w:t>数据显示</w:t>
      </w:r>
    </w:p>
    <w:p>
      <w:r>
        <w:t>工具栏</w:t>
      </w:r>
    </w:p>
    <w:p>
      <w:r>
        <w:t>行编辑</w:t>
      </w:r>
    </w:p>
    <w:p>
      <w:r>
        <w:t>数据查询</w:t>
      </w:r>
    </w:p>
    <w:p>
      <w:r>
        <w:t>右键事件</w:t>
      </w:r>
    </w:p>
    <w:p>
      <w:r>
        <w:t>表单样式添加</w:t>
      </w:r>
    </w:p>
    <w:p/>
    <w:p/>
    <w:p>
      <w:pPr>
        <w:pStyle w:val="3"/>
      </w:pPr>
      <w:r>
        <w:t>皮肤更换</w:t>
      </w:r>
    </w:p>
    <w:p/>
    <w:p/>
    <w:p>
      <w:pPr>
        <w:pStyle w:val="3"/>
      </w:pPr>
      <w:r>
        <w:t>Tree</w:t>
      </w:r>
    </w:p>
    <w:p/>
    <w:p>
      <w:pPr>
        <w:pStyle w:val="3"/>
      </w:pPr>
      <w:r>
        <w:rPr>
          <w:rFonts w:hint="eastAsia"/>
        </w:rPr>
        <w:t>combox</w:t>
      </w:r>
      <w:r>
        <w:t>(下拉列表框)组件</w:t>
      </w:r>
    </w:p>
    <w:p/>
    <w:p/>
    <w:p>
      <w:pPr>
        <w:pStyle w:val="3"/>
      </w:pPr>
      <w:r>
        <w:rPr>
          <w:rFonts w:hint="eastAsia"/>
        </w:rPr>
        <w:t>com</w:t>
      </w:r>
      <w:r>
        <w:t>bo</w:t>
      </w:r>
      <w:r>
        <w:rPr>
          <w:rFonts w:hint="eastAsia"/>
        </w:rPr>
        <w:t>tree</w:t>
      </w:r>
    </w:p>
    <w:p>
      <w:pPr>
        <w:pStyle w:val="3"/>
      </w:pPr>
      <w:r>
        <w:rPr>
          <w:rFonts w:hint="eastAsia"/>
        </w:rPr>
        <w:t>comgrid</w:t>
      </w:r>
    </w:p>
    <w:p/>
    <w:p>
      <w:pPr>
        <w:pStyle w:val="3"/>
      </w:pPr>
      <w:r>
        <w:t>propertyGrid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D0B81"/>
    <w:rsid w:val="00056E0E"/>
    <w:rsid w:val="00091FC9"/>
    <w:rsid w:val="000D066D"/>
    <w:rsid w:val="000F168E"/>
    <w:rsid w:val="00144705"/>
    <w:rsid w:val="001B3214"/>
    <w:rsid w:val="001E0F05"/>
    <w:rsid w:val="001E5FDF"/>
    <w:rsid w:val="001E6D59"/>
    <w:rsid w:val="001E6F2F"/>
    <w:rsid w:val="00291B14"/>
    <w:rsid w:val="002A7175"/>
    <w:rsid w:val="002B3361"/>
    <w:rsid w:val="003203D6"/>
    <w:rsid w:val="00331219"/>
    <w:rsid w:val="00385C0E"/>
    <w:rsid w:val="003E75BB"/>
    <w:rsid w:val="00414EAC"/>
    <w:rsid w:val="00442E14"/>
    <w:rsid w:val="004C6CB6"/>
    <w:rsid w:val="004C7EAB"/>
    <w:rsid w:val="00514FA2"/>
    <w:rsid w:val="00524A57"/>
    <w:rsid w:val="00540818"/>
    <w:rsid w:val="005856C3"/>
    <w:rsid w:val="005A1374"/>
    <w:rsid w:val="005B55E1"/>
    <w:rsid w:val="005D2D72"/>
    <w:rsid w:val="005D5278"/>
    <w:rsid w:val="005F4EF7"/>
    <w:rsid w:val="00617E6E"/>
    <w:rsid w:val="00645D3D"/>
    <w:rsid w:val="006657B8"/>
    <w:rsid w:val="00674016"/>
    <w:rsid w:val="006918C2"/>
    <w:rsid w:val="006C5419"/>
    <w:rsid w:val="006E3DC8"/>
    <w:rsid w:val="007111A0"/>
    <w:rsid w:val="007232D3"/>
    <w:rsid w:val="00730E66"/>
    <w:rsid w:val="0074306C"/>
    <w:rsid w:val="007C5800"/>
    <w:rsid w:val="007E1B48"/>
    <w:rsid w:val="007E63AA"/>
    <w:rsid w:val="007F3DA9"/>
    <w:rsid w:val="0088609B"/>
    <w:rsid w:val="008954E7"/>
    <w:rsid w:val="008A7848"/>
    <w:rsid w:val="008D0B81"/>
    <w:rsid w:val="008F37E7"/>
    <w:rsid w:val="009032D5"/>
    <w:rsid w:val="009546EF"/>
    <w:rsid w:val="00966F2A"/>
    <w:rsid w:val="00973C0B"/>
    <w:rsid w:val="00976399"/>
    <w:rsid w:val="009A0F58"/>
    <w:rsid w:val="00A162D1"/>
    <w:rsid w:val="00A20F70"/>
    <w:rsid w:val="00A57A84"/>
    <w:rsid w:val="00A71C16"/>
    <w:rsid w:val="00A94C3E"/>
    <w:rsid w:val="00B453B6"/>
    <w:rsid w:val="00B564F1"/>
    <w:rsid w:val="00B85CEF"/>
    <w:rsid w:val="00BB6B81"/>
    <w:rsid w:val="00BD56CB"/>
    <w:rsid w:val="00BE7D49"/>
    <w:rsid w:val="00C77ACE"/>
    <w:rsid w:val="00C93A9C"/>
    <w:rsid w:val="00CE211B"/>
    <w:rsid w:val="00D156CA"/>
    <w:rsid w:val="00D474AE"/>
    <w:rsid w:val="00D95C93"/>
    <w:rsid w:val="00DC7ED4"/>
    <w:rsid w:val="00E337F7"/>
    <w:rsid w:val="00E537BF"/>
    <w:rsid w:val="00E93991"/>
    <w:rsid w:val="00EC02F1"/>
    <w:rsid w:val="00EC0892"/>
    <w:rsid w:val="00EC5070"/>
    <w:rsid w:val="00EF5C2A"/>
    <w:rsid w:val="00F20194"/>
    <w:rsid w:val="00F220AC"/>
    <w:rsid w:val="00F34DF4"/>
    <w:rsid w:val="00F81046"/>
    <w:rsid w:val="00FC41F6"/>
    <w:rsid w:val="00FF0161"/>
    <w:rsid w:val="385817B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table" w:styleId="12">
    <w:name w:val="Table Grid"/>
    <w:basedOn w:val="11"/>
    <w:uiPriority w:val="39"/>
    <w:pPr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13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日期 Char"/>
    <w:basedOn w:val="9"/>
    <w:link w:val="5"/>
    <w:semiHidden/>
    <w:uiPriority w:val="99"/>
    <w:rPr/>
  </w:style>
  <w:style w:type="character" w:customStyle="1" w:styleId="15">
    <w:name w:val="标题 2 Char"/>
    <w:basedOn w:val="9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6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7">
    <w:name w:val="HTML 预设格式 Char"/>
    <w:basedOn w:val="9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页眉 Char"/>
    <w:basedOn w:val="9"/>
    <w:link w:val="7"/>
    <w:uiPriority w:val="99"/>
    <w:rPr>
      <w:sz w:val="18"/>
      <w:szCs w:val="18"/>
    </w:rPr>
  </w:style>
  <w:style w:type="character" w:customStyle="1" w:styleId="19">
    <w:name w:val="页脚 Char"/>
    <w:basedOn w:val="9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2179</Words>
  <Characters>12426</Characters>
  <Lines>103</Lines>
  <Paragraphs>29</Paragraphs>
  <TotalTime>0</TotalTime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2015-06-08T07:17:00Z</dcterms:created>
  <dc:creator>yellow cong</dc:creator>
  <cp:lastModifiedBy>yellowcong</cp:lastModifiedBy>
  <dcterms:modified xsi:type="dcterms:W3CDTF">2015-07-25T03:42:22Z</dcterms:modified>
  <dc:title>EasyUI 学习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