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1B" w:rsidRPr="00CE5F5F" w:rsidRDefault="00CE5F5F">
      <w:pPr>
        <w:rPr>
          <w:lang w:val="en-US"/>
        </w:rPr>
      </w:pPr>
      <w:r>
        <w:rPr>
          <w:lang w:val="en-US"/>
        </w:rPr>
        <w:t>yyhfyh</w:t>
      </w:r>
      <w:bookmarkStart w:id="0" w:name="_GoBack"/>
      <w:bookmarkEnd w:id="0"/>
    </w:p>
    <w:sectPr w:rsidR="00EC591B" w:rsidRPr="00CE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F"/>
    <w:rsid w:val="002847BE"/>
    <w:rsid w:val="00CE5F5F"/>
    <w:rsid w:val="00E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527A"/>
  <w15:chartTrackingRefBased/>
  <w15:docId w15:val="{4D7514CA-17C5-425F-B976-7FBDAEB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7BE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гуцуляк</dc:creator>
  <cp:keywords/>
  <dc:description/>
  <cp:lastModifiedBy>ирина гуцуляк</cp:lastModifiedBy>
  <cp:revision>1</cp:revision>
  <dcterms:created xsi:type="dcterms:W3CDTF">2019-06-17T14:12:00Z</dcterms:created>
  <dcterms:modified xsi:type="dcterms:W3CDTF">2019-06-17T14:13:00Z</dcterms:modified>
</cp:coreProperties>
</file>