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https://www.instagram.com/p/C-H6SC8yqxN/?utm_source=ig_web_copy_link&amp;igsh=MzRlODBiNWFlZA==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https://www.instagram.com/p/C5NyHXxy0tp/?utm_source=ig_web_copy_link&amp;igsh=MzRlODBiNWFlZA==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https://www.instagram.com/p/C5NyHXxy0tp/?utm_source=ig_web_copy_link&amp;igsh=MzRlODBiNWFlZA==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https://www.instagram.com/p/C6acwvgSeSq/?utm_source=ig_web_copy_link&amp;igsh=MzRlODBiNWFlZA==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https://www.instagram.com/p/C4aWj5ztGpH/?utm_source=ig_web_copy_link&amp;igsh=MzRlODBiNWFlZA==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https://www.instagram.com/p/C7rH0-dtcVf/?utm_source=ig_web_copy_link&amp;igsh=MzRlODBiNWFlZA==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https://www.instagram.com/p/C4OEzI_S65X/?utm_source=ig_web_copy_link&amp;igsh=MzRlODBiNWFlZA==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https://www.instagram.com/p/C4OEzI_S65X/?utm_source=ig_web_copy_link&amp;igsh=MzRlODBiNWFlZA==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https://www.instagram.com/p/C_kVfWLS7YJ/?utm_source=ig_web_copy_link&amp;igsh=MzRlODBiNWFlZA==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nstagram.com/p/C6acwvgSeSq/?utm_source=ig_web_copy_link&amp;igsh=MzRlODBiNWFlZA==" Id="docRId3" Type="http://schemas.openxmlformats.org/officeDocument/2006/relationships/hyperlink" /><Relationship TargetMode="External" Target="https://www.instagram.com/p/C4OEzI_S65X/?utm_source=ig_web_copy_link&amp;igsh=MzRlODBiNWFlZA==" Id="docRId7" Type="http://schemas.openxmlformats.org/officeDocument/2006/relationships/hyperlink" /><Relationship TargetMode="External" Target="https://www.instagram.com/p/C-H6SC8yqxN/?utm_source=ig_web_copy_link&amp;igsh=MzRlODBiNWFlZA==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instagram.com/p/C5NyHXxy0tp/?utm_source=ig_web_copy_link&amp;igsh=MzRlODBiNWFlZA==" Id="docRId2" Type="http://schemas.openxmlformats.org/officeDocument/2006/relationships/hyperlink" /><Relationship TargetMode="External" Target="https://www.instagram.com/p/C4aWj5ztGpH/?utm_source=ig_web_copy_link&amp;igsh=MzRlODBiNWFlZA==" Id="docRId4" Type="http://schemas.openxmlformats.org/officeDocument/2006/relationships/hyperlink" /><Relationship TargetMode="External" Target="https://www.instagram.com/p/C4OEzI_S65X/?utm_source=ig_web_copy_link&amp;igsh=MzRlODBiNWFlZA==" Id="docRId6" Type="http://schemas.openxmlformats.org/officeDocument/2006/relationships/hyperlink" /><Relationship TargetMode="External" Target="https://www.instagram.com/p/C_kVfWLS7YJ/?utm_source=ig_web_copy_link&amp;igsh=MzRlODBiNWFlZA==" Id="docRId8" Type="http://schemas.openxmlformats.org/officeDocument/2006/relationships/hyperlink" /><Relationship TargetMode="External" Target="https://www.instagram.com/p/C5NyHXxy0tp/?utm_source=ig_web_copy_link&amp;igsh=MzRlODBiNWFlZA==" Id="docRId1" Type="http://schemas.openxmlformats.org/officeDocument/2006/relationships/hyperlink" /><Relationship TargetMode="External" Target="https://www.instagram.com/p/C7rH0-dtcVf/?utm_source=ig_web_copy_link&amp;igsh=MzRlODBiNWFlZA==" Id="docRId5" Type="http://schemas.openxmlformats.org/officeDocument/2006/relationships/hyperlink" /><Relationship Target="numbering.xml" Id="docRId9" Type="http://schemas.openxmlformats.org/officeDocument/2006/relationships/numbering" /></Relationships>
</file>