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E5A" w:rsidRDefault="00DF6F8B" w:rsidP="00DF6F8B">
      <w:pPr>
        <w:pStyle w:val="Title"/>
        <w:jc w:val="center"/>
      </w:pPr>
      <w:r>
        <w:t xml:space="preserve">Morse </w:t>
      </w:r>
      <w:proofErr w:type="gramStart"/>
      <w:r>
        <w:t>Code</w:t>
      </w:r>
      <w:proofErr w:type="gramEnd"/>
      <w:r>
        <w:t xml:space="preserve"> Documentation</w:t>
      </w:r>
    </w:p>
    <w:p w:rsidR="00DF6F8B" w:rsidRDefault="00DF6F8B" w:rsidP="00DF6F8B"/>
    <w:p w:rsidR="00DF6F8B" w:rsidRDefault="00DF6F8B" w:rsidP="00DF6F8B">
      <w:r>
        <w:t>*video submit file was too large</w:t>
      </w:r>
    </w:p>
    <w:p w:rsidR="005C6F02" w:rsidRDefault="005C6F02" w:rsidP="005C6F02">
      <w:pPr>
        <w:pStyle w:val="Subtitle"/>
      </w:pPr>
      <w:r>
        <w:t>Sending (---)</w:t>
      </w:r>
    </w:p>
    <w:p w:rsidR="00DF6F8B" w:rsidRDefault="005C6F02" w:rsidP="00DF6F8B">
      <w:bookmarkStart w:id="0" w:name="_GoBack"/>
      <w:r w:rsidRPr="005C6F02">
        <w:rPr>
          <w:noProof/>
        </w:rPr>
        <w:drawing>
          <wp:inline distT="0" distB="0" distL="0" distR="0" wp14:anchorId="161D9ACF" wp14:editId="6A3D6BC8">
            <wp:extent cx="5943600" cy="3531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C6F02" w:rsidRDefault="005C6F02" w:rsidP="005C6F02">
      <w:pPr>
        <w:pStyle w:val="Subtitle"/>
      </w:pPr>
      <w:r>
        <w:t>Receiving Corresponding Alphabet (O)</w:t>
      </w:r>
    </w:p>
    <w:p w:rsidR="005C6F02" w:rsidRDefault="005C6F02" w:rsidP="005C6F02">
      <w:r w:rsidRPr="005C6F02">
        <w:rPr>
          <w:noProof/>
        </w:rPr>
        <w:lastRenderedPageBreak/>
        <w:drawing>
          <wp:inline distT="0" distB="0" distL="0" distR="0" wp14:anchorId="6B3576A1" wp14:editId="5F41EF55">
            <wp:extent cx="5943600" cy="3406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02" w:rsidRDefault="005C6F02" w:rsidP="005C6F02">
      <w:r>
        <w:t>Shake to Scroll full message</w:t>
      </w:r>
    </w:p>
    <w:p w:rsidR="005C6F02" w:rsidRDefault="005C6F02" w:rsidP="005C6F02">
      <w:r w:rsidRPr="005C6F02">
        <w:rPr>
          <w:noProof/>
        </w:rPr>
        <w:drawing>
          <wp:inline distT="0" distB="0" distL="0" distR="0" wp14:anchorId="5CD4D27F" wp14:editId="07C7388E">
            <wp:extent cx="5943600" cy="3650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02" w:rsidRPr="005C6F02" w:rsidRDefault="005C6F02" w:rsidP="005C6F02"/>
    <w:sectPr w:rsidR="005C6F02" w:rsidRPr="005C6F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FE8"/>
    <w:rsid w:val="000A4E5A"/>
    <w:rsid w:val="005C6F02"/>
    <w:rsid w:val="00AB007E"/>
    <w:rsid w:val="00DF6F8B"/>
    <w:rsid w:val="00F155EC"/>
    <w:rsid w:val="00F43FE8"/>
    <w:rsid w:val="00FE2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113F7A-644B-4C0C-88EB-50ADC72A3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F6F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F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6F0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C6F0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minnu fayax</dc:creator>
  <cp:keywords/>
  <dc:description/>
  <cp:lastModifiedBy>minnu fayax</cp:lastModifiedBy>
  <cp:revision>5</cp:revision>
  <dcterms:created xsi:type="dcterms:W3CDTF">2023-04-12T15:35:00Z</dcterms:created>
  <dcterms:modified xsi:type="dcterms:W3CDTF">2023-04-12T15:46:00Z</dcterms:modified>
</cp:coreProperties>
</file>