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D7" w:rsidRDefault="00814DD7">
      <w:bookmarkStart w:id="0" w:name="_GoBack"/>
    </w:p>
    <w:p w:rsidR="00814DD7" w:rsidRDefault="00C81F30" w:rsidP="00C81F30">
      <w:pPr>
        <w:jc w:val="center"/>
        <w:rPr>
          <w:sz w:val="40"/>
        </w:rPr>
      </w:pPr>
      <w:r>
        <w:rPr>
          <w:sz w:val="40"/>
        </w:rPr>
        <w:t>About:</w:t>
      </w:r>
    </w:p>
    <w:p w:rsidR="00C81F30" w:rsidRDefault="00C81F30" w:rsidP="00C81F30">
      <w:pPr>
        <w:jc w:val="center"/>
        <w:rPr>
          <w:sz w:val="40"/>
        </w:rPr>
      </w:pPr>
    </w:p>
    <w:p w:rsidR="00C81F30" w:rsidRDefault="00C81F30" w:rsidP="00C81F30">
      <w:pPr>
        <w:jc w:val="center"/>
        <w:rPr>
          <w:sz w:val="40"/>
        </w:rPr>
      </w:pPr>
    </w:p>
    <w:p w:rsidR="00C81F30" w:rsidRDefault="00C81F30" w:rsidP="00C81F30">
      <w:pPr>
        <w:jc w:val="center"/>
        <w:rPr>
          <w:sz w:val="40"/>
        </w:rPr>
      </w:pPr>
    </w:p>
    <w:p w:rsidR="00C81F30" w:rsidRPr="00C81F30" w:rsidRDefault="00C81F30" w:rsidP="00C81F30">
      <w:pPr>
        <w:jc w:val="center"/>
        <w:rPr>
          <w:sz w:val="40"/>
        </w:rPr>
      </w:pPr>
    </w:p>
    <w:p w:rsidR="00814DD7" w:rsidRPr="00C81F30" w:rsidRDefault="00814DD7" w:rsidP="00C81F30">
      <w:pPr>
        <w:jc w:val="center"/>
        <w:rPr>
          <w:sz w:val="40"/>
        </w:rPr>
      </w:pPr>
    </w:p>
    <w:p w:rsidR="00814DD7" w:rsidRPr="00C81F30" w:rsidRDefault="00814DD7" w:rsidP="00C81F30">
      <w:pPr>
        <w:jc w:val="center"/>
        <w:rPr>
          <w:sz w:val="40"/>
        </w:rPr>
      </w:pPr>
      <w:r w:rsidRPr="00C81F30">
        <w:rPr>
          <w:sz w:val="40"/>
        </w:rPr>
        <w:t xml:space="preserve">Nikhil </w:t>
      </w:r>
      <w:proofErr w:type="spellStart"/>
      <w:r w:rsidRPr="00C81F30">
        <w:rPr>
          <w:sz w:val="40"/>
        </w:rPr>
        <w:t>Panjwani</w:t>
      </w:r>
      <w:proofErr w:type="spellEnd"/>
    </w:p>
    <w:p w:rsidR="00814DD7" w:rsidRPr="00C81F30" w:rsidRDefault="00814DD7" w:rsidP="00C81F30">
      <w:pPr>
        <w:jc w:val="center"/>
        <w:rPr>
          <w:sz w:val="40"/>
        </w:rPr>
      </w:pPr>
      <w:r w:rsidRPr="00C81F30">
        <w:rPr>
          <w:sz w:val="40"/>
        </w:rPr>
        <w:t xml:space="preserve">+65 94239059 </w:t>
      </w:r>
      <w:hyperlink r:id="rId5" w:history="1">
        <w:r w:rsidRPr="00C81F30">
          <w:rPr>
            <w:rStyle w:val="Hyperlink"/>
            <w:sz w:val="40"/>
          </w:rPr>
          <w:t>nikhilpanjwani@me.com</w:t>
        </w:r>
      </w:hyperlink>
    </w:p>
    <w:p w:rsidR="00814DD7" w:rsidRPr="00C81F30" w:rsidRDefault="00814DD7" w:rsidP="00C81F30">
      <w:pPr>
        <w:jc w:val="center"/>
        <w:rPr>
          <w:sz w:val="40"/>
        </w:rPr>
      </w:pPr>
      <w:r w:rsidRPr="00C81F30">
        <w:rPr>
          <w:sz w:val="40"/>
        </w:rPr>
        <w:t>Associate Creative Director (BBDO Singapore)</w:t>
      </w:r>
    </w:p>
    <w:p w:rsidR="00C81F30" w:rsidRDefault="00814DD7" w:rsidP="00C81F30">
      <w:pPr>
        <w:jc w:val="center"/>
        <w:rPr>
          <w:sz w:val="40"/>
        </w:rPr>
      </w:pPr>
      <w:r w:rsidRPr="00C81F30">
        <w:rPr>
          <w:sz w:val="40"/>
        </w:rPr>
        <w:t xml:space="preserve">11 years of experience across markets </w:t>
      </w:r>
    </w:p>
    <w:p w:rsidR="00814DD7" w:rsidRPr="00C81F30" w:rsidRDefault="00814DD7" w:rsidP="00C81F30">
      <w:pPr>
        <w:jc w:val="center"/>
        <w:rPr>
          <w:sz w:val="40"/>
        </w:rPr>
      </w:pPr>
      <w:proofErr w:type="gramStart"/>
      <w:r w:rsidRPr="00C81F30">
        <w:rPr>
          <w:sz w:val="40"/>
        </w:rPr>
        <w:t>like</w:t>
      </w:r>
      <w:proofErr w:type="gramEnd"/>
      <w:r w:rsidRPr="00C81F30">
        <w:rPr>
          <w:sz w:val="40"/>
        </w:rPr>
        <w:t xml:space="preserve"> India, Malaysia &amp; Singapore.</w:t>
      </w:r>
    </w:p>
    <w:p w:rsidR="00814DD7" w:rsidRDefault="00814DD7"/>
    <w:p w:rsidR="00814DD7" w:rsidRDefault="00814DD7"/>
    <w:p w:rsidR="00814DD7" w:rsidRDefault="00814DD7">
      <w:r>
        <w:t>Career Timeline:</w:t>
      </w:r>
    </w:p>
    <w:p w:rsidR="004B56D8" w:rsidRDefault="004B56D8" w:rsidP="00814DD7">
      <w:pPr>
        <w:rPr>
          <w:i/>
        </w:rPr>
      </w:pPr>
    </w:p>
    <w:p w:rsidR="00814DD7" w:rsidRDefault="00814DD7" w:rsidP="00814DD7">
      <w:r w:rsidRPr="00814DD7">
        <w:rPr>
          <w:i/>
        </w:rPr>
        <w:t>Jan 2003- June 2006</w:t>
      </w:r>
      <w:r>
        <w:t xml:space="preserve">  </w:t>
      </w:r>
      <w:r>
        <w:tab/>
      </w:r>
      <w:r>
        <w:tab/>
      </w:r>
      <w:proofErr w:type="spellStart"/>
      <w:r>
        <w:t>Rediffusion</w:t>
      </w:r>
      <w:proofErr w:type="spellEnd"/>
      <w:r>
        <w:t xml:space="preserve"> DYR (Mumbai)</w:t>
      </w:r>
    </w:p>
    <w:p w:rsidR="00814DD7" w:rsidRDefault="00814DD7">
      <w:r w:rsidRPr="00814DD7">
        <w:rPr>
          <w:i/>
        </w:rPr>
        <w:t>June 2006-June 2007</w:t>
      </w:r>
      <w:r>
        <w:t xml:space="preserve"> </w:t>
      </w:r>
      <w:r>
        <w:tab/>
      </w:r>
      <w:r>
        <w:tab/>
        <w:t>Leo Burnett (Mumbai)</w:t>
      </w:r>
    </w:p>
    <w:p w:rsidR="00814DD7" w:rsidRDefault="004B56D8">
      <w:r>
        <w:rPr>
          <w:i/>
        </w:rPr>
        <w:t>June</w:t>
      </w:r>
      <w:r w:rsidR="00814DD7" w:rsidRPr="00814DD7">
        <w:rPr>
          <w:i/>
        </w:rPr>
        <w:t xml:space="preserve"> 2007-June 2008</w:t>
      </w:r>
      <w:r w:rsidR="00814DD7">
        <w:tab/>
      </w:r>
      <w:r w:rsidR="00814DD7">
        <w:tab/>
        <w:t>Y&amp;R (Kuala Lumpur)</w:t>
      </w:r>
    </w:p>
    <w:p w:rsidR="00814DD7" w:rsidRPr="004B56D8" w:rsidRDefault="004B56D8">
      <w:r w:rsidRPr="004B56D8">
        <w:rPr>
          <w:i/>
        </w:rPr>
        <w:t>June 2008-May 2009</w:t>
      </w:r>
      <w:r w:rsidRPr="004B56D8">
        <w:rPr>
          <w:i/>
        </w:rPr>
        <w:tab/>
      </w:r>
      <w:r w:rsidRPr="004B56D8">
        <w:rPr>
          <w:i/>
        </w:rPr>
        <w:tab/>
      </w:r>
      <w:proofErr w:type="spellStart"/>
      <w:r>
        <w:t>Publicis</w:t>
      </w:r>
      <w:proofErr w:type="spellEnd"/>
      <w:r>
        <w:t xml:space="preserve"> (Mumbai)</w:t>
      </w:r>
    </w:p>
    <w:p w:rsidR="00814DD7" w:rsidRPr="004B56D8" w:rsidRDefault="004B56D8">
      <w:r w:rsidRPr="004B56D8">
        <w:rPr>
          <w:i/>
        </w:rPr>
        <w:t>May 2009-June 2010</w:t>
      </w:r>
      <w:r w:rsidRPr="004B56D8">
        <w:rPr>
          <w:i/>
        </w:rPr>
        <w:tab/>
      </w:r>
      <w:r>
        <w:tab/>
        <w:t>Bates (Mumbai)</w:t>
      </w:r>
    </w:p>
    <w:p w:rsidR="00814DD7" w:rsidRDefault="004B56D8">
      <w:r w:rsidRPr="004B56D8">
        <w:rPr>
          <w:i/>
        </w:rPr>
        <w:t>June 2010-September 2011</w:t>
      </w:r>
      <w:r>
        <w:tab/>
      </w:r>
      <w:r w:rsidRPr="004B56D8">
        <w:t xml:space="preserve">BBH </w:t>
      </w:r>
      <w:r>
        <w:t>(</w:t>
      </w:r>
      <w:r w:rsidRPr="004B56D8">
        <w:t>Mumbai</w:t>
      </w:r>
      <w:r>
        <w:t>)</w:t>
      </w:r>
    </w:p>
    <w:p w:rsidR="00814DD7" w:rsidRDefault="00814DD7">
      <w:r w:rsidRPr="00814DD7">
        <w:rPr>
          <w:i/>
        </w:rPr>
        <w:t>September 2011-July 2013</w:t>
      </w:r>
      <w:r>
        <w:tab/>
      </w:r>
      <w:proofErr w:type="spellStart"/>
      <w:r>
        <w:t>Publicis</w:t>
      </w:r>
      <w:proofErr w:type="spellEnd"/>
      <w:r>
        <w:t xml:space="preserve"> </w:t>
      </w:r>
      <w:r w:rsidR="004B56D8">
        <w:t>(</w:t>
      </w:r>
      <w:r>
        <w:t>Singapore</w:t>
      </w:r>
      <w:r w:rsidR="004B56D8">
        <w:t>)</w:t>
      </w:r>
    </w:p>
    <w:p w:rsidR="00814DD7" w:rsidRPr="004B56D8" w:rsidRDefault="004B56D8">
      <w:r w:rsidRPr="004B56D8">
        <w:rPr>
          <w:i/>
        </w:rPr>
        <w:t>July 2013- Present Day</w:t>
      </w:r>
      <w:r>
        <w:rPr>
          <w:i/>
        </w:rPr>
        <w:tab/>
      </w:r>
      <w:r>
        <w:t>BBDO (Singapore)</w:t>
      </w:r>
    </w:p>
    <w:p w:rsidR="00814DD7" w:rsidRDefault="00814DD7">
      <w:r>
        <w:t xml:space="preserve"> </w:t>
      </w:r>
    </w:p>
    <w:p w:rsidR="00814DD7" w:rsidRDefault="00814DD7">
      <w:r>
        <w:t>Brands Worked on:</w:t>
      </w:r>
    </w:p>
    <w:p w:rsidR="004B56D8" w:rsidRDefault="004B56D8">
      <w:r>
        <w:t xml:space="preserve">Google, Virgin Mobile, Johnnie Walker, Guinness, Tiger Beer, Colgate, </w:t>
      </w:r>
      <w:proofErr w:type="spellStart"/>
      <w:r>
        <w:t>Taj</w:t>
      </w:r>
      <w:proofErr w:type="spellEnd"/>
      <w:r>
        <w:t xml:space="preserve"> Hotels, Vicks, Franklin Templeton, Banyan Tree, bigadda.com, Heinz, Olympus, </w:t>
      </w:r>
      <w:proofErr w:type="spellStart"/>
      <w:r>
        <w:t>Wrigleys</w:t>
      </w:r>
      <w:proofErr w:type="spellEnd"/>
      <w:r>
        <w:t xml:space="preserve"> and most recently, the UNEP.</w:t>
      </w:r>
    </w:p>
    <w:p w:rsidR="004B56D8" w:rsidRDefault="004B56D8"/>
    <w:p w:rsidR="00D72EA5" w:rsidRDefault="00D72EA5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C81F30" w:rsidRDefault="00C81F30"/>
    <w:p w:rsidR="00D72EA5" w:rsidRDefault="00D72EA5"/>
    <w:p w:rsidR="004B56D8" w:rsidRDefault="004B56D8">
      <w:r>
        <w:t>Metal:</w:t>
      </w:r>
    </w:p>
    <w:p w:rsidR="004B56D8" w:rsidRDefault="004B56D8"/>
    <w:p w:rsidR="004B56D8" w:rsidRDefault="00D72EA5">
      <w:r>
        <w:t xml:space="preserve">Guinness Draught </w:t>
      </w:r>
      <w:proofErr w:type="gramStart"/>
      <w:r>
        <w:t xml:space="preserve">in a Bottle </w:t>
      </w:r>
      <w:r w:rsidR="006C651C">
        <w:t>Posters</w:t>
      </w:r>
      <w:proofErr w:type="gramEnd"/>
      <w:r w:rsidR="006C651C">
        <w:t xml:space="preserve"> </w:t>
      </w:r>
      <w:r>
        <w:t>(2013-14)</w:t>
      </w:r>
      <w:r w:rsidR="004B56D8">
        <w:t>:</w:t>
      </w:r>
    </w:p>
    <w:p w:rsidR="00D72EA5" w:rsidRDefault="00D72EA5">
      <w:r>
        <w:t>D&amp;AD: 3 silver nominations &amp; 2 in-books</w:t>
      </w:r>
    </w:p>
    <w:p w:rsidR="00D72EA5" w:rsidRDefault="00D72EA5">
      <w:r>
        <w:t>One Show: One silver, 2 merits</w:t>
      </w:r>
    </w:p>
    <w:p w:rsidR="00D72EA5" w:rsidRDefault="00D72EA5">
      <w:r>
        <w:t>Andy Awards: 2 Silvers</w:t>
      </w:r>
    </w:p>
    <w:p w:rsidR="00D72EA5" w:rsidRDefault="00D72EA5">
      <w:proofErr w:type="spellStart"/>
      <w:r>
        <w:t>Adfest</w:t>
      </w:r>
      <w:proofErr w:type="spellEnd"/>
      <w:r>
        <w:t>: 1 Gold</w:t>
      </w:r>
    </w:p>
    <w:p w:rsidR="00D72EA5" w:rsidRDefault="00D72EA5"/>
    <w:p w:rsidR="00D72EA5" w:rsidRDefault="00D72EA5" w:rsidP="00D72EA5"/>
    <w:p w:rsidR="00D72EA5" w:rsidRDefault="00D72EA5" w:rsidP="00D72EA5">
      <w:r>
        <w:t>DIY Packaging (2012):</w:t>
      </w:r>
    </w:p>
    <w:p w:rsidR="00D72EA5" w:rsidRDefault="00D72EA5" w:rsidP="00D72EA5">
      <w:r>
        <w:t>Spikes: 2 finalists</w:t>
      </w:r>
    </w:p>
    <w:p w:rsidR="00D72EA5" w:rsidRDefault="00D72EA5"/>
    <w:p w:rsidR="004B56D8" w:rsidRDefault="004B56D8">
      <w:r>
        <w:t xml:space="preserve">Google </w:t>
      </w:r>
      <w:proofErr w:type="spellStart"/>
      <w:r>
        <w:t>Tanjore</w:t>
      </w:r>
      <w:proofErr w:type="spellEnd"/>
      <w:r w:rsidR="00D72EA5">
        <w:t xml:space="preserve"> </w:t>
      </w:r>
      <w:proofErr w:type="spellStart"/>
      <w:r w:rsidR="00D72EA5">
        <w:t>Adwords</w:t>
      </w:r>
      <w:proofErr w:type="spellEnd"/>
      <w:r w:rsidR="006C651C">
        <w:t xml:space="preserve"> Film</w:t>
      </w:r>
      <w:r w:rsidR="00D72EA5">
        <w:t xml:space="preserve"> (2011-12)</w:t>
      </w:r>
      <w:r>
        <w:t>:</w:t>
      </w:r>
      <w:r w:rsidR="00D72EA5">
        <w:t xml:space="preserve"> </w:t>
      </w:r>
    </w:p>
    <w:p w:rsidR="00D72EA5" w:rsidRDefault="00D72EA5">
      <w:r>
        <w:t>Spikes: 1 Silver, 2 Bronzes</w:t>
      </w:r>
    </w:p>
    <w:p w:rsidR="00D72EA5" w:rsidRDefault="00D72EA5">
      <w:proofErr w:type="spellStart"/>
      <w:r>
        <w:t>Epica</w:t>
      </w:r>
      <w:proofErr w:type="spellEnd"/>
      <w:r>
        <w:t xml:space="preserve">: </w:t>
      </w:r>
      <w:proofErr w:type="gramStart"/>
      <w:r>
        <w:t>1 Silver</w:t>
      </w:r>
      <w:proofErr w:type="gramEnd"/>
    </w:p>
    <w:p w:rsidR="00D72EA5" w:rsidRDefault="00D72EA5">
      <w:r>
        <w:t>Cannes Finalist</w:t>
      </w:r>
    </w:p>
    <w:p w:rsidR="00D72EA5" w:rsidRDefault="00D72EA5">
      <w:r>
        <w:t>Clio Finalist</w:t>
      </w:r>
    </w:p>
    <w:p w:rsidR="00D72EA5" w:rsidRDefault="00D72EA5"/>
    <w:p w:rsidR="00D72EA5" w:rsidRDefault="006C651C" w:rsidP="00D72EA5">
      <w:r>
        <w:t xml:space="preserve">Vaseline Bat Print </w:t>
      </w:r>
      <w:r w:rsidR="00D72EA5">
        <w:t>(2011-12):</w:t>
      </w:r>
    </w:p>
    <w:p w:rsidR="00D72EA5" w:rsidRDefault="00D72EA5">
      <w:r>
        <w:t>Cannes Finalist</w:t>
      </w:r>
    </w:p>
    <w:p w:rsidR="00D72EA5" w:rsidRDefault="00D72EA5">
      <w:r>
        <w:t>One Show Merit</w:t>
      </w:r>
    </w:p>
    <w:p w:rsidR="00D72EA5" w:rsidRDefault="00D72EA5"/>
    <w:p w:rsidR="00D72EA5" w:rsidRPr="006C651C" w:rsidRDefault="00D72EA5">
      <w:pPr>
        <w:rPr>
          <w:u w:val="single"/>
        </w:rPr>
      </w:pPr>
      <w:r w:rsidRPr="006C651C">
        <w:rPr>
          <w:u w:val="single"/>
        </w:rPr>
        <w:t>Virgin Mobile IPL Cyber Films  (2010-11):</w:t>
      </w:r>
    </w:p>
    <w:p w:rsidR="00D72EA5" w:rsidRDefault="00D72EA5">
      <w:r>
        <w:t>Spikes Bronze</w:t>
      </w:r>
    </w:p>
    <w:p w:rsidR="00D72EA5" w:rsidRDefault="00D72EA5"/>
    <w:p w:rsidR="00D72EA5" w:rsidRPr="006C651C" w:rsidRDefault="00D72EA5">
      <w:pPr>
        <w:rPr>
          <w:u w:val="single"/>
        </w:rPr>
      </w:pPr>
      <w:r w:rsidRPr="006C651C">
        <w:rPr>
          <w:u w:val="single"/>
        </w:rPr>
        <w:t xml:space="preserve">Cupid Condoms </w:t>
      </w:r>
      <w:proofErr w:type="gramStart"/>
      <w:r w:rsidR="006C651C" w:rsidRPr="006C651C">
        <w:rPr>
          <w:u w:val="single"/>
        </w:rPr>
        <w:t>Poster</w:t>
      </w:r>
      <w:r w:rsidRPr="006C651C">
        <w:rPr>
          <w:u w:val="single"/>
        </w:rPr>
        <w:t>(</w:t>
      </w:r>
      <w:proofErr w:type="gramEnd"/>
      <w:r w:rsidRPr="006C651C">
        <w:rPr>
          <w:u w:val="single"/>
        </w:rPr>
        <w:t>2009-10):</w:t>
      </w:r>
    </w:p>
    <w:p w:rsidR="00D72EA5" w:rsidRDefault="00D72EA5">
      <w:r>
        <w:t>Cannes Silver</w:t>
      </w:r>
    </w:p>
    <w:p w:rsidR="00D72EA5" w:rsidRDefault="00D72EA5">
      <w:proofErr w:type="spellStart"/>
      <w:r>
        <w:t>Adfest</w:t>
      </w:r>
      <w:proofErr w:type="spellEnd"/>
      <w:r>
        <w:t xml:space="preserve"> Bronze</w:t>
      </w:r>
    </w:p>
    <w:p w:rsidR="00D72EA5" w:rsidRDefault="00D72EA5"/>
    <w:p w:rsidR="00D72EA5" w:rsidRDefault="00D72EA5"/>
    <w:p w:rsidR="00D72EA5" w:rsidRPr="006C651C" w:rsidRDefault="00D72EA5">
      <w:pPr>
        <w:rPr>
          <w:u w:val="single"/>
        </w:rPr>
      </w:pPr>
      <w:r w:rsidRPr="006C651C">
        <w:rPr>
          <w:u w:val="single"/>
        </w:rPr>
        <w:t xml:space="preserve">Spit Stain Graffiti </w:t>
      </w:r>
      <w:proofErr w:type="gramStart"/>
      <w:r w:rsidR="006C651C" w:rsidRPr="006C651C">
        <w:rPr>
          <w:u w:val="single"/>
        </w:rPr>
        <w:t>Ambient</w:t>
      </w:r>
      <w:r w:rsidRPr="006C651C">
        <w:rPr>
          <w:u w:val="single"/>
        </w:rPr>
        <w:t>(</w:t>
      </w:r>
      <w:proofErr w:type="gramEnd"/>
      <w:r w:rsidRPr="006C651C">
        <w:rPr>
          <w:u w:val="single"/>
        </w:rPr>
        <w:t>2009-10):</w:t>
      </w:r>
    </w:p>
    <w:p w:rsidR="00D72EA5" w:rsidRDefault="00D72EA5">
      <w:r>
        <w:t>D&amp;AD In-book</w:t>
      </w:r>
    </w:p>
    <w:p w:rsidR="00D72EA5" w:rsidRDefault="00D72EA5">
      <w:r>
        <w:t>Clio Bronze</w:t>
      </w:r>
    </w:p>
    <w:p w:rsidR="00D72EA5" w:rsidRDefault="00D72EA5">
      <w:r>
        <w:t>Cannes Finalist</w:t>
      </w:r>
    </w:p>
    <w:p w:rsidR="006C651C" w:rsidRDefault="006C651C"/>
    <w:p w:rsidR="006C651C" w:rsidRPr="006C651C" w:rsidRDefault="006C651C">
      <w:pPr>
        <w:rPr>
          <w:u w:val="single"/>
        </w:rPr>
      </w:pPr>
      <w:r w:rsidRPr="006C651C">
        <w:rPr>
          <w:u w:val="single"/>
        </w:rPr>
        <w:t>Colgate 360 Brush Mix Radio</w:t>
      </w:r>
      <w:r>
        <w:rPr>
          <w:u w:val="single"/>
        </w:rPr>
        <w:t xml:space="preserve"> (2008)</w:t>
      </w:r>
      <w:r w:rsidRPr="006C651C">
        <w:rPr>
          <w:u w:val="single"/>
        </w:rPr>
        <w:t>:</w:t>
      </w:r>
    </w:p>
    <w:p w:rsidR="006C651C" w:rsidRDefault="006C651C" w:rsidP="006C651C">
      <w:proofErr w:type="spellStart"/>
      <w:r>
        <w:t>Adfest</w:t>
      </w:r>
      <w:proofErr w:type="spellEnd"/>
      <w:r>
        <w:t xml:space="preserve"> Grand Prix</w:t>
      </w:r>
    </w:p>
    <w:p w:rsidR="006C651C" w:rsidRDefault="006C651C">
      <w:r>
        <w:t>Cannes Silver</w:t>
      </w:r>
    </w:p>
    <w:p w:rsidR="006C651C" w:rsidRDefault="006C651C">
      <w:r>
        <w:t>LIA Silver</w:t>
      </w:r>
    </w:p>
    <w:p w:rsidR="006C651C" w:rsidRDefault="006C651C" w:rsidP="006C651C">
      <w:r>
        <w:t>AWARD Awards Silver</w:t>
      </w:r>
    </w:p>
    <w:p w:rsidR="006C651C" w:rsidRDefault="006C651C">
      <w:r>
        <w:t>One Show Merit</w:t>
      </w:r>
    </w:p>
    <w:p w:rsidR="006C651C" w:rsidRDefault="006C651C" w:rsidP="006C651C">
      <w:r>
        <w:t>Spikes Silver</w:t>
      </w:r>
    </w:p>
    <w:p w:rsidR="006C651C" w:rsidRDefault="006C651C" w:rsidP="006C651C"/>
    <w:p w:rsidR="006C651C" w:rsidRDefault="006C651C" w:rsidP="006C651C">
      <w:proofErr w:type="spellStart"/>
      <w:r>
        <w:t>Minz</w:t>
      </w:r>
      <w:proofErr w:type="spellEnd"/>
      <w:r>
        <w:t xml:space="preserve"> Celebrity Wedding Cards DM (2007): </w:t>
      </w:r>
    </w:p>
    <w:p w:rsidR="006C651C" w:rsidRDefault="006C651C" w:rsidP="006C651C">
      <w:r>
        <w:t>Cannes Finalist</w:t>
      </w:r>
    </w:p>
    <w:p w:rsidR="006C651C" w:rsidRDefault="006C651C" w:rsidP="006C651C"/>
    <w:p w:rsidR="006C651C" w:rsidRDefault="006C651C" w:rsidP="006C651C">
      <w:r>
        <w:t>Xerox Certificate DM (2005):</w:t>
      </w:r>
    </w:p>
    <w:p w:rsidR="006C651C" w:rsidRDefault="006C651C" w:rsidP="006C651C">
      <w:r>
        <w:t>Cannes Finalist</w:t>
      </w:r>
    </w:p>
    <w:p w:rsidR="006C651C" w:rsidRDefault="006C651C"/>
    <w:p w:rsidR="006C651C" w:rsidRDefault="006C651C"/>
    <w:p w:rsidR="006C651C" w:rsidRDefault="006C651C">
      <w:proofErr w:type="gramStart"/>
      <w:r>
        <w:t>And a handful of local awards.</w:t>
      </w:r>
      <w:proofErr w:type="gramEnd"/>
    </w:p>
    <w:p w:rsidR="006C651C" w:rsidRDefault="006C651C"/>
    <w:p w:rsidR="006C651C" w:rsidRDefault="006C651C"/>
    <w:p w:rsidR="00D72EA5" w:rsidRDefault="00D72EA5"/>
    <w:p w:rsidR="00D72EA5" w:rsidRDefault="00D72EA5"/>
    <w:p w:rsidR="004B56D8" w:rsidRDefault="004B56D8"/>
    <w:p w:rsidR="004B56D8" w:rsidRDefault="004B56D8"/>
    <w:p w:rsidR="004B56D8" w:rsidRDefault="004B56D8"/>
    <w:p w:rsidR="00814DD7" w:rsidRDefault="00814DD7"/>
    <w:p w:rsidR="00814DD7" w:rsidRDefault="00814DD7"/>
    <w:p w:rsidR="00814DD7" w:rsidRDefault="00814DD7"/>
    <w:p w:rsidR="00814DD7" w:rsidRDefault="00814DD7"/>
    <w:p w:rsidR="00814DD7" w:rsidRDefault="00814DD7"/>
    <w:p w:rsidR="00814DD7" w:rsidRDefault="00814DD7"/>
    <w:p w:rsidR="00814DD7" w:rsidRDefault="00814DD7"/>
    <w:p w:rsidR="00814DD7" w:rsidRDefault="00814DD7"/>
    <w:bookmarkEnd w:id="0"/>
    <w:sectPr w:rsidR="00814DD7" w:rsidSect="00D441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D7"/>
    <w:rsid w:val="000D06B5"/>
    <w:rsid w:val="004B56D8"/>
    <w:rsid w:val="005A5009"/>
    <w:rsid w:val="006C651C"/>
    <w:rsid w:val="00814DD7"/>
    <w:rsid w:val="00C81F30"/>
    <w:rsid w:val="00D4411A"/>
    <w:rsid w:val="00D7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C9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D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D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ikhilpanjwani@m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2014-06-09T01:47:00Z</dcterms:created>
  <dcterms:modified xsi:type="dcterms:W3CDTF">2014-06-09T01:47:00Z</dcterms:modified>
</cp:coreProperties>
</file>