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0" w:after="200"/>
        <w:rPr>
          <w:rFonts w:ascii="Inter" w:hAnsi="Inter"/>
          <w:b/>
          <w:color w:val="1B6090"/>
          <w:sz w:val="56"/>
        </w:rPr>
      </w:pPr>
      <w:r>
        <w:rPr>
          <w:rFonts w:ascii="Inter" w:hAnsi="Inter"/>
          <w:b/>
          <w:color w:val="1B6090"/>
          <w:sz w:val="56"/>
        </w:rPr>
        <w:t>Meridian Engine</w:t>
      </w:r>
    </w:p>
    <w:p>
      <w:pPr>
        <w:jc w:val="center"/>
        <w:spacing w:after="400"/>
        <w:rPr>
          <w:rFonts w:ascii="Inter" w:hAnsi="Inter"/>
          <w:color w:val="C9956B"/>
          <w:sz w:val="28"/>
        </w:rPr>
      </w:pPr>
      <w:r>
        <w:rPr>
          <w:rFonts w:ascii="Inter" w:hAnsi="Inter"/>
          <w:color w:val="C9956B"/>
          <w:sz w:val="28"/>
        </w:rPr>
        <w:t>Publication Template</w:t>
      </w:r>
    </w:p>
    <w:p>
      <w:pPr>
        <w:jc w:val="center"/>
        <w:spacing w:after="200"/>
        <w:rPr>
          <w:rFonts w:ascii="Inter" w:hAnsi="Inter"/>
          <w:color w:val="888888"/>
          <w:sz w:val="20"/>
        </w:rPr>
      </w:pPr>
      <w:r>
        <w:rPr>
          <w:rFonts w:ascii="Inter" w:hAnsi="Inter"/>
          <w:color w:val="888888"/>
          <w:sz w:val="20"/>
        </w:rPr>
        <w:t>All submissions to the Meridian Engine publications repository must follow this template format.</w:t>
      </w:r>
    </w:p>
    <w:p>
      <w:pPr>
        <w:jc w:val="center"/>
        <w:spacing w:after="200"/>
        <w:rPr>
          <w:rFonts w:ascii="Inter" w:hAnsi="Inter"/>
          <w:color w:val="888888"/>
          <w:sz w:val="20"/>
        </w:rPr>
      </w:pPr>
      <w:r>
        <w:rPr>
          <w:rFonts w:ascii="Inter" w:hAnsi="Inter"/>
          <w:color w:val="888888"/>
          <w:sz w:val="20"/>
        </w:rPr>
        <w:t>Download and replace each section's placeholder text with your content.</w:t>
      </w:r>
    </w:p>
    <w:p>
      <w:pPr>
        <w:sectPr>
          <w:pgSz w:w="12240" w:h="15840"/>
          <w:pgMar w:top="1440" w:right="1440" w:bottom="1440" w:left="1440" w:header="720" w:footer="720"/>
        </w:sectPr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Title Page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Enter the full title of your publication here. The title should be concise, descriptive, and accurately reflect the content of your research. Maximum 200 characters recommended.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Authors &amp; Affiliations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List all authors with their full names, institutional affiliations, email addresses, and ORCID identifiers. Use the format: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First Author Name¹, Second Author Name²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¹ Institution, Department, City, Country (email@example.com, ORCID: 0000-0000-0000-0000)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² Institution, Department, City, Country (email@example.com, ORCID: 0000-0000-0000-0000)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Designate the corresponding author with an asterisk (*).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Collaborators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List any collaborating organizations, agencies, or individuals who contributed to the research but are not listed as authors. Include: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Organization/Individual Name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Type: Government Agency / University / Research Organization / NGO / Independent Researcher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Country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Leave blank if not applicable.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Abstract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Provide a structured abstract of 150–300 words summarizing the research. Include: background/context, objectives, methods, key results, and conclusions. The abstract should stand alone and be understandable without reference to the full paper.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Keywords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List 4–8 keywords or phrases that describe the main topics of your research. Separate with semicolons. Example: coral reef ecology; fish community structure; marine protected areas; Indo-Pacific; visual census methodology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Introduction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Provide background context for your research. Include: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The broader scientific context and importance of the topic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A review of relevant prior work with citations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Identification of the knowledge gap your research addresses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Clear statement of objectives and/or hypotheses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Minimum 400 words. All citations should follow APA 7th edition format.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Methods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Describe your methodology in sufficient detail for reproducibility. Include: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Study area description (coordinates, habitat type, depth range)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Sampling design and data collection protocols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Equipment and materials used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Sample sizes and temporal coverage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Statistical analyses performed (software, version, specific tests)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Any permits or ethical approvals obtained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Minimum 500 words. Use subheadings (e.g., Study Area, Data Collection, Statistical Analysis) for clarity.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Results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Present your findings clearly and objectively. Include: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Key results organized by objective/hypothesis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Statistical test outcomes with effect sizes and p-values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Reference all tables and figures in the text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Do not interpret results here — save interpretation for the Discussion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Minimum 300 words. Use subheadings to organize results by theme or analysis.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Discussion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Interpret your results in the context of existing knowledge. Include: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Summary of key findings and how they address your objectives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Comparison with previous studies — agreements and disagreements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Ecological/biological significance of the findings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Study limitations and potential sources of bias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Implications for management, conservation, or future research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Minimum 500 words.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Conclusion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Provide a concise summary of the main findings and their significance. Include: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2–3 key takeaway points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Practical implications or recommendations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• Suggested directions for future research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Minimum 100 words. Avoid introducing new information not discussed in the paper.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Acknowledgements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Acknowledge funding sources, field assistants, data providers, reviewers, and anyone who contributed to the research but does not meet authorship criteria. Include grant numbers where applicable.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Data Availability Statement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Describe where the data supporting this publication can be accessed. If archived on Meridian Engine, include the Meridian Data ID (MD-YYYY-NNNN). Example: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"The datasets generated and analyzed during this study are available in the Meridian Engine Archived Data repository under accession number MD-2026-0042 (https://meridian-engine.com)."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If data cannot be shared, explain why.</w:t>
      </w:r>
    </w:p>
    <w:p>
      <w:pPr>
        <w:spacing w:after="200"/>
      </w:pPr>
    </w:p>
    <w:p>
      <w:pPr>
        <w:pStyle w:val="Heading1"/>
        <w:spacing w:before="360" w:after="120"/>
        <w:rPr>
          <w:rFonts w:ascii="Inter" w:hAnsi="Inter"/>
          <w:b/>
          <w:color w:val="1B6090"/>
          <w:sz w:val="32"/>
        </w:rPr>
      </w:pPr>
      <w:r>
        <w:rPr>
          <w:rFonts w:ascii="Inter" w:hAnsi="Inter"/>
          <w:b/>
          <w:color w:val="1B6090"/>
          <w:sz w:val="32"/>
        </w:rPr>
        <w:t>References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List all cited works in APA 7th edition format. Minimum 10 references for original research. Examples: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Smith, J. A., &amp; Jones, B. C. (2024). Title of the article. Journal Name, 45(2), 123–145. https://doi.org/10.xxxx/xxxxx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Brown, L. M. (2023). Title of the book (2nd ed.). Publisher Name.</w:t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/>
      </w:r>
    </w:p>
    <w:p>
      <w:pPr>
        <w:spacing w:after="60"/>
        <w:rPr>
          <w:rFonts w:ascii="Inter" w:hAnsi="Inter"/>
          <w:i/>
          <w:color w:val="999999"/>
          <w:sz w:val="22"/>
        </w:rPr>
      </w:pPr>
      <w:r>
        <w:rPr>
          <w:rFonts w:ascii="Inter" w:hAnsi="Inter"/>
          <w:i/>
          <w:color w:val="999999"/>
          <w:sz w:val="22"/>
        </w:rPr>
        <w:t xml:space="preserve">World Wildlife Fund. (2024). Living Planet Report 2024. https://www.worldwildlife.org/lpr</w:t>
      </w:r>
    </w:p>
    <w:p>
      <w:pPr>
        <w:spacing w:after="200"/>
      </w:pPr>
    </w:p>
    <w:sectPr>
      <w:headerReference w:type="default" r:id="rId6"/>
      <w:footerReference w:type="default" r:id="rId7"/>
      <w:pgSz w:w="12240" w:h="15840"/>
      <w:pgMar w:top="1440" w:right="1440" w:bottom="1440" w:left="1440" w:header="720" w:footer="720"/>
      <w:pgNumType w:start="1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CCCCCC"/>
      </w:pBdr>
      <w:jc w:val="center"/>
      <w:rPr>
        <w:rFonts w:ascii="Inter" w:hAnsi="Inter"/>
        <w:color w:val="999999"/>
        <w:sz w:val="16"/>
      </w:rPr>
    </w:pPr>
    <w:r>
      <w:rPr>
        <w:rFonts w:ascii="Inter" w:hAnsi="Inter"/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Inter" w:hAnsi="Inter"/>
        <w:color w:val="999999"/>
        <w:sz w:val="16"/>
      </w:rPr>
      <w:t>1</w:t>
    </w:r>
    <w:r>
      <w:fldChar w:fldCharType="end"/>
    </w:r>
    <w:r>
      <w:rPr>
        <w:rFonts w:ascii="Inter" w:hAnsi="Inter"/>
        <w:color w:val="999999"/>
        <w:sz w:val="16"/>
      </w:rPr>
      <w:t xml:space="preserve"> — meridian-engine.com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1B6090"/>
      </w:pBdr>
      <w:rPr>
        <w:rFonts w:ascii="Inter" w:hAnsi="Inter"/>
        <w:color w:val="1B6090"/>
        <w:sz w:val="16"/>
      </w:rPr>
    </w:pPr>
    <w:r>
      <w:rPr>
        <w:rFonts w:ascii="Inter" w:hAnsi="Inter"/>
        <w:b/>
        <w:color w:val="1B6090"/>
        <w:sz w:val="16"/>
      </w:rPr>
      <w:t>Meridian Engine</w:t>
    </w:r>
    <w:r>
      <w:rPr>
        <w:rFonts w:ascii="Inter" w:hAnsi="Inter"/>
        <w:color w:val="C9956B"/>
        <w:sz w:val="16"/>
      </w:rPr>
      <w:t xml:space="preserve"> — Publication Template</w:t>
    </w:r>
  </w:p>
</w:hdr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4"/>
        <w:szCs w:val="24"/>
        <w:lang w:val="en-U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rPr>
      <w:rFonts w:ascii="Inter" w:hAnsi="Inter"/>
      <w:sz w:val="24"/>
    </w:rPr>
  </w:style>
  <w:style w:type="paragraph" w:styleId="Heading1">
    <w:name w:val="heading 1"/>
    <w:basedOn w:val="Normal"/>
    <w:pPr>
      <w:keepNext/>
      <w:spacing w:before="360" w:after="120"/>
    </w:pPr>
    <w:rPr>
      <w:rFonts w:ascii="Inter" w:hAnsi="Inter"/>
      <w:b/>
      <w:color w:val="1B6090"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7" Type="http://schemas.openxmlformats.org/officeDocument/2006/relationships/footer" Target="footer1.xml"/>
</Relationships>
</file>