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DD" w:rsidRPr="00741BDD" w:rsidRDefault="00741BDD" w:rsidP="00741BD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41BDD">
        <w:rPr>
          <w:rFonts w:ascii="宋体" w:eastAsia="宋体" w:hAnsi="宋体" w:cs="宋体"/>
          <w:b/>
          <w:bCs/>
          <w:kern w:val="36"/>
          <w:sz w:val="48"/>
          <w:szCs w:val="48"/>
        </w:rPr>
        <w:t>EasyMesh 说明书</w:t>
      </w:r>
    </w:p>
    <w:p w:rsidR="00741BDD" w:rsidRPr="00741BDD" w:rsidRDefault="00741BDD" w:rsidP="00741B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EasyMesh 是一个简单易用的二维三角形网格产生器，它的作者为 Bojan NICENO, </w:t>
      </w:r>
      <w:hyperlink r:id="rId4" w:history="1">
        <w:r w:rsidRPr="00741B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niceno@univ.trieste.it</w:t>
        </w:r>
      </w:hyperlink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 。这个文件是从 EasyMesh 1.4 版的帮助翻译过来的。 </w:t>
      </w:r>
    </w:p>
    <w:p w:rsidR="00741BDD" w:rsidRPr="00741BDD" w:rsidRDefault="00741BDD" w:rsidP="00741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1BDD">
        <w:rPr>
          <w:rFonts w:ascii="宋体" w:eastAsia="宋体" w:hAnsi="宋体" w:cs="宋体"/>
          <w:b/>
          <w:bCs/>
          <w:kern w:val="0"/>
          <w:sz w:val="36"/>
          <w:szCs w:val="36"/>
        </w:rPr>
        <w:t>调用格式</w:t>
      </w:r>
    </w:p>
    <w:p w:rsidR="00741BDD" w:rsidRPr="00741BDD" w:rsidRDefault="00741BDD" w:rsidP="00741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   easymesh  &lt;NAME&gt; [&lt;options&gt;]</w:t>
      </w:r>
    </w:p>
    <w:p w:rsidR="00741BDD" w:rsidRPr="00741BDD" w:rsidRDefault="00741BDD" w:rsidP="00741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1BDD">
        <w:rPr>
          <w:rFonts w:ascii="宋体" w:eastAsia="宋体" w:hAnsi="宋体" w:cs="宋体"/>
          <w:b/>
          <w:bCs/>
          <w:kern w:val="0"/>
          <w:sz w:val="36"/>
          <w:szCs w:val="36"/>
        </w:rPr>
        <w:t>命令行选项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346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don't triangulate domain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-g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without graphic output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-m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without messages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without relaxation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-s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without Laplacian smoothing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+dxf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create drawing in DXF format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+fig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create drawing in fig format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+example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create example input file</w:t>
            </w:r>
          </w:p>
        </w:tc>
      </w:tr>
    </w:tbl>
    <w:p w:rsidR="00741BDD" w:rsidRPr="00741BDD" w:rsidRDefault="00741BDD" w:rsidP="00741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1BDD">
        <w:rPr>
          <w:rFonts w:ascii="宋体" w:eastAsia="宋体" w:hAnsi="宋体" w:cs="宋体"/>
          <w:b/>
          <w:bCs/>
          <w:kern w:val="0"/>
          <w:sz w:val="36"/>
          <w:szCs w:val="36"/>
        </w:rPr>
        <w:t>输入文件格式</w:t>
      </w:r>
    </w:p>
    <w:p w:rsidR="00741BDD" w:rsidRPr="00741BDD" w:rsidRDefault="00741BDD" w:rsidP="00741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输入文件的格式为：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5"/>
        <w:gridCol w:w="550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第一行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&lt;Nbp&gt;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紧接着的 Nbp 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&lt;point:&gt; &lt;x&gt; &lt;y&gt; &lt;spacing&gt; &lt;marker&gt;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下一行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&lt;Nbs&gt;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下面的 Nbs 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&lt;segment:&gt; &lt;start_point&gt; &lt;end_point&gt; &lt;marker&gt;</w:t>
            </w:r>
          </w:p>
        </w:tc>
      </w:tr>
    </w:tbl>
    <w:p w:rsidR="00741BDD" w:rsidRPr="00741BDD" w:rsidRDefault="00741BDD" w:rsidP="00741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其中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154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Nbn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边界上的点数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Nbs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边界上的边数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marker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边界条件标志</w:t>
            </w:r>
          </w:p>
        </w:tc>
      </w:tr>
    </w:tbl>
    <w:p w:rsidR="00741BDD" w:rsidRPr="00741BDD" w:rsidRDefault="00741BDD" w:rsidP="00741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请注意：输入文件的扩展名必须是 '.d'！ </w:t>
      </w:r>
    </w:p>
    <w:p w:rsidR="00741BDD" w:rsidRPr="00741BDD" w:rsidRDefault="00741BDD" w:rsidP="00741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1BD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输出文件格式</w:t>
      </w:r>
    </w:p>
    <w:p w:rsidR="00741BDD" w:rsidRPr="00741BDD" w:rsidRDefault="00741BDD" w:rsidP="00741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EasyMesh 会产生下面的一些输出文件： </w:t>
      </w:r>
    </w:p>
    <w:p w:rsidR="00741BDD" w:rsidRPr="00741BDD" w:rsidRDefault="00741BDD" w:rsidP="00741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  NAME.n</w:t>
      </w:r>
    </w:p>
    <w:p w:rsidR="00741BDD" w:rsidRPr="00741BDD" w:rsidRDefault="00741BDD" w:rsidP="00741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  NAME.e</w:t>
      </w:r>
    </w:p>
    <w:p w:rsidR="00741BDD" w:rsidRPr="00741BDD" w:rsidRDefault="00741BDD" w:rsidP="00741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  NAME.s</w:t>
      </w:r>
    </w:p>
    <w:p w:rsidR="00741BDD" w:rsidRPr="00741BDD" w:rsidRDefault="00741BDD" w:rsidP="00741B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1BDD">
        <w:rPr>
          <w:rFonts w:ascii="宋体" w:eastAsia="宋体" w:hAnsi="宋体" w:cs="宋体"/>
          <w:b/>
          <w:bCs/>
          <w:kern w:val="0"/>
          <w:sz w:val="27"/>
          <w:szCs w:val="27"/>
        </w:rPr>
        <w:t>节点文件 (NAME.n) 是下面的格式：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  <w:gridCol w:w="298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第一行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&lt;Nn&gt;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下面的 </w:t>
            </w:r>
            <w:r w:rsidRPr="00741BDD">
              <w:rPr>
                <w:rFonts w:ascii="宋体" w:eastAsia="宋体" w:hAnsi="宋体" w:cs="宋体"/>
                <w:kern w:val="0"/>
                <w:sz w:val="24"/>
              </w:rPr>
              <w:t>Nn</w:t>
            </w: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&lt;node:&gt; &lt;x&gt; &lt;y&gt; &lt;marker&gt;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最后的两行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是程序加入的注释</w:t>
            </w:r>
          </w:p>
        </w:tc>
      </w:tr>
    </w:tbl>
    <w:p w:rsidR="00741BDD" w:rsidRPr="00741BDD" w:rsidRDefault="00741BDD" w:rsidP="00741B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其中，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178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节点个数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x,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节点坐标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marker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节点的边界标志</w:t>
            </w:r>
          </w:p>
        </w:tc>
      </w:tr>
    </w:tbl>
    <w:p w:rsidR="00741BDD" w:rsidRPr="00741BDD" w:rsidRDefault="00741BDD" w:rsidP="00741B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1BDD">
        <w:rPr>
          <w:rFonts w:ascii="宋体" w:eastAsia="宋体" w:hAnsi="宋体" w:cs="宋体"/>
          <w:b/>
          <w:bCs/>
          <w:kern w:val="0"/>
          <w:sz w:val="27"/>
          <w:szCs w:val="27"/>
        </w:rPr>
        <w:t>单元文件 (NAME.e) 是下面的格式：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634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第一行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&lt;Ne&gt;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下面的 </w:t>
            </w:r>
            <w:r w:rsidRPr="00741BDD">
              <w:rPr>
                <w:rFonts w:ascii="宋体" w:eastAsia="宋体" w:hAnsi="宋体" w:cs="宋体"/>
                <w:kern w:val="0"/>
                <w:sz w:val="24"/>
              </w:rPr>
              <w:t>Ne</w:t>
            </w: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&lt;element:&gt; &lt;i&gt; &lt;j&gt; &lt;k&gt; &lt;ei&gt; &lt;ej&gt; &lt;ek&gt; &lt;si&gt; &lt;sj&gt; &lt;sk&gt;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最后的两行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是程序加入的注释</w:t>
            </w:r>
          </w:p>
        </w:tc>
      </w:tr>
    </w:tbl>
    <w:p w:rsidR="00741BDD" w:rsidRPr="00741BDD" w:rsidRDefault="00741BDD" w:rsidP="00741B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其中，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226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单元的个数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i, j,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单元的节点指标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ei, ej, 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单元的邻居单元指标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si, sj, 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单元的边的指标</w:t>
            </w:r>
          </w:p>
        </w:tc>
      </w:tr>
    </w:tbl>
    <w:p w:rsidR="00741BDD" w:rsidRPr="00741BDD" w:rsidRDefault="00741BDD" w:rsidP="00741B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1BDD">
        <w:rPr>
          <w:rFonts w:ascii="宋体" w:eastAsia="宋体" w:hAnsi="宋体" w:cs="宋体"/>
          <w:b/>
          <w:bCs/>
          <w:kern w:val="0"/>
          <w:sz w:val="27"/>
          <w:szCs w:val="27"/>
        </w:rPr>
        <w:t>边文件 (NAME.s) 是下面的格式：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  <w:gridCol w:w="418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第一行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&lt;Ns&gt;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下面的 </w:t>
            </w:r>
            <w:r w:rsidRPr="00741BDD">
              <w:rPr>
                <w:rFonts w:ascii="宋体" w:eastAsia="宋体" w:hAnsi="宋体" w:cs="宋体"/>
                <w:kern w:val="0"/>
                <w:sz w:val="24"/>
              </w:rPr>
              <w:t>Ns</w:t>
            </w: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&lt;side:&gt; &lt;c&gt; &lt;d&gt; &lt;ea&gt; &lt;eb&gt; &lt;marker&gt;</w:t>
            </w:r>
          </w:p>
        </w:tc>
      </w:tr>
    </w:tbl>
    <w:p w:rsidR="00741BDD" w:rsidRPr="00741BDD" w:rsidRDefault="00741BDD" w:rsidP="00741B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其中，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3225"/>
      </w:tblGrid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边个数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lastRenderedPageBreak/>
              <w:t>c,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边的起点和终点指标</w:t>
            </w:r>
          </w:p>
        </w:tc>
      </w:tr>
      <w:tr w:rsidR="00741BDD" w:rsidRPr="00741BDD" w:rsidTr="00741B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</w:rPr>
              <w:t>ea, 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BDD" w:rsidRPr="00741BDD" w:rsidRDefault="00741BDD" w:rsidP="00741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BDD">
              <w:rPr>
                <w:rFonts w:ascii="宋体" w:eastAsia="宋体" w:hAnsi="宋体" w:cs="宋体"/>
                <w:kern w:val="0"/>
                <w:sz w:val="24"/>
                <w:szCs w:val="24"/>
              </w:rPr>
              <w:t>边的左右两个邻居单元的指标</w:t>
            </w:r>
          </w:p>
        </w:tc>
      </w:tr>
    </w:tbl>
    <w:p w:rsidR="00741BDD" w:rsidRDefault="00741BDD" w:rsidP="00741BDD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注意：如果 </w:t>
      </w:r>
      <w:r w:rsidRPr="00741BDD">
        <w:rPr>
          <w:rFonts w:ascii="宋体" w:eastAsia="宋体" w:hAnsi="宋体" w:cs="宋体"/>
          <w:kern w:val="0"/>
          <w:sz w:val="24"/>
        </w:rPr>
        <w:t>eb</w:t>
      </w:r>
      <w:r w:rsidRPr="00741BDD">
        <w:rPr>
          <w:rFonts w:ascii="宋体" w:eastAsia="宋体" w:hAnsi="宋体" w:cs="宋体"/>
          <w:kern w:val="0"/>
          <w:sz w:val="24"/>
          <w:szCs w:val="24"/>
        </w:rPr>
        <w:t xml:space="preserve"> 是 -1，则说明右边没有邻居单元，也就是 说这个边是位于边界上的！ </w:t>
      </w:r>
    </w:p>
    <w:p w:rsidR="00193D73" w:rsidRDefault="00193D73" w:rsidP="00741BDD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93D73" w:rsidRPr="00741BDD" w:rsidRDefault="00193D73" w:rsidP="00741BD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3087" w:rsidRDefault="00193D73">
      <w:r>
        <w:t>EasyMesh</w:t>
      </w:r>
      <w:r>
        <w:t>需要用户手工写一个对区域进行描述的文件作为输入文件，我们使用的文件名为</w:t>
      </w:r>
      <w:r>
        <w:t xml:space="preserve"> D.d</w:t>
      </w:r>
      <w:r>
        <w:t>，其内容如下：</w:t>
      </w:r>
      <w:r>
        <w:br/>
      </w:r>
      <w:r>
        <w:br/>
        <w:t>\begin{verbatim}</w:t>
      </w:r>
      <w:r>
        <w:br/>
        <w:t xml:space="preserve">4 # </w:t>
      </w:r>
      <w:r>
        <w:t>区域的顶点的个数</w:t>
      </w:r>
      <w:r>
        <w:t xml:space="preserve"> #</w:t>
      </w:r>
      <w:r>
        <w:br/>
        <w:t>0: 0.0 0.0 0.05 1</w:t>
      </w:r>
      <w:r>
        <w:br/>
        <w:t>1: 1.0 0.0 0.05 1</w:t>
      </w:r>
      <w:r>
        <w:br/>
        <w:t>2: 1.0 1.0 0.05 1</w:t>
      </w:r>
      <w:r>
        <w:br/>
        <w:t>3: 0.0 1.0 0.05 1</w:t>
      </w:r>
      <w:r>
        <w:br/>
      </w:r>
      <w:r>
        <w:br/>
        <w:t xml:space="preserve">4 # </w:t>
      </w:r>
      <w:r>
        <w:t>区域的边界上边的条数</w:t>
      </w:r>
      <w:r>
        <w:t xml:space="preserve"> #</w:t>
      </w:r>
      <w:r>
        <w:br/>
        <w:t>0: 0 1 1</w:t>
      </w:r>
      <w:r>
        <w:br/>
        <w:t>1: 1 2 1</w:t>
      </w:r>
      <w:r>
        <w:br/>
        <w:t>2: 2 3 1</w:t>
      </w:r>
      <w:r>
        <w:br/>
        <w:t>3: 3 0 1</w:t>
      </w:r>
      <w:r>
        <w:br/>
        <w:t>\end{verbatim}</w:t>
      </w:r>
      <w:r>
        <w:br/>
      </w:r>
      <w:r>
        <w:br/>
      </w:r>
      <w:r>
        <w:t>其中前面一个部分描述区域中的顶点，共有</w:t>
      </w:r>
      <w:r>
        <w:t>4</w:t>
      </w:r>
      <w:r>
        <w:t>个，然后每一行描述一个顶点的信息，其意义为</w:t>
      </w:r>
      <w:r>
        <w:br/>
      </w:r>
      <w:r>
        <w:br/>
        <w:t>\begin{verbatim}</w:t>
      </w:r>
      <w:r>
        <w:br/>
      </w:r>
      <w:r>
        <w:t>顶点的序号</w:t>
      </w:r>
      <w:r>
        <w:t>:    x</w:t>
      </w:r>
      <w:r>
        <w:t>坐标</w:t>
      </w:r>
      <w:r>
        <w:t>    y</w:t>
      </w:r>
      <w:r>
        <w:t>坐标</w:t>
      </w:r>
      <w:r>
        <w:t xml:space="preserve">    </w:t>
      </w:r>
      <w:r>
        <w:t>剖分密度</w:t>
      </w:r>
      <w:r>
        <w:t xml:space="preserve">h    </w:t>
      </w:r>
      <w:r>
        <w:t>材料标识</w:t>
      </w:r>
      <w:r>
        <w:br/>
        <w:t>\end{verbatim}</w:t>
      </w:r>
      <w:r>
        <w:br/>
      </w:r>
      <w:r>
        <w:br/>
      </w:r>
      <w:r>
        <w:t>后面一个部分则描述区域的边界上的边的条数，共有</w:t>
      </w:r>
      <w:r>
        <w:t>4</w:t>
      </w:r>
      <w:r>
        <w:t>条，然后每一行描述一条</w:t>
      </w:r>
      <w:r>
        <w:br/>
      </w:r>
      <w:r>
        <w:t>边的信息，其意义为</w:t>
      </w:r>
      <w:r>
        <w:br/>
      </w:r>
      <w:r>
        <w:br/>
        <w:t>\begin{verbatim}</w:t>
      </w:r>
      <w:r>
        <w:br/>
      </w:r>
      <w:r>
        <w:t>边的序号</w:t>
      </w:r>
      <w:r>
        <w:t xml:space="preserve">:    </w:t>
      </w:r>
      <w:r>
        <w:t>起始顶点序号</w:t>
      </w:r>
      <w:r>
        <w:t xml:space="preserve">    </w:t>
      </w:r>
      <w:r>
        <w:t>结束顶点序号</w:t>
      </w:r>
      <w:r>
        <w:t xml:space="preserve">    </w:t>
      </w:r>
      <w:r>
        <w:t>材料标识</w:t>
      </w:r>
      <w:r>
        <w:br/>
        <w:t>\end{verbatim}</w:t>
      </w:r>
    </w:p>
    <w:sectPr w:rsidR="00D43087" w:rsidSect="00D4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1BDD"/>
    <w:rsid w:val="00193D73"/>
    <w:rsid w:val="00741BDD"/>
    <w:rsid w:val="00D4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8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1B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1B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41B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1B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1B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41BD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41BD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1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41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1B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741B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5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eno@univ.trieste.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246</Words>
  <Characters>1405</Characters>
  <Application>Microsoft Office Word</Application>
  <DocSecurity>0</DocSecurity>
  <Lines>11</Lines>
  <Paragraphs>3</Paragraphs>
  <ScaleCrop>false</ScaleCrop>
  <Company>Sky123.Org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2014-03-26T09:02:00Z</dcterms:created>
  <dcterms:modified xsi:type="dcterms:W3CDTF">2014-03-26T09:09:00Z</dcterms:modified>
</cp:coreProperties>
</file>