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6F8C" w14:textId="77777777" w:rsidR="0018052C" w:rsidRDefault="00467A4E">
      <w:pPr>
        <w:numPr>
          <w:ilvl w:val="0"/>
          <w:numId w:val="1"/>
        </w:numPr>
        <w:tabs>
          <w:tab w:val="left" w:pos="420"/>
        </w:tabs>
        <w:spacing w:after="0" w:line="240" w:lineRule="auto"/>
        <w:ind w:left="420" w:hanging="42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Create the </w:t>
      </w:r>
      <w:r>
        <w:rPr>
          <w:rFonts w:ascii="Times New Roman" w:eastAsia="Times New Roman" w:hAnsi="Times New Roman" w:cs="Times New Roman"/>
          <w:b/>
          <w:sz w:val="36"/>
        </w:rPr>
        <w:t>google cloud console</w:t>
      </w:r>
      <w:r>
        <w:rPr>
          <w:rFonts w:ascii="Times New Roman" w:eastAsia="Times New Roman" w:hAnsi="Times New Roman" w:cs="Times New Roman"/>
          <w:sz w:val="36"/>
        </w:rPr>
        <w:t xml:space="preserve"> free account</w:t>
      </w:r>
    </w:p>
    <w:p w14:paraId="18224479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5A99E09" w14:textId="77777777" w:rsidR="0018052C" w:rsidRDefault="00467A4E">
      <w:pPr>
        <w:numPr>
          <w:ilvl w:val="0"/>
          <w:numId w:val="2"/>
        </w:numPr>
        <w:tabs>
          <w:tab w:val="left" w:pos="420"/>
        </w:tabs>
        <w:spacing w:after="0" w:line="240" w:lineRule="auto"/>
        <w:ind w:left="420" w:hanging="42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It is a two step process</w:t>
      </w:r>
    </w:p>
    <w:p w14:paraId="0720B56F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0CDD2809" w14:textId="77777777" w:rsidR="0018052C" w:rsidRDefault="00467A4E">
      <w:pPr>
        <w:numPr>
          <w:ilvl w:val="0"/>
          <w:numId w:val="3"/>
        </w:numPr>
        <w:tabs>
          <w:tab w:val="left" w:pos="420"/>
        </w:tabs>
        <w:spacing w:after="0" w:line="240" w:lineRule="auto"/>
        <w:ind w:left="420" w:hanging="42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It is deducting the 2 rupees from your account and it will give the 330$ free credit points. </w:t>
      </w:r>
    </w:p>
    <w:p w14:paraId="1B55AA67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076EFAF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b/>
          <w:color w:val="FF0000"/>
          <w:sz w:val="36"/>
        </w:rPr>
        <w:t>NOTE: Don’t active the full account</w:t>
      </w:r>
    </w:p>
    <w:p w14:paraId="2DD5E43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01A1E5EF" w14:textId="77777777" w:rsidR="0018052C" w:rsidRDefault="00467A4E">
      <w:pPr>
        <w:numPr>
          <w:ilvl w:val="0"/>
          <w:numId w:val="4"/>
        </w:numPr>
        <w:tabs>
          <w:tab w:val="left" w:pos="420"/>
        </w:tabs>
        <w:spacing w:after="0" w:line="240" w:lineRule="auto"/>
        <w:ind w:left="420" w:hanging="42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Once the account is created u can login to google cloud console</w:t>
      </w:r>
    </w:p>
    <w:p w14:paraId="3AFEB946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591675CA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DB1B700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2530">
          <v:rect id="rectole0000000000" o:spid="_x0000_i1025" style="width:402.9pt;height:126.6pt" o:ole="" o:preferrelative="t" stroked="f">
            <v:imagedata r:id="rId5" o:title=""/>
          </v:rect>
          <o:OLEObject Type="Embed" ProgID="StaticMetafile" ShapeID="rectole0000000000" DrawAspect="Content" ObjectID="_1835992816" r:id="rId6"/>
        </w:object>
      </w:r>
    </w:p>
    <w:p w14:paraId="35C6551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4BA2D64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56C225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06ECC68" w14:textId="77777777" w:rsidR="0018052C" w:rsidRDefault="00467A4E">
      <w:pPr>
        <w:numPr>
          <w:ilvl w:val="0"/>
          <w:numId w:val="5"/>
        </w:numPr>
        <w:tabs>
          <w:tab w:val="left" w:pos="420"/>
        </w:tabs>
        <w:spacing w:after="0" w:line="240" w:lineRule="auto"/>
        <w:ind w:left="420" w:hanging="42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NOW CREATE THE KUBERNETES CLUSTER</w:t>
      </w:r>
    </w:p>
    <w:p w14:paraId="15A49956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69B2CC4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1141B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Open the cloud shell</w:t>
      </w:r>
    </w:p>
    <w:p w14:paraId="331282D0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8313908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1559">
          <v:rect id="rectole0000000001" o:spid="_x0000_i1026" style="width:402.9pt;height:78.05pt" o:ole="" o:preferrelative="t" stroked="f">
            <v:imagedata r:id="rId7" o:title=""/>
          </v:rect>
          <o:OLEObject Type="Embed" ProgID="StaticMetafile" ShapeID="rectole0000000001" DrawAspect="Content" ObjectID="_1835992817" r:id="rId8"/>
        </w:object>
      </w:r>
    </w:p>
    <w:p w14:paraId="4365CF15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3C6370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63A4F60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To see the cluster list run the below command</w:t>
      </w:r>
    </w:p>
    <w:p w14:paraId="1604006D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2911450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gcloud container clusters list</w:t>
      </w:r>
      <w:r>
        <w:rPr>
          <w:rFonts w:ascii="Times New Roman" w:eastAsia="Times New Roman" w:hAnsi="Times New Roman" w:cs="Times New Roman"/>
          <w:sz w:val="36"/>
        </w:rPr>
        <w:t xml:space="preserve">  ( no clusters are there)</w:t>
      </w:r>
    </w:p>
    <w:p w14:paraId="02C51C2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5ED6BF64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546">
          <v:rect id="rectole0000000002" o:spid="_x0000_i1027" style="width:402.9pt;height:27.3pt" o:ole="" o:preferrelative="t" stroked="f">
            <v:imagedata r:id="rId9" o:title=""/>
          </v:rect>
          <o:OLEObject Type="Embed" ProgID="StaticMetafile" ShapeID="rectole0000000002" DrawAspect="Content" ObjectID="_1835992818" r:id="rId10"/>
        </w:object>
      </w:r>
    </w:p>
    <w:p w14:paraId="6F793F63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981A49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D92FBD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AD4EEB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You create the cluster with below command</w:t>
      </w:r>
    </w:p>
    <w:p w14:paraId="45D649A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8D56D5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gcloud container clusters create my-cluster --zone us-central1-a</w:t>
      </w:r>
    </w:p>
    <w:p w14:paraId="3ED0168B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FFDA2F8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5061E11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Cluster creation is taking 5 to 10 mints time</w:t>
      </w:r>
    </w:p>
    <w:p w14:paraId="5604A610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0B639FF0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7FB71CA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810">
          <v:rect id="rectole0000000003" o:spid="_x0000_i1028" style="width:402.9pt;height:40.45pt" o:ole="" o:preferrelative="t" stroked="f">
            <v:imagedata r:id="rId11" o:title=""/>
          </v:rect>
          <o:OLEObject Type="Embed" ProgID="StaticMetafile" ShapeID="rectole0000000003" DrawAspect="Content" ObjectID="_1835992819" r:id="rId12"/>
        </w:object>
      </w:r>
    </w:p>
    <w:p w14:paraId="5448FD5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F2AE95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C466B12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Once the cluster is created u can see the below message automatically</w:t>
      </w:r>
    </w:p>
    <w:p w14:paraId="348681C8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gcloud container clusters list</w:t>
      </w:r>
    </w:p>
    <w:p w14:paraId="272DB365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F47E616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noProof/>
        </w:rPr>
      </w:r>
      <w:r w:rsidR="00467A4E">
        <w:rPr>
          <w:noProof/>
        </w:rPr>
        <w:object w:dxaOrig="8058" w:dyaOrig="1315">
          <v:rect id="rectole0000000004" o:spid="_x0000_i1029" style="width:402.9pt;height:65.6pt" o:ole="" o:preferrelative="t" stroked="f">
            <v:imagedata r:id="rId13" o:title=""/>
          </v:rect>
          <o:OLEObject Type="Embed" ProgID="StaticMetafile" ShapeID="rectole0000000004" DrawAspect="Content" ObjectID="_1835992820" r:id="rId14"/>
        </w:object>
      </w:r>
    </w:p>
    <w:p w14:paraId="24529CE8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05A2BA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E486D9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BA048B6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Now u go and check kubernetes engine---&gt;cluster , you can see the my-cluster is running</w:t>
      </w:r>
    </w:p>
    <w:p w14:paraId="7F1263D3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F8CA3A3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1781">
          <v:rect id="rectole0000000005" o:spid="_x0000_i1030" style="width:404pt;height:89pt" o:ole="" o:preferrelative="t" stroked="f">
            <v:imagedata r:id="rId15" o:title=""/>
          </v:rect>
          <o:OLEObject Type="Embed" ProgID="StaticMetafile" ShapeID="rectole0000000005" DrawAspect="Content" ObjectID="_1835992821" r:id="rId16"/>
        </w:object>
      </w:r>
    </w:p>
    <w:p w14:paraId="516EAC82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DDCE0A7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Run the below command</w:t>
      </w:r>
    </w:p>
    <w:p w14:paraId="3DA32FF3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873497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9D6C31C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gcloud container clusters get-credentials my-cluster --zone us-central1-a</w:t>
      </w:r>
    </w:p>
    <w:p w14:paraId="7F07D153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9F65A48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526">
          <v:rect id="rectole0000000006" o:spid="_x0000_i1031" style="width:404pt;height:26.25pt" o:ole="" o:preferrelative="t" stroked="f">
            <v:imagedata r:id="rId17" o:title=""/>
          </v:rect>
          <o:OLEObject Type="Embed" ProgID="StaticMetafile" ShapeID="rectole0000000006" DrawAspect="Content" ObjectID="_1835992822" r:id="rId18"/>
        </w:object>
      </w:r>
    </w:p>
    <w:p w14:paraId="2AF2632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FD3D28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C4121D8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9BC4545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6BA2DD3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0F7CD59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31BB955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To see the list  of nodes</w:t>
      </w:r>
    </w:p>
    <w:p w14:paraId="19A1CECB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F86FE36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noProof/>
        </w:rPr>
      </w:r>
      <w:r w:rsidR="00467A4E">
        <w:rPr>
          <w:noProof/>
        </w:rPr>
        <w:object w:dxaOrig="8058" w:dyaOrig="1194">
          <v:rect id="rectole0000000007" o:spid="_x0000_i1032" style="width:402.9pt;height:59.6pt" o:ole="" o:preferrelative="t" stroked="f">
            <v:imagedata r:id="rId19" o:title=""/>
          </v:rect>
          <o:OLEObject Type="Embed" ProgID="StaticMetafile" ShapeID="rectole0000000007" DrawAspect="Content" ObjectID="_1835992823" r:id="rId20"/>
        </w:object>
      </w:r>
    </w:p>
    <w:p w14:paraId="28D34DDD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get nodes</w:t>
      </w:r>
    </w:p>
    <w:p w14:paraId="4D5ECEA8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92AE5C9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Create the pods</w:t>
      </w:r>
    </w:p>
    <w:p w14:paraId="0DBE394C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55A8D3F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run --image tomcat webserver</w:t>
      </w:r>
    </w:p>
    <w:p w14:paraId="48D80C16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35476AB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344">
          <v:rect id="rectole0000000008" o:spid="_x0000_i1033" style="width:404pt;height:17pt" o:ole="" o:preferrelative="t" stroked="f">
            <v:imagedata r:id="rId21" o:title=""/>
          </v:rect>
          <o:OLEObject Type="Embed" ProgID="StaticMetafile" ShapeID="rectole0000000008" DrawAspect="Content" ObjectID="_1835992824" r:id="rId22"/>
        </w:object>
      </w:r>
    </w:p>
    <w:p w14:paraId="7A594D5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EF81C6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F667E8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A11A69D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To see the pods list</w:t>
      </w:r>
    </w:p>
    <w:p w14:paraId="5231A223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get pods</w:t>
      </w:r>
    </w:p>
    <w:p w14:paraId="5525EF08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B4FE956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3B76382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D712ED9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931">
          <v:rect id="rectole0000000009" o:spid="_x0000_i1034" style="width:402.9pt;height:46.45pt" o:ole="" o:preferrelative="t" stroked="f">
            <v:imagedata r:id="rId23" o:title=""/>
          </v:rect>
          <o:OLEObject Type="Embed" ProgID="StaticMetafile" ShapeID="rectole0000000009" DrawAspect="Content" ObjectID="_1835992825" r:id="rId24"/>
        </w:object>
      </w:r>
    </w:p>
    <w:p w14:paraId="1A1EEC4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F5B81DD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To get the list of pods along with ip address and which node the pod is running</w:t>
      </w:r>
    </w:p>
    <w:p w14:paraId="6491D0D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90625AB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get pods -o wide</w:t>
      </w:r>
    </w:p>
    <w:p w14:paraId="0BDFEF3C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8E989AB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465">
          <v:rect id="rectole0000000010" o:spid="_x0000_i1035" style="width:402.9pt;height:23.4pt" o:ole="" o:preferrelative="t" stroked="f">
            <v:imagedata r:id="rId25" o:title=""/>
          </v:rect>
          <o:OLEObject Type="Embed" ProgID="StaticMetafile" ShapeID="rectole0000000010" DrawAspect="Content" ObjectID="_1835992826" r:id="rId26"/>
        </w:object>
      </w:r>
    </w:p>
    <w:p w14:paraId="225339C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DDCDDF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D3C0F9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42E086B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Actually u can create the pod using definition file</w:t>
      </w:r>
    </w:p>
    <w:p w14:paraId="4505A313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044DDE35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Create pd-df1.yaml</w:t>
      </w:r>
    </w:p>
    <w:p w14:paraId="3A52439D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00F8A5E5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5E00FD15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6FA05FD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0C4ADC7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vim pd-df1.yaml</w:t>
      </w:r>
    </w:p>
    <w:p w14:paraId="344B703A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D1D3F1B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apiVersion: v1</w:t>
      </w:r>
    </w:p>
    <w:p w14:paraId="760AC712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kind: Pod</w:t>
      </w:r>
    </w:p>
    <w:p w14:paraId="1683FCB2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metadata:</w:t>
      </w:r>
    </w:p>
    <w:p w14:paraId="6081F59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name: jenkins-pod</w:t>
      </w:r>
    </w:p>
    <w:p w14:paraId="74B7227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spec:</w:t>
      </w:r>
    </w:p>
    <w:p w14:paraId="30B1A75D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containers:</w:t>
      </w:r>
    </w:p>
    <w:p w14:paraId="2A6E71EE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- name: myjenkins</w:t>
      </w:r>
    </w:p>
    <w:p w14:paraId="6A157473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image: jenkins/jenkins</w:t>
      </w:r>
    </w:p>
    <w:p w14:paraId="54215A6F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ports:</w:t>
      </w:r>
    </w:p>
    <w:p w14:paraId="1E973B6E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- containerPort: 8080</w:t>
      </w:r>
    </w:p>
    <w:p w14:paraId="2ACF9C0A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  hostPort: 8080</w:t>
      </w:r>
    </w:p>
    <w:p w14:paraId="79A2047F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5793664F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CC8CD60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for accessing the application u need to open the port</w:t>
      </w:r>
    </w:p>
    <w:p w14:paraId="4E7BAC33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989EF93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How to open the port</w:t>
      </w:r>
    </w:p>
    <w:p w14:paraId="3BB8CC72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B87F693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gcloud compute firewall-rules create rule2 --allow tcp:8080</w:t>
      </w:r>
    </w:p>
    <w:p w14:paraId="6A0B31FA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A893616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1154">
          <v:rect id="rectole0000000011" o:spid="_x0000_i1036" style="width:402.9pt;height:57.8pt" o:ole="" o:preferrelative="t" stroked="f">
            <v:imagedata r:id="rId27" o:title=""/>
          </v:rect>
          <o:OLEObject Type="Embed" ProgID="StaticMetafile" ShapeID="rectole0000000011" DrawAspect="Content" ObjectID="_1835992827" r:id="rId28"/>
        </w:object>
      </w:r>
    </w:p>
    <w:p w14:paraId="0CECC3E9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22473E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B7FFA00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7A6C71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43179C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919A3D5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create -f pd-df1.yaml</w:t>
      </w:r>
    </w:p>
    <w:p w14:paraId="37AEE25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B2F0EA2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7513890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1F3D2B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1E8821C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get pods -o wide</w:t>
      </w:r>
    </w:p>
    <w:p w14:paraId="7FD46A1F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2F83481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noProof/>
        </w:rPr>
      </w:r>
      <w:r w:rsidR="00467A4E">
        <w:rPr>
          <w:noProof/>
        </w:rPr>
        <w:object w:dxaOrig="8058" w:dyaOrig="607">
          <v:rect id="rectole0000000012" o:spid="_x0000_i1037" style="width:402.9pt;height:30.5pt" o:ole="" o:preferrelative="t" stroked="f">
            <v:imagedata r:id="rId29" o:title=""/>
          </v:rect>
          <o:OLEObject Type="Embed" ProgID="StaticMetafile" ShapeID="rectole0000000012" DrawAspect="Content" ObjectID="_1835992828" r:id="rId30"/>
        </w:object>
      </w:r>
    </w:p>
    <w:p w14:paraId="5702FB79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8763D28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color w:val="FF0000"/>
          <w:sz w:val="36"/>
        </w:rPr>
        <w:t>kubectl get nodes -o wide</w:t>
      </w:r>
    </w:p>
    <w:p w14:paraId="5B14E618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BCC1A42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0183342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992">
          <v:rect id="rectole0000000013" o:spid="_x0000_i1038" style="width:404pt;height:49.65pt" o:ole="" o:preferrelative="t" stroked="f">
            <v:imagedata r:id="rId31" o:title=""/>
          </v:rect>
          <o:OLEObject Type="Embed" ProgID="StaticMetafile" ShapeID="rectole0000000013" DrawAspect="Content" ObjectID="_1835992829" r:id="rId32"/>
        </w:object>
      </w:r>
    </w:p>
    <w:p w14:paraId="6B7370A5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6B56BF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8FADC16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How can we access the pod</w:t>
      </w:r>
    </w:p>
    <w:p w14:paraId="0ADA022D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8922514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Take the external ip  add the port no 8080</w:t>
      </w:r>
    </w:p>
    <w:p w14:paraId="49A55AF7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79F8261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Open the browser paste ipaddress:8080</w:t>
      </w:r>
    </w:p>
    <w:p w14:paraId="6D59BC78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6A043C0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Now u can able to see the jenkins</w:t>
      </w:r>
    </w:p>
    <w:p w14:paraId="6D53F5D6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90B11D2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  <w:r>
        <w:rPr>
          <w:noProof/>
        </w:rPr>
      </w:r>
      <w:r w:rsidR="00467A4E">
        <w:rPr>
          <w:noProof/>
        </w:rPr>
        <w:object w:dxaOrig="8078" w:dyaOrig="4697">
          <v:rect id="rectole0000000014" o:spid="_x0000_i1039" style="width:404pt;height:234.8pt" o:ole="" o:preferrelative="t" stroked="f">
            <v:imagedata r:id="rId33" o:title=""/>
          </v:rect>
          <o:OLEObject Type="Embed" ProgID="StaticMetafile" ShapeID="rectole0000000014" DrawAspect="Content" ObjectID="_1835992830" r:id="rId34"/>
        </w:object>
      </w:r>
    </w:p>
    <w:p w14:paraId="48B78187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42F0E28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E2EF749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AD185B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3044B73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6CF3F90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7C6476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CAE67A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9CB49B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6D78F0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695E29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F21C04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CDA10F9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4CA0E9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69F043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D7246E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417660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0B237B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0115103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35DA38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A5737C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F049170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D4C209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C8C50A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DFFB95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675224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6B1E7E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21B1DA0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54C7B9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22EEC82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D34131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1CD275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66BAB4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B964E68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04ACB8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06F4C38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8CBC713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CA10FB9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b/>
          <w:color w:val="002060"/>
          <w:sz w:val="36"/>
        </w:rPr>
      </w:pPr>
      <w:r>
        <w:rPr>
          <w:rFonts w:ascii="Times New Roman" w:eastAsia="Times New Roman" w:hAnsi="Times New Roman" w:cs="Times New Roman"/>
          <w:b/>
          <w:color w:val="002060"/>
          <w:sz w:val="36"/>
        </w:rPr>
        <w:t>PROMETHEUS SETUP:</w:t>
      </w:r>
    </w:p>
    <w:p w14:paraId="79E514A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45652F6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color w:val="FF0000"/>
        </w:rPr>
        <w:t xml:space="preserve">helm repo add prometheus  </w:t>
      </w:r>
      <w:hyperlink r:id="rId35">
        <w:r>
          <w:rPr>
            <w:rFonts w:ascii="Times New Roman" w:eastAsia="Times New Roman" w:hAnsi="Times New Roman" w:cs="Times New Roman"/>
            <w:color w:val="FF0000"/>
            <w:u w:val="single"/>
          </w:rPr>
          <w:t>https://prometheus-community.github.io/helm-charts</w:t>
        </w:r>
      </w:hyperlink>
    </w:p>
    <w:p w14:paraId="5EB990C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FF48507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303">
          <v:rect id="rectole0000000015" o:spid="_x0000_i1040" style="width:402.9pt;height:15.25pt" o:ole="" o:preferrelative="t" stroked="f">
            <v:imagedata r:id="rId36" o:title=""/>
          </v:rect>
          <o:OLEObject Type="Embed" ProgID="StaticMetafile" ShapeID="rectole0000000015" DrawAspect="Content" ObjectID="_1835992831" r:id="rId37"/>
        </w:object>
      </w:r>
    </w:p>
    <w:p w14:paraId="32A029B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56E53D0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helm repo update</w:t>
      </w:r>
    </w:p>
    <w:p w14:paraId="34921AB8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417DB9C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1457">
          <v:rect id="rectole0000000016" o:spid="_x0000_i1041" style="width:404pt;height:72.7pt" o:ole="" o:preferrelative="t" stroked="f">
            <v:imagedata r:id="rId38" o:title=""/>
          </v:rect>
          <o:OLEObject Type="Embed" ProgID="StaticMetafile" ShapeID="rectole0000000016" DrawAspect="Content" ObjectID="_1835992832" r:id="rId39"/>
        </w:object>
      </w:r>
    </w:p>
    <w:p w14:paraId="0250D68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243A1C2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helm install prometheus prometheus-community/kube-prometheus-stack --namespace monitoring --create-namespace</w:t>
      </w:r>
    </w:p>
    <w:p w14:paraId="27A174B5" w14:textId="77777777" w:rsidR="0018052C" w:rsidRDefault="0018052C">
      <w:pPr>
        <w:spacing w:after="0" w:line="240" w:lineRule="auto"/>
        <w:rPr>
          <w:rFonts w:ascii="Calibri" w:eastAsia="Calibri" w:hAnsi="Calibri" w:cs="Calibri"/>
          <w:color w:val="FF0000"/>
          <w:sz w:val="22"/>
        </w:rPr>
      </w:pPr>
    </w:p>
    <w:p w14:paraId="78071D71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will install prometheus,alermanager and grafana</w:t>
      </w:r>
    </w:p>
    <w:p w14:paraId="4401622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41F2D71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344">
          <v:rect id="rectole0000000017" o:spid="_x0000_i1042" style="width:404pt;height:17pt" o:ole="" o:preferrelative="t" stroked="f">
            <v:imagedata r:id="rId40" o:title=""/>
          </v:rect>
          <o:OLEObject Type="Embed" ProgID="StaticMetafile" ShapeID="rectole0000000017" DrawAspect="Content" ObjectID="_1835992833" r:id="rId41"/>
        </w:object>
      </w:r>
    </w:p>
    <w:p w14:paraId="3B1EEF2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CC9F10E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the prometheus pods and services</w:t>
      </w:r>
    </w:p>
    <w:p w14:paraId="5A3174E9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65EEBC8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kubectl get pods -n monitoring</w:t>
      </w:r>
    </w:p>
    <w:p w14:paraId="7288290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C9AD56C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1599">
          <v:rect id="rectole0000000018" o:spid="_x0000_i1043" style="width:402.9pt;height:79.8pt" o:ole="" o:preferrelative="t" stroked="f">
            <v:imagedata r:id="rId42" o:title=""/>
          </v:rect>
          <o:OLEObject Type="Embed" ProgID="StaticMetafile" ShapeID="rectole0000000018" DrawAspect="Content" ObjectID="_1835992834" r:id="rId43"/>
        </w:object>
      </w:r>
    </w:p>
    <w:p w14:paraId="0AFA6F0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481E41D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kubectl get svc -n monitoring</w:t>
      </w:r>
    </w:p>
    <w:p w14:paraId="46190972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98C3D3F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1377">
          <v:rect id="rectole0000000019" o:spid="_x0000_i1044" style="width:404pt;height:68.8pt" o:ole="" o:preferrelative="t" stroked="f">
            <v:imagedata r:id="rId44" o:title=""/>
          </v:rect>
          <o:OLEObject Type="Embed" ProgID="StaticMetafile" ShapeID="rectole0000000019" DrawAspect="Content" ObjectID="_1835992835" r:id="rId45"/>
        </w:object>
      </w:r>
    </w:p>
    <w:p w14:paraId="241663C5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9FE33CB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Access prometheus and port forwarding</w:t>
      </w:r>
    </w:p>
    <w:p w14:paraId="7815A133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D6130B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kubectl port-forward svc/prometheus-kube-prometheus-prometheus 9090:9090 -n monitoring</w:t>
      </w:r>
    </w:p>
    <w:p w14:paraId="5FA56E0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87AE512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323">
          <v:rect id="rectole0000000020" o:spid="_x0000_i1045" style="width:402.9pt;height:16.3pt" o:ole="" o:preferrelative="t" stroked="f">
            <v:imagedata r:id="rId46" o:title=""/>
          </v:rect>
          <o:OLEObject Type="Embed" ProgID="StaticMetafile" ShapeID="rectole0000000020" DrawAspect="Content" ObjectID="_1835992836" r:id="rId47"/>
        </w:object>
      </w:r>
    </w:p>
    <w:p w14:paraId="4DB2DE45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205EB22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81A710A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on the  webpreview</w:t>
      </w:r>
    </w:p>
    <w:p w14:paraId="496F3F82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4BE444E1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5871" w:dyaOrig="971">
          <v:rect id="rectole0000000021" o:spid="_x0000_i1046" style="width:293.65pt;height:48.6pt" o:ole="" o:preferrelative="t" stroked="f">
            <v:imagedata r:id="rId48" o:title=""/>
          </v:rect>
          <o:OLEObject Type="Embed" ProgID="StaticMetafile" ShapeID="rectole0000000021" DrawAspect="Content" ObjectID="_1835992837" r:id="rId49"/>
        </w:object>
      </w:r>
    </w:p>
    <w:p w14:paraId="0F333FB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C20DA87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Change port no to 9090</w:t>
      </w:r>
    </w:p>
    <w:p w14:paraId="536C2E9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844C7AC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2207">
          <v:rect id="rectole0000000022" o:spid="_x0000_i1047" style="width:402.9pt;height:110.3pt" o:ole="" o:preferrelative="t" stroked="f">
            <v:imagedata r:id="rId50" o:title=""/>
          </v:rect>
          <o:OLEObject Type="Embed" ProgID="StaticMetafile" ShapeID="rectole0000000022" DrawAspect="Content" ObjectID="_1835992838" r:id="rId51"/>
        </w:object>
      </w:r>
    </w:p>
    <w:p w14:paraId="01AD09C0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65BAC64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5F16786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on change and preview</w:t>
      </w:r>
    </w:p>
    <w:p w14:paraId="791D5F6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6E32AC5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2632">
          <v:rect id="rectole0000000023" o:spid="_x0000_i1048" style="width:404pt;height:131.6pt" o:ole="" o:preferrelative="t" stroked="f">
            <v:imagedata r:id="rId52" o:title=""/>
          </v:rect>
          <o:OLEObject Type="Embed" ProgID="StaticMetafile" ShapeID="rectole0000000023" DrawAspect="Content" ObjectID="_1835992839" r:id="rId53"/>
        </w:object>
      </w:r>
    </w:p>
    <w:p w14:paraId="03ECB4BE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ADE832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55AA731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u can able to see prometheus in the browser</w:t>
      </w:r>
    </w:p>
    <w:p w14:paraId="71CCE0D5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DA4A02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 w:rsidR="00467A4E">
        <w:rPr>
          <w:noProof/>
        </w:rPr>
        <w:object w:dxaOrig="8058" w:dyaOrig="3644">
          <v:rect id="rectole0000000024" o:spid="_x0000_i1049" style="width:402.9pt;height:182.3pt" o:ole="" o:preferrelative="t" stroked="f">
            <v:imagedata r:id="rId54" o:title=""/>
          </v:rect>
          <o:OLEObject Type="Embed" ProgID="StaticMetafile" ShapeID="rectole0000000024" DrawAspect="Content" ObjectID="_1835992840" r:id="rId55"/>
        </w:object>
      </w:r>
    </w:p>
    <w:p w14:paraId="605607A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F70F5E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B965D09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27BEC00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b/>
          <w:color w:val="002060"/>
          <w:sz w:val="36"/>
        </w:rPr>
      </w:pPr>
      <w:r>
        <w:rPr>
          <w:rFonts w:ascii="Times New Roman" w:eastAsia="Times New Roman" w:hAnsi="Times New Roman" w:cs="Times New Roman"/>
          <w:b/>
          <w:color w:val="002060"/>
          <w:sz w:val="36"/>
        </w:rPr>
        <w:t>ACCESS GRAFANA :</w:t>
      </w:r>
    </w:p>
    <w:p w14:paraId="07198BA7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A0F3C5D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kubectl get secret prometheus-grafana -n monitoring -o jsonpath="{.data.admin-user}" | base64 --decode ; echo</w:t>
      </w:r>
    </w:p>
    <w:p w14:paraId="358BAC8E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</w:p>
    <w:p w14:paraId="4A67854C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 run the above command u can see the username for grafana (</w:t>
      </w:r>
      <w:r>
        <w:rPr>
          <w:rFonts w:ascii="Times New Roman" w:eastAsia="Times New Roman" w:hAnsi="Times New Roman" w:cs="Times New Roman"/>
          <w:b/>
        </w:rPr>
        <w:t>admin</w:t>
      </w:r>
      <w:r>
        <w:rPr>
          <w:rFonts w:ascii="Times New Roman" w:eastAsia="Times New Roman" w:hAnsi="Times New Roman" w:cs="Times New Roman"/>
        </w:rPr>
        <w:t>)</w:t>
      </w:r>
    </w:p>
    <w:p w14:paraId="007199EB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2A6FAA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 w:rsidR="00467A4E">
        <w:rPr>
          <w:noProof/>
        </w:rPr>
        <w:object w:dxaOrig="8058" w:dyaOrig="323">
          <v:rect id="rectole0000000025" o:spid="_x0000_i1050" style="width:402.9pt;height:16.3pt" o:ole="" o:preferrelative="t" stroked="f">
            <v:imagedata r:id="rId56" o:title=""/>
          </v:rect>
          <o:OLEObject Type="Embed" ProgID="StaticMetafile" ShapeID="rectole0000000025" DrawAspect="Content" ObjectID="_1835992841" r:id="rId57"/>
        </w:object>
      </w:r>
    </w:p>
    <w:p w14:paraId="740A9570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513D65F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kubectl get secret prometheus-grafana -n monitoring -o jsonpath="{.data.admin-password}" | base64 --decode ; echo</w:t>
      </w:r>
    </w:p>
    <w:p w14:paraId="7513D34D" w14:textId="77777777" w:rsidR="0018052C" w:rsidRDefault="0018052C">
      <w:pPr>
        <w:spacing w:after="0" w:line="240" w:lineRule="auto"/>
        <w:rPr>
          <w:rFonts w:ascii="Calibri" w:eastAsia="Calibri" w:hAnsi="Calibri" w:cs="Calibri"/>
          <w:color w:val="FF0000"/>
          <w:sz w:val="22"/>
        </w:rPr>
      </w:pPr>
    </w:p>
    <w:p w14:paraId="149E142E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 run the abvoe command u can see the password for grafana (</w:t>
      </w:r>
      <w:r>
        <w:rPr>
          <w:rFonts w:ascii="Times New Roman" w:eastAsia="Times New Roman" w:hAnsi="Times New Roman" w:cs="Times New Roman"/>
          <w:b/>
        </w:rPr>
        <w:t>prom-operator</w:t>
      </w:r>
      <w:r>
        <w:rPr>
          <w:rFonts w:ascii="Times New Roman" w:eastAsia="Times New Roman" w:hAnsi="Times New Roman" w:cs="Times New Roman"/>
        </w:rPr>
        <w:t>)</w:t>
      </w:r>
    </w:p>
    <w:p w14:paraId="0F78EF12" w14:textId="77777777" w:rsidR="0018052C" w:rsidRDefault="0018052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784E85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 w:rsidR="00467A4E">
        <w:rPr>
          <w:noProof/>
        </w:rPr>
        <w:object w:dxaOrig="8058" w:dyaOrig="526">
          <v:rect id="rectole0000000026" o:spid="_x0000_i1051" style="width:402.9pt;height:26.25pt" o:ole="" o:preferrelative="t" stroked="f">
            <v:imagedata r:id="rId58" o:title=""/>
          </v:rect>
          <o:OLEObject Type="Embed" ProgID="StaticMetafile" ShapeID="rectole0000000026" DrawAspect="Content" ObjectID="_1835992842" r:id="rId59"/>
        </w:object>
      </w:r>
    </w:p>
    <w:p w14:paraId="7B691B01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A3DFBA3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PORT FORWARDING</w:t>
      </w:r>
    </w:p>
    <w:p w14:paraId="06EB62E0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F3CE9DE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kubectl port-forward svc/prometheus-grafana 3000:80 -n monitoring</w:t>
      </w:r>
    </w:p>
    <w:p w14:paraId="2EE4AFD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63B45F8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78" w:dyaOrig="465">
          <v:rect id="rectole0000000027" o:spid="_x0000_i1052" style="width:404pt;height:23.4pt" o:ole="" o:preferrelative="t" stroked="f">
            <v:imagedata r:id="rId60" o:title=""/>
          </v:rect>
          <o:OLEObject Type="Embed" ProgID="StaticMetafile" ShapeID="rectole0000000027" DrawAspect="Content" ObjectID="_1835992843" r:id="rId61"/>
        </w:object>
      </w:r>
    </w:p>
    <w:p w14:paraId="7AF7F3A9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54B9FE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142C83A" w14:textId="77777777" w:rsidR="0018052C" w:rsidRDefault="00467A4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on the web preview give the port no 3000 and click on change and preview u can see the grafana</w:t>
      </w:r>
    </w:p>
    <w:p w14:paraId="4A0801F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040DAC4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1640">
          <v:rect id="rectole0000000028" o:spid="_x0000_i1053" style="width:402.9pt;height:81.95pt" o:ole="" o:preferrelative="t" stroked="f">
            <v:imagedata r:id="rId62" o:title=""/>
          </v:rect>
          <o:OLEObject Type="Embed" ProgID="StaticMetafile" ShapeID="rectole0000000028" DrawAspect="Content" ObjectID="_1835992844" r:id="rId63"/>
        </w:object>
      </w:r>
    </w:p>
    <w:p w14:paraId="43157036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87EADB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EDC41F8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2DB88CF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B1C2C24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4069">
          <v:rect id="rectole0000000029" o:spid="_x0000_i1054" style="width:402.9pt;height:203.6pt" o:ole="" o:preferrelative="t" stroked="f">
            <v:imagedata r:id="rId64" o:title=""/>
          </v:rect>
          <o:OLEObject Type="Embed" ProgID="StaticMetafile" ShapeID="rectole0000000029" DrawAspect="Content" ObjectID="_1835992845" r:id="rId65"/>
        </w:object>
      </w:r>
    </w:p>
    <w:p w14:paraId="42D62ABC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D324DFB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DE66E4C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You can login with admin and  prom-operator</w:t>
      </w:r>
    </w:p>
    <w:p w14:paraId="0C224AD4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A9D6C2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244BC6ED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A1B3E01" w14:textId="77777777" w:rsidR="0018052C" w:rsidRDefault="00467A4E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467A4E">
        <w:rPr>
          <w:noProof/>
        </w:rPr>
        <w:object w:dxaOrig="8058" w:dyaOrig="3239">
          <v:rect id="rectole0000000030" o:spid="_x0000_i1055" style="width:402.9pt;height:162.1pt" o:ole="" o:preferrelative="t" stroked="f">
            <v:imagedata r:id="rId66" o:title=""/>
          </v:rect>
          <o:OLEObject Type="Embed" ProgID="StaticMetafile" ShapeID="rectole0000000030" DrawAspect="Content" ObjectID="_1835992846" r:id="rId67"/>
        </w:object>
      </w:r>
    </w:p>
    <w:p w14:paraId="52265FEA" w14:textId="77777777" w:rsidR="0018052C" w:rsidRDefault="0018052C">
      <w:pPr>
        <w:spacing w:after="0" w:line="240" w:lineRule="auto"/>
        <w:rPr>
          <w:rFonts w:ascii="Calibri" w:eastAsia="Calibri" w:hAnsi="Calibri" w:cs="Calibri"/>
          <w:sz w:val="22"/>
        </w:rPr>
      </w:pPr>
    </w:p>
    <w:sectPr w:rsidR="00180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1F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71373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8D49B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F752E6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E7048B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0081505">
    <w:abstractNumId w:val="2"/>
  </w:num>
  <w:num w:numId="2" w16cid:durableId="360976360">
    <w:abstractNumId w:val="0"/>
  </w:num>
  <w:num w:numId="3" w16cid:durableId="989938947">
    <w:abstractNumId w:val="3"/>
  </w:num>
  <w:num w:numId="4" w16cid:durableId="1626958438">
    <w:abstractNumId w:val="4"/>
  </w:num>
  <w:num w:numId="5" w16cid:durableId="1550994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2C"/>
    <w:rsid w:val="0018052C"/>
    <w:rsid w:val="00467A4E"/>
    <w:rsid w:val="00E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3671FD66"/>
  <w15:docId w15:val="{50F3FD6B-8F11-1847-B9D1-082F0122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 /><Relationship Id="rId18" Type="http://schemas.openxmlformats.org/officeDocument/2006/relationships/oleObject" Target="embeddings/oleObject7.bin" /><Relationship Id="rId26" Type="http://schemas.openxmlformats.org/officeDocument/2006/relationships/oleObject" Target="embeddings/oleObject11.bin" /><Relationship Id="rId39" Type="http://schemas.openxmlformats.org/officeDocument/2006/relationships/oleObject" Target="embeddings/oleObject17.bin" /><Relationship Id="rId21" Type="http://schemas.openxmlformats.org/officeDocument/2006/relationships/image" Target="media/image9.wmf" /><Relationship Id="rId34" Type="http://schemas.openxmlformats.org/officeDocument/2006/relationships/oleObject" Target="embeddings/oleObject15.bin" /><Relationship Id="rId42" Type="http://schemas.openxmlformats.org/officeDocument/2006/relationships/image" Target="media/image19.wmf" /><Relationship Id="rId47" Type="http://schemas.openxmlformats.org/officeDocument/2006/relationships/oleObject" Target="embeddings/oleObject21.bin" /><Relationship Id="rId50" Type="http://schemas.openxmlformats.org/officeDocument/2006/relationships/image" Target="media/image23.wmf" /><Relationship Id="rId55" Type="http://schemas.openxmlformats.org/officeDocument/2006/relationships/oleObject" Target="embeddings/oleObject25.bin" /><Relationship Id="rId63" Type="http://schemas.openxmlformats.org/officeDocument/2006/relationships/oleObject" Target="embeddings/oleObject29.bin" /><Relationship Id="rId68" Type="http://schemas.openxmlformats.org/officeDocument/2006/relationships/fontTable" Target="fontTable.xml" /><Relationship Id="rId7" Type="http://schemas.openxmlformats.org/officeDocument/2006/relationships/image" Target="media/image2.wmf" /><Relationship Id="rId2" Type="http://schemas.openxmlformats.org/officeDocument/2006/relationships/styles" Target="styles.xml" /><Relationship Id="rId16" Type="http://schemas.openxmlformats.org/officeDocument/2006/relationships/oleObject" Target="embeddings/oleObject6.bin" /><Relationship Id="rId29" Type="http://schemas.openxmlformats.org/officeDocument/2006/relationships/image" Target="media/image13.wmf" /><Relationship Id="rId1" Type="http://schemas.openxmlformats.org/officeDocument/2006/relationships/numbering" Target="numbering.xml" /><Relationship Id="rId6" Type="http://schemas.openxmlformats.org/officeDocument/2006/relationships/oleObject" Target="embeddings/oleObject1.bin" /><Relationship Id="rId11" Type="http://schemas.openxmlformats.org/officeDocument/2006/relationships/image" Target="media/image4.wmf" /><Relationship Id="rId24" Type="http://schemas.openxmlformats.org/officeDocument/2006/relationships/oleObject" Target="embeddings/oleObject10.bin" /><Relationship Id="rId32" Type="http://schemas.openxmlformats.org/officeDocument/2006/relationships/oleObject" Target="embeddings/oleObject14.bin" /><Relationship Id="rId37" Type="http://schemas.openxmlformats.org/officeDocument/2006/relationships/oleObject" Target="embeddings/oleObject16.bin" /><Relationship Id="rId40" Type="http://schemas.openxmlformats.org/officeDocument/2006/relationships/image" Target="media/image18.wmf" /><Relationship Id="rId45" Type="http://schemas.openxmlformats.org/officeDocument/2006/relationships/oleObject" Target="embeddings/oleObject20.bin" /><Relationship Id="rId53" Type="http://schemas.openxmlformats.org/officeDocument/2006/relationships/oleObject" Target="embeddings/oleObject24.bin" /><Relationship Id="rId58" Type="http://schemas.openxmlformats.org/officeDocument/2006/relationships/image" Target="media/image27.wmf" /><Relationship Id="rId66" Type="http://schemas.openxmlformats.org/officeDocument/2006/relationships/image" Target="media/image31.wmf" /><Relationship Id="rId5" Type="http://schemas.openxmlformats.org/officeDocument/2006/relationships/image" Target="media/image1.wmf" /><Relationship Id="rId15" Type="http://schemas.openxmlformats.org/officeDocument/2006/relationships/image" Target="media/image6.wmf" /><Relationship Id="rId23" Type="http://schemas.openxmlformats.org/officeDocument/2006/relationships/image" Target="media/image10.wmf" /><Relationship Id="rId28" Type="http://schemas.openxmlformats.org/officeDocument/2006/relationships/oleObject" Target="embeddings/oleObject12.bin" /><Relationship Id="rId36" Type="http://schemas.openxmlformats.org/officeDocument/2006/relationships/image" Target="media/image16.wmf" /><Relationship Id="rId49" Type="http://schemas.openxmlformats.org/officeDocument/2006/relationships/oleObject" Target="embeddings/oleObject22.bin" /><Relationship Id="rId57" Type="http://schemas.openxmlformats.org/officeDocument/2006/relationships/oleObject" Target="embeddings/oleObject26.bin" /><Relationship Id="rId61" Type="http://schemas.openxmlformats.org/officeDocument/2006/relationships/oleObject" Target="embeddings/oleObject28.bin" /><Relationship Id="rId10" Type="http://schemas.openxmlformats.org/officeDocument/2006/relationships/oleObject" Target="embeddings/oleObject3.bin" /><Relationship Id="rId19" Type="http://schemas.openxmlformats.org/officeDocument/2006/relationships/image" Target="media/image8.wmf" /><Relationship Id="rId31" Type="http://schemas.openxmlformats.org/officeDocument/2006/relationships/image" Target="media/image14.wmf" /><Relationship Id="rId44" Type="http://schemas.openxmlformats.org/officeDocument/2006/relationships/image" Target="media/image20.wmf" /><Relationship Id="rId52" Type="http://schemas.openxmlformats.org/officeDocument/2006/relationships/image" Target="media/image24.wmf" /><Relationship Id="rId60" Type="http://schemas.openxmlformats.org/officeDocument/2006/relationships/image" Target="media/image28.wmf" /><Relationship Id="rId65" Type="http://schemas.openxmlformats.org/officeDocument/2006/relationships/oleObject" Target="embeddings/oleObject30.bin" /><Relationship Id="rId4" Type="http://schemas.openxmlformats.org/officeDocument/2006/relationships/webSettings" Target="webSettings.xml" /><Relationship Id="rId9" Type="http://schemas.openxmlformats.org/officeDocument/2006/relationships/image" Target="media/image3.wmf" /><Relationship Id="rId14" Type="http://schemas.openxmlformats.org/officeDocument/2006/relationships/oleObject" Target="embeddings/oleObject5.bin" /><Relationship Id="rId22" Type="http://schemas.openxmlformats.org/officeDocument/2006/relationships/oleObject" Target="embeddings/oleObject9.bin" /><Relationship Id="rId27" Type="http://schemas.openxmlformats.org/officeDocument/2006/relationships/image" Target="media/image12.wmf" /><Relationship Id="rId30" Type="http://schemas.openxmlformats.org/officeDocument/2006/relationships/oleObject" Target="embeddings/oleObject13.bin" /><Relationship Id="rId35" Type="http://schemas.openxmlformats.org/officeDocument/2006/relationships/hyperlink" Target="https://prometheus-community.github.io/helm-charts" TargetMode="External" /><Relationship Id="rId43" Type="http://schemas.openxmlformats.org/officeDocument/2006/relationships/oleObject" Target="embeddings/oleObject19.bin" /><Relationship Id="rId48" Type="http://schemas.openxmlformats.org/officeDocument/2006/relationships/image" Target="media/image22.wmf" /><Relationship Id="rId56" Type="http://schemas.openxmlformats.org/officeDocument/2006/relationships/image" Target="media/image26.wmf" /><Relationship Id="rId64" Type="http://schemas.openxmlformats.org/officeDocument/2006/relationships/image" Target="media/image30.wmf" /><Relationship Id="rId69" Type="http://schemas.openxmlformats.org/officeDocument/2006/relationships/theme" Target="theme/theme1.xml" /><Relationship Id="rId8" Type="http://schemas.openxmlformats.org/officeDocument/2006/relationships/oleObject" Target="embeddings/oleObject2.bin" /><Relationship Id="rId51" Type="http://schemas.openxmlformats.org/officeDocument/2006/relationships/oleObject" Target="embeddings/oleObject23.bin" /><Relationship Id="rId3" Type="http://schemas.openxmlformats.org/officeDocument/2006/relationships/settings" Target="settings.xml" /><Relationship Id="rId12" Type="http://schemas.openxmlformats.org/officeDocument/2006/relationships/oleObject" Target="embeddings/oleObject4.bin" /><Relationship Id="rId17" Type="http://schemas.openxmlformats.org/officeDocument/2006/relationships/image" Target="media/image7.wmf" /><Relationship Id="rId25" Type="http://schemas.openxmlformats.org/officeDocument/2006/relationships/image" Target="media/image11.wmf" /><Relationship Id="rId33" Type="http://schemas.openxmlformats.org/officeDocument/2006/relationships/image" Target="media/image15.wmf" /><Relationship Id="rId38" Type="http://schemas.openxmlformats.org/officeDocument/2006/relationships/image" Target="media/image17.wmf" /><Relationship Id="rId46" Type="http://schemas.openxmlformats.org/officeDocument/2006/relationships/image" Target="media/image21.wmf" /><Relationship Id="rId59" Type="http://schemas.openxmlformats.org/officeDocument/2006/relationships/oleObject" Target="embeddings/oleObject27.bin" /><Relationship Id="rId67" Type="http://schemas.openxmlformats.org/officeDocument/2006/relationships/oleObject" Target="embeddings/oleObject31.bin" /><Relationship Id="rId20" Type="http://schemas.openxmlformats.org/officeDocument/2006/relationships/oleObject" Target="embeddings/oleObject8.bin" /><Relationship Id="rId41" Type="http://schemas.openxmlformats.org/officeDocument/2006/relationships/oleObject" Target="embeddings/oleObject18.bin" /><Relationship Id="rId54" Type="http://schemas.openxmlformats.org/officeDocument/2006/relationships/image" Target="media/image25.wmf" /><Relationship Id="rId62" Type="http://schemas.openxmlformats.org/officeDocument/2006/relationships/image" Target="media/image29.w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Yellu Harshitha Reddy</cp:lastModifiedBy>
  <cp:revision>2</cp:revision>
  <dcterms:created xsi:type="dcterms:W3CDTF">2026-03-25T19:43:00Z</dcterms:created>
  <dcterms:modified xsi:type="dcterms:W3CDTF">2026-03-25T19:43:00Z</dcterms:modified>
</cp:coreProperties>
</file>