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E7426" w14:textId="2C5D8BF4" w:rsidR="004F12B2" w:rsidRDefault="004F12B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</w:pPr>
      <w:r>
        <w:rPr>
          <w:noProof/>
        </w:rPr>
        <w:drawing>
          <wp:inline distT="0" distB="0" distL="0" distR="0" wp14:anchorId="500A057B" wp14:editId="414303A7">
            <wp:extent cx="5760720" cy="1257300"/>
            <wp:effectExtent l="0" t="0" r="0" b="0"/>
            <wp:docPr id="2" name="Image 2" descr="Opportunité de Stage en Informatique | PARCOURS D'ETUDIA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portunité de Stage en Informatique | PARCOURS D'ETUDIANT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83A5B" w14:textId="5FDABE2B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 CAHIER DES CHARGES</w:t>
      </w:r>
    </w:p>
    <w:p w14:paraId="52D3A3C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C3FDB26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 Plateforme de Gestion des Stages - EMSI Casablanca</w:t>
      </w:r>
    </w:p>
    <w:p w14:paraId="58C6F4F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3B01EAA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**PFA 3IIR S2 2025/2026**</w:t>
      </w:r>
    </w:p>
    <w:p w14:paraId="76953A6B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5EF12D5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---</w:t>
      </w:r>
    </w:p>
    <w:p w14:paraId="4FB247E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057C35B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 1. Contexte et objectifs</w:t>
      </w:r>
    </w:p>
    <w:p w14:paraId="09248E9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A7DD3D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1.1 Contexte</w:t>
      </w:r>
    </w:p>
    <w:p w14:paraId="2834114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7086CF0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L'EMSI souhaite digitaliser la gestion des stages. Le processus actuel (emails, fichiers Excel, suivi manuel) provoque des retards, un manque de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traçabilite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et des erreurs.</w:t>
      </w:r>
    </w:p>
    <w:p w14:paraId="7EC0B59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4202C29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 xml:space="preserve">### 1.2 </w:t>
      </w:r>
      <w:proofErr w:type="spellStart"/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Problematique</w:t>
      </w:r>
      <w:proofErr w:type="spellEnd"/>
    </w:p>
    <w:p w14:paraId="7EF0BE66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74C5463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Mettre en place une plateforme unique pour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gerer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tout le cycle de stage (offre, candidature, validation, suivi, soutenance) avec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securite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et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visibilite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en temps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reel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.</w:t>
      </w:r>
    </w:p>
    <w:p w14:paraId="4F22987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7D3F34B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1.3 Objectifs</w:t>
      </w:r>
    </w:p>
    <w:p w14:paraId="7CD72301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466D06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Centraliser toutes les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donnees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des stages</w:t>
      </w:r>
    </w:p>
    <w:p w14:paraId="5754EC2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Simplifier le flux proposition -&gt; validation -&gt; suivi -&gt; soutenance</w:t>
      </w:r>
    </w:p>
    <w:p w14:paraId="6FF5A3D5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Permettre au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representant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service de stage de piloter les offres et validations</w:t>
      </w:r>
    </w:p>
    <w:p w14:paraId="3D9B1DA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Ameliorer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le suivi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pedagogique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des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etudiants</w:t>
      </w:r>
      <w:proofErr w:type="spellEnd"/>
    </w:p>
    <w:p w14:paraId="02CCC86A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053147F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---</w:t>
      </w:r>
    </w:p>
    <w:p w14:paraId="4EA20D05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39DA5E3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 xml:space="preserve">## 2. </w:t>
      </w:r>
      <w:proofErr w:type="spellStart"/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Perimetre</w:t>
      </w:r>
      <w:proofErr w:type="spellEnd"/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 xml:space="preserve"> du projet</w:t>
      </w:r>
    </w:p>
    <w:p w14:paraId="095C18C7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2D2F4CC1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2.1 Inclus</w:t>
      </w:r>
    </w:p>
    <w:p w14:paraId="0AA0666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468437A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Publication et gestion des offres de stage</w:t>
      </w:r>
    </w:p>
    <w:p w14:paraId="5959010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Candidatures et validation</w:t>
      </w:r>
    </w:p>
    <w:p w14:paraId="4688415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Suivi d'avancement et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depot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de rapports</w:t>
      </w:r>
    </w:p>
    <w:p w14:paraId="743F15AB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Planification des soutenances</w:t>
      </w:r>
    </w:p>
    <w:p w14:paraId="332F3F6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Gestion des utilisateurs et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roles</w:t>
      </w:r>
      <w:proofErr w:type="spellEnd"/>
    </w:p>
    <w:p w14:paraId="369F224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1F23CC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lastRenderedPageBreak/>
        <w:t>### 2.2 Exclus</w:t>
      </w:r>
    </w:p>
    <w:p w14:paraId="15119ED8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0077911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Application mobile native</w:t>
      </w:r>
    </w:p>
    <w:p w14:paraId="19BC6EA6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Gestion paie/contrats juridiques</w:t>
      </w:r>
    </w:p>
    <w:p w14:paraId="6CED983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Integration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complete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avec des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systemes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externes RH</w:t>
      </w:r>
    </w:p>
    <w:p w14:paraId="71F6565E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25C37E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---</w:t>
      </w:r>
    </w:p>
    <w:p w14:paraId="76D88395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B3CEAF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 3. Acteurs et besoins</w:t>
      </w:r>
    </w:p>
    <w:p w14:paraId="1B0E8E5A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877C1FA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3.1 Acteurs</w:t>
      </w:r>
    </w:p>
    <w:p w14:paraId="45595EE6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09A778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Administrateur</w:t>
      </w:r>
    </w:p>
    <w:p w14:paraId="10E8EF1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Representant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service de stage</w:t>
      </w:r>
    </w:p>
    <w:p w14:paraId="5329AFF5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Etudiant</w:t>
      </w:r>
    </w:p>
    <w:p w14:paraId="015018F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Professeur/Encadrant</w:t>
      </w:r>
    </w:p>
    <w:p w14:paraId="78DB19E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087D2F5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3.2 Besoins par acteur</w:t>
      </w:r>
    </w:p>
    <w:p w14:paraId="458D4CF5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8CE299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**Etudiant**</w:t>
      </w:r>
    </w:p>
    <w:p w14:paraId="781F91B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E25712B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Consulter les offres</w:t>
      </w:r>
    </w:p>
    <w:p w14:paraId="2D73634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Candidater et suivre l'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etat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de candidature</w:t>
      </w:r>
    </w:p>
    <w:p w14:paraId="3EB365FE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Deposer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rapports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intermediaire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/final</w:t>
      </w:r>
    </w:p>
    <w:p w14:paraId="035C8FA7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Consulter date de soutenance</w:t>
      </w:r>
    </w:p>
    <w:p w14:paraId="10FFACF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3B9C765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**Encadrant**</w:t>
      </w:r>
    </w:p>
    <w:p w14:paraId="7C75FC2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556E4EB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Suivre les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etudiants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affectes</w:t>
      </w:r>
    </w:p>
    <w:p w14:paraId="0198DE5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Evaluer l'avancement</w:t>
      </w:r>
    </w:p>
    <w:p w14:paraId="6095A62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Valider/rejeter les rapports avec commentaire</w:t>
      </w:r>
    </w:p>
    <w:p w14:paraId="68155455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5511E78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</w:t>
      </w:r>
      <w:proofErr w:type="spellStart"/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Representant</w:t>
      </w:r>
      <w:proofErr w:type="spellEnd"/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 xml:space="preserve"> service de stage**</w:t>
      </w:r>
    </w:p>
    <w:p w14:paraId="640A900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04450DE1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Publier/modifier les offres</w:t>
      </w:r>
    </w:p>
    <w:p w14:paraId="68322B55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Valider/refuser les candidatures</w:t>
      </w:r>
    </w:p>
    <w:p w14:paraId="67B5375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Assigner les encadrants</w:t>
      </w:r>
    </w:p>
    <w:p w14:paraId="2E19E2A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Suivre les statistiques globales</w:t>
      </w:r>
    </w:p>
    <w:p w14:paraId="3219ABF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DE5ECA8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**Administrateur**</w:t>
      </w:r>
    </w:p>
    <w:p w14:paraId="18B4B40A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76B904A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Gerer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comptes,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roles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et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parametres</w:t>
      </w:r>
      <w:proofErr w:type="spellEnd"/>
    </w:p>
    <w:p w14:paraId="248B4A9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Superviser et exporter les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donnees</w:t>
      </w:r>
      <w:proofErr w:type="spellEnd"/>
    </w:p>
    <w:p w14:paraId="0EBA39D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9488CB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---</w:t>
      </w:r>
    </w:p>
    <w:p w14:paraId="0F4A61FB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339DA171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 4. Exigences fonctionnelles</w:t>
      </w:r>
    </w:p>
    <w:p w14:paraId="41473BE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4D2BEB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4.1 Fonctions principales</w:t>
      </w:r>
    </w:p>
    <w:p w14:paraId="03EABD6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F720E15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 xml:space="preserve">**F1 Authentification </w:t>
      </w:r>
      <w:proofErr w:type="spellStart"/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securisee</w:t>
      </w:r>
      <w:proofErr w:type="spellEnd"/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connexion,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deconnexion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, mot de passe oublie</w:t>
      </w:r>
    </w:p>
    <w:p w14:paraId="359335C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**F2 Gestion des offres**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creer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, modifier, publier, filtrer</w:t>
      </w:r>
    </w:p>
    <w:p w14:paraId="6B825686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**F3 Gestion des candidatures**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postuler, suivi d'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etat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, validation/refus</w:t>
      </w:r>
    </w:p>
    <w:p w14:paraId="023E46F9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**F4 Suivi de stage**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tableau de bord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etudiant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/encadrant/admin</w:t>
      </w:r>
    </w:p>
    <w:p w14:paraId="2A356E56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**F5 Gestion documentaire**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depot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rapports PDF/Word, historique des versions</w:t>
      </w:r>
    </w:p>
    <w:p w14:paraId="5ED6B5B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**F6 Soutenances**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calendrier, affectation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creneaux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, notification</w:t>
      </w:r>
    </w:p>
    <w:p w14:paraId="6E05B0C6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B5B9BD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4.2 Scenarios</w:t>
      </w:r>
    </w:p>
    <w:p w14:paraId="3476169E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314E75F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**Scenario 1 (Etudiant)**</w:t>
      </w:r>
    </w:p>
    <w:p w14:paraId="2A0FE137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3E3FD11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1.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Consultation des offres</w:t>
      </w:r>
    </w:p>
    <w:p w14:paraId="3144946E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2.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Candidature a une offre</w:t>
      </w:r>
    </w:p>
    <w:p w14:paraId="2EFF013A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3.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Validation par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representant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service de stage</w:t>
      </w:r>
    </w:p>
    <w:p w14:paraId="07DEC991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4.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Suivi et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depot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du rapport</w:t>
      </w:r>
    </w:p>
    <w:p w14:paraId="08E77BB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5.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Soutenance puis note finale</w:t>
      </w:r>
    </w:p>
    <w:p w14:paraId="33812219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7C05E907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**Scenario 2 (Administration)**</w:t>
      </w:r>
    </w:p>
    <w:p w14:paraId="09C9AA7B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89DEAC1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1.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Creation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comptes et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roles</w:t>
      </w:r>
      <w:proofErr w:type="spellEnd"/>
    </w:p>
    <w:p w14:paraId="7D43BF2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2.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Publication d'offres</w:t>
      </w:r>
    </w:p>
    <w:p w14:paraId="2B0A5C7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3.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Traitement des candidatures</w:t>
      </w:r>
    </w:p>
    <w:p w14:paraId="47894A5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4.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Affectation encadrants</w:t>
      </w:r>
    </w:p>
    <w:p w14:paraId="78F4FB8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5.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Generation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de rapport de fin de semestre</w:t>
      </w:r>
    </w:p>
    <w:p w14:paraId="6961B49E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45AFE1E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---</w:t>
      </w:r>
    </w:p>
    <w:p w14:paraId="11D3B43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01B68538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 5. Exigences non fonctionnelles</w:t>
      </w:r>
    </w:p>
    <w:p w14:paraId="52216EE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7A7E77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5.1 Performance</w:t>
      </w:r>
    </w:p>
    <w:p w14:paraId="2F687BE8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666306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Chargement des pages &lt;= 2 secondes</w:t>
      </w:r>
    </w:p>
    <w:p w14:paraId="295C8178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Disponibilite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cible &gt;= 99%</w:t>
      </w:r>
    </w:p>
    <w:p w14:paraId="5CDF9117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07CDF78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 xml:space="preserve">### 5.2 </w:t>
      </w:r>
      <w:proofErr w:type="spellStart"/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Securite</w:t>
      </w:r>
      <w:proofErr w:type="spellEnd"/>
    </w:p>
    <w:p w14:paraId="039E87A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73C80589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Mots de passe chiffres (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bcrypt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)</w:t>
      </w:r>
    </w:p>
    <w:p w14:paraId="5B89451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Acces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par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roles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(RBAC)</w:t>
      </w:r>
    </w:p>
    <w:p w14:paraId="3C2D5C8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HTTPS obligatoire</w:t>
      </w:r>
    </w:p>
    <w:p w14:paraId="33446018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Sauvegarde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reguliere</w:t>
      </w:r>
      <w:proofErr w:type="spellEnd"/>
    </w:p>
    <w:p w14:paraId="61274E8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3BFBD09B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5.3 Ergonomie</w:t>
      </w:r>
    </w:p>
    <w:p w14:paraId="467E9C0E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0235A57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Interface web responsive</w:t>
      </w:r>
    </w:p>
    <w:p w14:paraId="5F18D08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Navigation simple et claire</w:t>
      </w:r>
    </w:p>
    <w:p w14:paraId="56044A7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Compatibilite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navigateurs modernes</w:t>
      </w:r>
    </w:p>
    <w:p w14:paraId="7DA8D6D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1481296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---</w:t>
      </w:r>
    </w:p>
    <w:p w14:paraId="54FDDBC8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29E578F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 6. Environnement technique</w:t>
      </w:r>
    </w:p>
    <w:p w14:paraId="635DCE54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20C1545E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6.1 Plateforme</w:t>
      </w:r>
    </w:p>
    <w:p w14:paraId="33CE6A8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0DA52E1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Application web responsive</w:t>
      </w:r>
    </w:p>
    <w:p w14:paraId="22AA494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79CAADF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6.2 Technologies</w:t>
      </w:r>
    </w:p>
    <w:p w14:paraId="6F81CAC1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14C3417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**Backend**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PHP 8+ avec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**Symfony 6**</w:t>
      </w:r>
    </w:p>
    <w:p w14:paraId="4377387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**Frontend**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HTML, CSS, JavaScript</w:t>
      </w:r>
    </w:p>
    <w:p w14:paraId="4FBCF19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 xml:space="preserve">**Base de </w:t>
      </w:r>
      <w:proofErr w:type="spellStart"/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donnees</w:t>
      </w:r>
      <w:proofErr w:type="spellEnd"/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MySQL</w:t>
      </w:r>
    </w:p>
    <w:p w14:paraId="1E8DCE1B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**Serveur**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Apache/Nginx</w:t>
      </w:r>
    </w:p>
    <w:p w14:paraId="4128B2E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163501B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6.3 Architecture</w:t>
      </w:r>
    </w:p>
    <w:p w14:paraId="6A050B0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E83EE1E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Architecture MVC Symfony :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Controllers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, Services,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Entities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, Repositories,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Templates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.</w:t>
      </w:r>
    </w:p>
    <w:p w14:paraId="0652DD0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33F701A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---</w:t>
      </w:r>
    </w:p>
    <w:p w14:paraId="26066963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F05C405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 7. Planning et livrables</w:t>
      </w:r>
    </w:p>
    <w:p w14:paraId="7B3DD179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0D9A111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 xml:space="preserve">### 7.1 Planning </w:t>
      </w:r>
      <w:proofErr w:type="spellStart"/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previsionnel</w:t>
      </w:r>
      <w:proofErr w:type="spellEnd"/>
    </w:p>
    <w:p w14:paraId="6A8F2647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0BC5A19" w14:textId="54B5AE85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**Semaines 1**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CDC + analyse + maquettes</w:t>
      </w:r>
    </w:p>
    <w:p w14:paraId="24D91E91" w14:textId="738BCE4E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 xml:space="preserve">**Semaines </w:t>
      </w:r>
      <w:r w:rsidR="0057363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2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conception BD + setup Symfony</w:t>
      </w:r>
    </w:p>
    <w:p w14:paraId="38765DF8" w14:textId="3B2AD43F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 xml:space="preserve">**Semaines </w:t>
      </w:r>
      <w:r w:rsidR="0057363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3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developpement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backend + gestion des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roles</w:t>
      </w:r>
      <w:proofErr w:type="spellEnd"/>
    </w:p>
    <w:p w14:paraId="2FFFBCE6" w14:textId="581EF04D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 xml:space="preserve">**Semaines </w:t>
      </w:r>
      <w:r w:rsidR="0057363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4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frontend +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integration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+ tests</w:t>
      </w:r>
    </w:p>
    <w:p w14:paraId="00FE9A2D" w14:textId="072A05F1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 xml:space="preserve">**Semaine </w:t>
      </w:r>
      <w:r w:rsidR="00573639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5</w:t>
      </w: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rapport, slides,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preparation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soutenance</w:t>
      </w:r>
    </w:p>
    <w:p w14:paraId="426D62ED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7978E8E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800000"/>
          <w:sz w:val="21"/>
          <w:szCs w:val="21"/>
          <w:lang w:eastAsia="fr-MA"/>
        </w:rPr>
        <w:t>### 7.2 Livrables</w:t>
      </w:r>
    </w:p>
    <w:p w14:paraId="2E8AC952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1D5A10A7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Cahier des charges</w:t>
      </w:r>
    </w:p>
    <w:p w14:paraId="233DA38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Code source de la plateforme</w:t>
      </w:r>
    </w:p>
    <w:p w14:paraId="0EB7F346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Base de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donnees</w:t>
      </w:r>
      <w:proofErr w:type="spellEnd"/>
    </w:p>
    <w:p w14:paraId="41FC8DDC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Documentation technique et utilisateur</w:t>
      </w:r>
    </w:p>
    <w:p w14:paraId="10DB0B10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Rapport PFA</w:t>
      </w:r>
    </w:p>
    <w:p w14:paraId="3E442BFF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451A5"/>
          <w:sz w:val="21"/>
          <w:szCs w:val="21"/>
          <w:lang w:eastAsia="fr-MA"/>
        </w:rPr>
        <w:t>-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</w:t>
      </w:r>
      <w:proofErr w:type="spellStart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Presentation</w:t>
      </w:r>
      <w:proofErr w:type="spellEnd"/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de soutenance</w:t>
      </w:r>
    </w:p>
    <w:p w14:paraId="58589E8A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5AC70A38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>---</w:t>
      </w:r>
    </w:p>
    <w:p w14:paraId="319785E8" w14:textId="42EFF4BC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Date**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Avril 2026  </w:t>
      </w:r>
    </w:p>
    <w:p w14:paraId="1CF8F019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  <w:r w:rsidRPr="00D26C42">
        <w:rPr>
          <w:rFonts w:ascii="Consolas" w:eastAsia="Times New Roman" w:hAnsi="Consolas" w:cs="Times New Roman"/>
          <w:b/>
          <w:bCs/>
          <w:color w:val="000080"/>
          <w:sz w:val="21"/>
          <w:szCs w:val="21"/>
          <w:lang w:eastAsia="fr-MA"/>
        </w:rPr>
        <w:t>**Auteurs**</w:t>
      </w:r>
      <w:r w:rsidRPr="00D26C42"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  <w:t xml:space="preserve"> : Equipe PFA 3IIR</w:t>
      </w:r>
    </w:p>
    <w:p w14:paraId="151FA841" w14:textId="77777777" w:rsidR="00D26C42" w:rsidRPr="00D26C42" w:rsidRDefault="00D26C42" w:rsidP="00D26C4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fr-MA"/>
        </w:rPr>
      </w:pPr>
    </w:p>
    <w:p w14:paraId="6EC6A358" w14:textId="5532112B" w:rsidR="00CF2B1B" w:rsidRPr="00352393" w:rsidRDefault="00CF2B1B" w:rsidP="00352393"/>
    <w:sectPr w:rsidR="00CF2B1B" w:rsidRPr="003523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93"/>
    <w:rsid w:val="00352393"/>
    <w:rsid w:val="004F12B2"/>
    <w:rsid w:val="00573639"/>
    <w:rsid w:val="00BA6704"/>
    <w:rsid w:val="00CF2B1B"/>
    <w:rsid w:val="00D26C42"/>
    <w:rsid w:val="00D66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43EB5D"/>
  <w15:docId w15:val="{753CA366-2038-4ED6-B6F4-71F92DFC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1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2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0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8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1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8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2028</TotalTime>
  <Pages>4</Pages>
  <Words>620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Yousra Elmechtaj</dc:creator>
  <cp:keywords/>
  <dc:description/>
  <cp:lastModifiedBy>Yousra Elmechtaj</cp:lastModifiedBy>
  <cp:revision>1</cp:revision>
  <dcterms:created xsi:type="dcterms:W3CDTF">2026-04-30T14:38:00Z</dcterms:created>
  <dcterms:modified xsi:type="dcterms:W3CDTF">2026-05-08T21:36:00Z</dcterms:modified>
</cp:coreProperties>
</file>