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6F7C07" w14:textId="77777777" w:rsidR="00402629" w:rsidRPr="00050C62" w:rsidRDefault="00050C62">
      <w:pPr>
        <w:rPr>
          <w:rFonts w:ascii="Times New Roman" w:hAnsi="Times New Roman" w:cs="Times New Roman"/>
        </w:rPr>
      </w:pPr>
      <w:r w:rsidRPr="00050C62">
        <w:rPr>
          <w:rFonts w:ascii="Times New Roman" w:hAnsi="Times New Roman" w:cs="Times New Roman"/>
        </w:rPr>
        <w:t>Backend:</w:t>
      </w:r>
    </w:p>
    <w:p w14:paraId="4DF5DF20" w14:textId="77777777" w:rsidR="00050C62" w:rsidRPr="00050C62" w:rsidRDefault="00050C62">
      <w:pPr>
        <w:rPr>
          <w:rFonts w:ascii="Times New Roman" w:hAnsi="Times New Roman" w:cs="Times New Roman"/>
        </w:rPr>
      </w:pPr>
    </w:p>
    <w:p w14:paraId="6C7DAC82" w14:textId="302F9C74" w:rsidR="00050C62" w:rsidRPr="00050C62" w:rsidRDefault="00050C62">
      <w:pPr>
        <w:rPr>
          <w:rFonts w:ascii="Times New Roman" w:hAnsi="Times New Roman" w:cs="Times New Roman"/>
        </w:rPr>
      </w:pPr>
      <w:r w:rsidRPr="00050C62">
        <w:rPr>
          <w:rFonts w:ascii="Times New Roman" w:hAnsi="Times New Roman" w:cs="Times New Roman"/>
        </w:rPr>
        <w:t>Using Firebase for Authentication:</w:t>
      </w:r>
    </w:p>
    <w:p w14:paraId="2D91DF5D" w14:textId="5D6CA61F" w:rsidR="00050C62" w:rsidRPr="00050C62" w:rsidRDefault="00050C62" w:rsidP="00050C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hyperlink r:id="rId5" w:history="1">
        <w:r w:rsidRPr="00050C62">
          <w:rPr>
            <w:rStyle w:val="Hyperlink"/>
            <w:rFonts w:ascii="Times New Roman" w:hAnsi="Times New Roman" w:cs="Times New Roman"/>
          </w:rPr>
          <w:t>https://www.youtube.com/watch?v=l1oTiPhq3VM</w:t>
        </w:r>
      </w:hyperlink>
      <w:r w:rsidRPr="00050C62">
        <w:rPr>
          <w:rFonts w:ascii="Times New Roman" w:hAnsi="Times New Roman" w:cs="Times New Roman"/>
        </w:rPr>
        <w:t xml:space="preserve"> </w:t>
      </w:r>
    </w:p>
    <w:sectPr w:rsidR="00050C62" w:rsidRPr="00050C62" w:rsidSect="00AA1F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A215F3"/>
    <w:multiLevelType w:val="hybridMultilevel"/>
    <w:tmpl w:val="B2EC77F8"/>
    <w:lvl w:ilvl="0" w:tplc="354AC48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C62"/>
    <w:rsid w:val="00050C62"/>
    <w:rsid w:val="00AA1F9E"/>
    <w:rsid w:val="00CA3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0026C7"/>
  <w15:chartTrackingRefBased/>
  <w15:docId w15:val="{8E26AEC0-33C2-A845-9BBD-8F8E13A0D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C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0C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0C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l1oTiPhq3V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Ye</dc:creator>
  <cp:keywords/>
  <dc:description/>
  <cp:lastModifiedBy>Louis Ye</cp:lastModifiedBy>
  <cp:revision>1</cp:revision>
  <dcterms:created xsi:type="dcterms:W3CDTF">2020-08-10T20:30:00Z</dcterms:created>
  <dcterms:modified xsi:type="dcterms:W3CDTF">2020-08-10T20:30:00Z</dcterms:modified>
</cp:coreProperties>
</file>