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F3A2" w14:textId="093278BC" w:rsidR="00EC0F70" w:rsidRPr="00D665D7" w:rsidRDefault="00EC0F70" w:rsidP="00D665D7">
      <w:r w:rsidRPr="00D665D7">
        <w:t>Алматы медицина институты қай жылы ашылды </w:t>
      </w:r>
    </w:p>
    <w:p w14:paraId="6C42496C" w14:textId="373668E0" w:rsidR="00EC0F70" w:rsidRPr="00D665D7" w:rsidRDefault="00EC0F70" w:rsidP="00D665D7">
      <w:r w:rsidRPr="00D665D7">
        <w:t xml:space="preserve">1931 </w:t>
      </w:r>
    </w:p>
    <w:p w14:paraId="2F7C459E" w14:textId="44A2C575" w:rsidR="00EC0F70" w:rsidRPr="00D665D7" w:rsidRDefault="00EC0F70" w:rsidP="00D665D7">
      <w:r w:rsidRPr="00D665D7">
        <w:t>Алматы зоотехникалық-мал дәрігерлік институты қай жылы ашылды </w:t>
      </w:r>
    </w:p>
    <w:p w14:paraId="4607AE11" w14:textId="337DF212" w:rsidR="00EC0F70" w:rsidRPr="00D665D7" w:rsidRDefault="00EC0F70" w:rsidP="00D665D7">
      <w:r w:rsidRPr="00D665D7">
        <w:t xml:space="preserve">1929 </w:t>
      </w:r>
    </w:p>
    <w:p w14:paraId="63A0A815" w14:textId="6CEAA034" w:rsidR="00EC0F70" w:rsidRPr="00D665D7" w:rsidRDefault="00EC0F70" w:rsidP="00D665D7">
      <w:r w:rsidRPr="00D665D7">
        <w:t>Орал және Қызылорда пединституттары қай жылдары ашылды </w:t>
      </w:r>
    </w:p>
    <w:p w14:paraId="2FADA981" w14:textId="018643A2" w:rsidR="00EC0F70" w:rsidRPr="00D665D7" w:rsidRDefault="00EC0F70" w:rsidP="00D665D7">
      <w:r w:rsidRPr="00D665D7">
        <w:t xml:space="preserve">1931-1932 </w:t>
      </w:r>
    </w:p>
    <w:p w14:paraId="0D6F9771" w14:textId="58457E2D" w:rsidR="00EC0F70" w:rsidRPr="00D665D7" w:rsidRDefault="00EC0F70" w:rsidP="00D665D7">
      <w:r w:rsidRPr="00D665D7">
        <w:t>С.М. Киров атындағы Қазақ мемлекеттік университеті қай жылы ашылды </w:t>
      </w:r>
    </w:p>
    <w:p w14:paraId="344C7FD9" w14:textId="6727EF77" w:rsidR="00EC0F70" w:rsidRPr="00D665D7" w:rsidRDefault="00EC0F70" w:rsidP="00D665D7">
      <w:r w:rsidRPr="00D665D7">
        <w:t>1934</w:t>
      </w:r>
    </w:p>
    <w:p w14:paraId="4EEE3359" w14:textId="77777777" w:rsidR="00EC0F70" w:rsidRPr="00D665D7" w:rsidRDefault="00EC0F70" w:rsidP="00D665D7">
      <w:r w:rsidRPr="00D665D7">
        <w:t>1913 жылы жарық көрген «Шолпан» атты жыр жинағының авторы </w:t>
      </w:r>
    </w:p>
    <w:p w14:paraId="75D17455" w14:textId="021A885E" w:rsidR="00EC0F70" w:rsidRPr="00D665D7" w:rsidRDefault="00EC0F70" w:rsidP="00D665D7">
      <w:r w:rsidRPr="00D665D7">
        <w:t>М.Жұмабаев</w:t>
      </w:r>
    </w:p>
    <w:p w14:paraId="38303DFD" w14:textId="77777777" w:rsidR="00EC0F70" w:rsidRPr="00D665D7" w:rsidRDefault="00EC0F70" w:rsidP="00D665D7">
      <w:r w:rsidRPr="00D665D7">
        <w:t>С.Сейфуллиннің 1916 жылғы азаттық қозғалысқа, Ақпан революциясына, Қазан төңкерісіне арнаған еңбегі </w:t>
      </w:r>
    </w:p>
    <w:p w14:paraId="7F68CC2C" w14:textId="2334B5D4" w:rsidR="00EC0F70" w:rsidRPr="00D665D7" w:rsidRDefault="00EC0F70" w:rsidP="00D665D7">
      <w:r w:rsidRPr="00D665D7">
        <w:t>«Тар жол, тайғақ кешу» (1927 жыл)</w:t>
      </w:r>
    </w:p>
    <w:p w14:paraId="41A6883E" w14:textId="77777777" w:rsidR="00EC0F70" w:rsidRPr="00D665D7" w:rsidRDefault="00EC0F70" w:rsidP="00D665D7">
      <w:r w:rsidRPr="00D665D7">
        <w:t>«Қыз Жібек» лирикасын жазған </w:t>
      </w:r>
    </w:p>
    <w:p w14:paraId="726DB861" w14:textId="2DC6E0B0" w:rsidR="00EC0F70" w:rsidRPr="00D665D7" w:rsidRDefault="00EC0F70" w:rsidP="00D665D7">
      <w:r w:rsidRPr="00D665D7">
        <w:t>Е.Брусиловский (либреттосын жазған Ғ.Мүсірепов)</w:t>
      </w:r>
    </w:p>
    <w:p w14:paraId="33476AB5" w14:textId="77777777" w:rsidR="00EC0F70" w:rsidRPr="00D665D7" w:rsidRDefault="00EC0F70" w:rsidP="00D665D7">
      <w:r w:rsidRPr="00D665D7">
        <w:t>«Ащы өзек», «Өшпенділік» романдарының авторы </w:t>
      </w:r>
    </w:p>
    <w:p w14:paraId="76475FF0" w14:textId="2CC5973B" w:rsidR="00EC0F70" w:rsidRPr="00D665D7" w:rsidRDefault="00EC0F70" w:rsidP="00D665D7">
      <w:r w:rsidRPr="00D665D7">
        <w:t>И.П.Шухов</w:t>
      </w:r>
    </w:p>
    <w:p w14:paraId="76920ED1" w14:textId="77777777" w:rsidR="00EC0F70" w:rsidRPr="00D665D7" w:rsidRDefault="00EC0F70" w:rsidP="00D665D7">
      <w:r w:rsidRPr="00D665D7">
        <w:t>Пушкиннің, Лермонтовтың, Шиллердің, Ғ.Тоқайдың шығармаларын, «Интернационалды» қазақ тіліне аударған </w:t>
      </w:r>
    </w:p>
    <w:p w14:paraId="2B388063" w14:textId="55D5650A" w:rsidR="00EC0F70" w:rsidRPr="00D665D7" w:rsidRDefault="00EC0F70" w:rsidP="00D665D7">
      <w:r w:rsidRPr="00D665D7">
        <w:t>Ж.Аймауытов</w:t>
      </w:r>
    </w:p>
    <w:p w14:paraId="69751889" w14:textId="77777777" w:rsidR="00EC0F70" w:rsidRPr="00D665D7" w:rsidRDefault="00EC0F70" w:rsidP="00D665D7">
      <w:r w:rsidRPr="00D665D7">
        <w:t>«Қырғыз(қазақ) халқының 1000 әні» және «Қазақ халқының 500 әні мен күйі» деген жинақтар жариялады: </w:t>
      </w:r>
    </w:p>
    <w:p w14:paraId="31A215BB" w14:textId="5C4F4E20" w:rsidR="00EC0F70" w:rsidRPr="00D665D7" w:rsidRDefault="00EC0F70" w:rsidP="00D665D7">
      <w:r w:rsidRPr="00D665D7">
        <w:t>А.Затаевич</w:t>
      </w:r>
    </w:p>
    <w:p w14:paraId="13D655E3" w14:textId="77777777" w:rsidR="00EC0F70" w:rsidRPr="00D665D7" w:rsidRDefault="00EC0F70" w:rsidP="00D665D7">
      <w:r w:rsidRPr="00D665D7">
        <w:t>«Қазақтың 1000 әні» еңбегін ғасырлық, тіпті мыңжылдық мәдениеттің аса құнды ескерткіші деп орынды бағалады </w:t>
      </w:r>
    </w:p>
    <w:p w14:paraId="32287084" w14:textId="4C3B23B9" w:rsidR="00EC0F70" w:rsidRPr="00D665D7" w:rsidRDefault="00EC0F70" w:rsidP="00D665D7">
      <w:r w:rsidRPr="00D665D7">
        <w:t>Б.В. Асафьев</w:t>
      </w:r>
    </w:p>
    <w:p w14:paraId="547139AA" w14:textId="77777777" w:rsidR="00EC0F70" w:rsidRPr="00D665D7" w:rsidRDefault="00EC0F70" w:rsidP="00D665D7">
      <w:r w:rsidRPr="00D665D7">
        <w:t>Қызылордада ашылған ұлттық қазақ театрында қойылған алғашқы пьеса</w:t>
      </w:r>
    </w:p>
    <w:p w14:paraId="16BE1410" w14:textId="77777777" w:rsidR="00EC0F70" w:rsidRPr="00D665D7" w:rsidRDefault="00EC0F70" w:rsidP="00D665D7">
      <w:r w:rsidRPr="00D665D7">
        <w:t>М.Әуезов «Еңлік-Кебек»</w:t>
      </w:r>
    </w:p>
    <w:p w14:paraId="08D682CD" w14:textId="77777777" w:rsidR="00EC0F70" w:rsidRPr="00D665D7" w:rsidRDefault="00EC0F70" w:rsidP="00D665D7">
      <w:r w:rsidRPr="00D665D7">
        <w:t>«Ленфильм» қазақтың бірінші дыбысты фильмі «Амангелді» кинокартинасын жасап шығарды: </w:t>
      </w:r>
    </w:p>
    <w:p w14:paraId="15147378" w14:textId="44338DDF" w:rsidR="00EC0F70" w:rsidRPr="00D665D7" w:rsidRDefault="00EC0F70" w:rsidP="00D665D7">
      <w:r w:rsidRPr="00D665D7">
        <w:t>1938 ж.</w:t>
      </w:r>
    </w:p>
    <w:p w14:paraId="36F49BD3" w14:textId="77777777" w:rsidR="00EC0F70" w:rsidRPr="00D665D7" w:rsidRDefault="00EC0F70" w:rsidP="00D665D7">
      <w:r w:rsidRPr="00D665D7">
        <w:t>Дыбызсыз фильмдер- </w:t>
      </w:r>
    </w:p>
    <w:p w14:paraId="4C9E8B46" w14:textId="28649D55" w:rsidR="00EC0F70" w:rsidRPr="00D665D7" w:rsidRDefault="00EC0F70" w:rsidP="00D665D7">
      <w:r w:rsidRPr="00D665D7">
        <w:t>«Дала әндері», «Жұт», «Қаратау құпиясы»</w:t>
      </w:r>
    </w:p>
    <w:p w14:paraId="71CB4A06" w14:textId="77777777" w:rsidR="00EC0F70" w:rsidRPr="00D665D7" w:rsidRDefault="00EC0F70" w:rsidP="00D665D7">
      <w:r w:rsidRPr="00D665D7">
        <w:t>Деректі фильмдер- </w:t>
      </w:r>
    </w:p>
    <w:p w14:paraId="7951DD9C" w14:textId="610AAE3D" w:rsidR="00EC0F70" w:rsidRPr="00D665D7" w:rsidRDefault="00EC0F70" w:rsidP="00D665D7">
      <w:r w:rsidRPr="00D665D7">
        <w:t>«Жайлауда», «Түрксіб»</w:t>
      </w:r>
    </w:p>
    <w:p w14:paraId="24A1FCBB" w14:textId="77777777" w:rsidR="00EC0F70" w:rsidRPr="00D665D7" w:rsidRDefault="00EC0F70" w:rsidP="00D665D7">
      <w:r w:rsidRPr="00D665D7">
        <w:lastRenderedPageBreak/>
        <w:t xml:space="preserve">«Жамал», «Атамекен» суреттерінің авторы </w:t>
      </w:r>
    </w:p>
    <w:p w14:paraId="54AF9A10" w14:textId="1EE3CFA7" w:rsidR="00EC0F70" w:rsidRPr="00D665D7" w:rsidRDefault="00EC0F70" w:rsidP="00D665D7">
      <w:r w:rsidRPr="00D665D7">
        <w:t>Қ.Телжанов</w:t>
      </w:r>
    </w:p>
    <w:p w14:paraId="65DD192E" w14:textId="77777777" w:rsidR="00EC0F70" w:rsidRPr="00D665D7" w:rsidRDefault="00EC0F70" w:rsidP="00D665D7">
      <w:r w:rsidRPr="00D665D7">
        <w:t>«Тауда», «Киіз үй қасында» суреттерінің авторы </w:t>
      </w:r>
    </w:p>
    <w:p w14:paraId="6FB64355" w14:textId="75695B36" w:rsidR="00EC0F70" w:rsidRPr="00D665D7" w:rsidRDefault="00EC0F70" w:rsidP="00D665D7">
      <w:r w:rsidRPr="00D665D7">
        <w:t>С.Мәмбеев</w:t>
      </w:r>
    </w:p>
    <w:p w14:paraId="40C2A987" w14:textId="77777777" w:rsidR="00EC0F70" w:rsidRPr="00D665D7" w:rsidRDefault="00EC0F70" w:rsidP="00D665D7">
      <w:r w:rsidRPr="00D665D7">
        <w:t>«Шопан әні», «Сұхбат» суреттерінің авторы </w:t>
      </w:r>
    </w:p>
    <w:p w14:paraId="3E4206D2" w14:textId="6E1BEF92" w:rsidR="00EC0F70" w:rsidRPr="00D665D7" w:rsidRDefault="00EC0F70" w:rsidP="00D665D7">
      <w:r w:rsidRPr="00D665D7">
        <w:t>М.Кенбаев</w:t>
      </w:r>
    </w:p>
    <w:p w14:paraId="04B2B131" w14:textId="77777777" w:rsidR="00EC0F70" w:rsidRPr="00D665D7" w:rsidRDefault="00EC0F70" w:rsidP="00D665D7">
      <w:r w:rsidRPr="00D665D7">
        <w:t>1960 жылдары Мәскеуде оқитын қазақ жастары құрған ұйым </w:t>
      </w:r>
    </w:p>
    <w:p w14:paraId="060C7258" w14:textId="06EE72B1" w:rsidR="00EC0F70" w:rsidRPr="00D665D7" w:rsidRDefault="00EC0F70" w:rsidP="00D665D7">
      <w:r w:rsidRPr="00D665D7">
        <w:t>«Жас тұлпар»</w:t>
      </w:r>
    </w:p>
    <w:p w14:paraId="18B6198D" w14:textId="77777777" w:rsidR="00EC0F70" w:rsidRPr="00D665D7" w:rsidRDefault="00EC0F70" w:rsidP="00D665D7">
      <w:r w:rsidRPr="00D665D7">
        <w:t>«Жас тұлпар» ұлттық-демократиялық бейресми ұйымының идеялық дем берушісі және басты ұйымдастырушысы </w:t>
      </w:r>
    </w:p>
    <w:p w14:paraId="268B5B75" w14:textId="564463D0" w:rsidR="00EC0F70" w:rsidRPr="00D665D7" w:rsidRDefault="00EC0F70" w:rsidP="00D665D7">
      <w:r w:rsidRPr="00D665D7">
        <w:t>Мұрат Әуезов</w:t>
      </w:r>
    </w:p>
    <w:p w14:paraId="7CE7AC36" w14:textId="77777777" w:rsidR="00EC0F70" w:rsidRPr="00D665D7" w:rsidRDefault="00EC0F70" w:rsidP="00D665D7">
      <w:r w:rsidRPr="00D665D7">
        <w:t>«Жас тұлпар» ұлттық-демократиялық бейресми ұйымын құруға көмектескендер </w:t>
      </w:r>
    </w:p>
    <w:p w14:paraId="4B4067E7" w14:textId="1CFEFAC9" w:rsidR="00EC0F70" w:rsidRPr="00D665D7" w:rsidRDefault="00EC0F70" w:rsidP="00D665D7">
      <w:r w:rsidRPr="00D665D7">
        <w:t>А.Қадыржанов, Б. Тайжанов</w:t>
      </w:r>
    </w:p>
    <w:p w14:paraId="003C1268" w14:textId="77777777" w:rsidR="00EC0F70" w:rsidRPr="00D665D7" w:rsidRDefault="00EC0F70" w:rsidP="00D665D7">
      <w:r w:rsidRPr="00D665D7">
        <w:t>Алғашқыда 800 студентті біріктіріп, кейіннен Ленинград, Киев, Алматы, Одесса, Рига, Павлодар, Ақмола, Шымкент қалаларында өркен жайған ансамбль </w:t>
      </w:r>
    </w:p>
    <w:p w14:paraId="00DEDEF1" w14:textId="5EC6807D" w:rsidR="00EC0F70" w:rsidRPr="00D665D7" w:rsidRDefault="00EC0F70" w:rsidP="00D665D7">
      <w:r w:rsidRPr="00D665D7">
        <w:t>«Жас тұлпар»</w:t>
      </w:r>
    </w:p>
    <w:p w14:paraId="1CFDC448" w14:textId="77777777" w:rsidR="00EC0F70" w:rsidRPr="00D665D7" w:rsidRDefault="00EC0F70" w:rsidP="00D665D7">
      <w:r w:rsidRPr="00D665D7">
        <w:t>1970 жылдары республикада ғана емес, әлемнің көптеген елдеріне танымал болған «Жас тұлпардың» ықпалымен құрылған ансамбльдер </w:t>
      </w:r>
    </w:p>
    <w:p w14:paraId="011B64C0" w14:textId="1B9ACED7" w:rsidR="00EC0F70" w:rsidRPr="00D665D7" w:rsidRDefault="00EC0F70" w:rsidP="00D665D7">
      <w:r w:rsidRPr="00D665D7">
        <w:t>«Гүлдер», «Дос-Мұқасан», «Айгүл»</w:t>
      </w:r>
    </w:p>
    <w:p w14:paraId="4C365718" w14:textId="77777777" w:rsidR="00EC0F70" w:rsidRPr="00D665D7" w:rsidRDefault="00EC0F70" w:rsidP="00D665D7">
      <w:r w:rsidRPr="00D665D7">
        <w:t>1960 жылдары қазақ жастары Қарағандыда құрған ұйым </w:t>
      </w:r>
    </w:p>
    <w:p w14:paraId="12F4B8C6" w14:textId="4E5FCC88" w:rsidR="00EC0F70" w:rsidRPr="00D665D7" w:rsidRDefault="00EC0F70" w:rsidP="00D665D7">
      <w:r w:rsidRPr="00D665D7">
        <w:t>«Жас қазақ»</w:t>
      </w:r>
    </w:p>
    <w:p w14:paraId="415CBC8F" w14:textId="77777777" w:rsidR="00EC0F70" w:rsidRPr="00D665D7" w:rsidRDefault="00EC0F70" w:rsidP="00D665D7">
      <w:r w:rsidRPr="00D665D7">
        <w:t>1960 жылдары қазақ жастары Семейде құрған ұйым </w:t>
      </w:r>
    </w:p>
    <w:p w14:paraId="51614A8C" w14:textId="5BB81DD1" w:rsidR="00EC0F70" w:rsidRPr="00D665D7" w:rsidRDefault="00EC0F70" w:rsidP="00D665D7">
      <w:r w:rsidRPr="00D665D7">
        <w:t>«Тайшұбар»</w:t>
      </w:r>
    </w:p>
    <w:p w14:paraId="17EA3365" w14:textId="14377040" w:rsidR="00EC0F70" w:rsidRPr="00D665D7" w:rsidRDefault="00EC0F70" w:rsidP="00D665D7">
      <w:r w:rsidRPr="00D665D7">
        <w:t>Олжас Сүлейменовтың «Аз и Я» атты тарихи-лингвистикалық талдау кітабы қай жылы жарық көрді </w:t>
      </w:r>
    </w:p>
    <w:p w14:paraId="1C75BA69" w14:textId="7FB26CB9" w:rsidR="00EC0F70" w:rsidRPr="00D665D7" w:rsidRDefault="00EC0F70" w:rsidP="00D665D7">
      <w:r w:rsidRPr="00D665D7">
        <w:t xml:space="preserve">1975 </w:t>
      </w:r>
    </w:p>
    <w:p w14:paraId="1F09FC85" w14:textId="77777777" w:rsidR="00EC0F70" w:rsidRPr="00D665D7" w:rsidRDefault="00EC0F70" w:rsidP="00D665D7">
      <w:r w:rsidRPr="00D665D7">
        <w:t>1975ж. Алматыда жарық көрген «Аз иЯ» кітабының авторы: </w:t>
      </w:r>
    </w:p>
    <w:p w14:paraId="6B7D0C55" w14:textId="2DD9FEA0" w:rsidR="00EC0F70" w:rsidRPr="00D665D7" w:rsidRDefault="00EC0F70" w:rsidP="00D665D7">
      <w:r w:rsidRPr="00D665D7">
        <w:t>О.Сүлейменов</w:t>
      </w:r>
    </w:p>
    <w:p w14:paraId="121EBBC8" w14:textId="77777777" w:rsidR="00EC0F70" w:rsidRPr="00D665D7" w:rsidRDefault="00EC0F70" w:rsidP="00D665D7">
      <w:r w:rsidRPr="00D665D7">
        <w:t>О.Сүлейменовтің тауар айналымынан, кітапханалардан алынып тасталған кітабы: </w:t>
      </w:r>
    </w:p>
    <w:p w14:paraId="4622BA43" w14:textId="12FD6775" w:rsidR="007E46BD" w:rsidRPr="00D665D7" w:rsidRDefault="00EC0F70" w:rsidP="00D665D7">
      <w:r w:rsidRPr="00D665D7">
        <w:t>«Аз и Я»</w:t>
      </w:r>
    </w:p>
    <w:p w14:paraId="7BAE962D" w14:textId="77777777" w:rsidR="007E46BD" w:rsidRPr="00D665D7" w:rsidRDefault="007E46BD" w:rsidP="00D665D7">
      <w:r w:rsidRPr="00D665D7">
        <w:t>-ХХғ 70 жылдарында тоталитарлық жүйенің ұлт саясатына қатысты толқу өткен қала </w:t>
      </w:r>
    </w:p>
    <w:p w14:paraId="52E2F906" w14:textId="523CA5B9" w:rsidR="007E46BD" w:rsidRPr="00D665D7" w:rsidRDefault="007E46BD" w:rsidP="00D665D7">
      <w:r w:rsidRPr="00D665D7">
        <w:t>Целиноград</w:t>
      </w:r>
    </w:p>
    <w:p w14:paraId="48DB2FD6" w14:textId="77777777" w:rsidR="007E46BD" w:rsidRPr="00D665D7" w:rsidRDefault="007E46BD" w:rsidP="00D665D7">
      <w:r w:rsidRPr="00D665D7">
        <w:t>-ХІ ғасырда «Құдатғу білік» еңбегі алғаш рет осы тілді жазылды </w:t>
      </w:r>
    </w:p>
    <w:p w14:paraId="68784E7E" w14:textId="73C432BB" w:rsidR="007E46BD" w:rsidRPr="00D665D7" w:rsidRDefault="007E46BD" w:rsidP="00D665D7">
      <w:r w:rsidRPr="00D665D7">
        <w:t>Түрік</w:t>
      </w:r>
    </w:p>
    <w:p w14:paraId="3C7D67AA" w14:textId="77777777" w:rsidR="007E46BD" w:rsidRPr="00D665D7" w:rsidRDefault="007E46BD" w:rsidP="00D665D7">
      <w:r w:rsidRPr="00D665D7">
        <w:lastRenderedPageBreak/>
        <w:t>-ХІХ ғ 30 жылдары орыс ақыны А.С.Пушкин болған жерлер </w:t>
      </w:r>
    </w:p>
    <w:p w14:paraId="6A682684" w14:textId="1BC700FB" w:rsidR="007E46BD" w:rsidRPr="00D665D7" w:rsidRDefault="007E46BD" w:rsidP="00D665D7">
      <w:r w:rsidRPr="00D665D7">
        <w:t>Орынбор Орал</w:t>
      </w:r>
    </w:p>
    <w:p w14:paraId="124DA300" w14:textId="77777777" w:rsidR="007E46BD" w:rsidRPr="00D665D7" w:rsidRDefault="007E46BD" w:rsidP="00D665D7">
      <w:r w:rsidRPr="00D665D7">
        <w:t>-ХІХғ 80 жылдары Ор қаласында ашылған </w:t>
      </w:r>
    </w:p>
    <w:p w14:paraId="389A81A0" w14:textId="31FEAD5D" w:rsidR="007E46BD" w:rsidRPr="00D665D7" w:rsidRDefault="007E46BD" w:rsidP="00D665D7">
      <w:r w:rsidRPr="00D665D7">
        <w:t>Мұғалімдер мектебі</w:t>
      </w:r>
    </w:p>
    <w:p w14:paraId="22996DF4" w14:textId="77777777" w:rsidR="007E46BD" w:rsidRPr="00D665D7" w:rsidRDefault="007E46BD" w:rsidP="00D665D7">
      <w:r w:rsidRPr="00D665D7">
        <w:t>-ХҮғ Әбірқайыр хандығы орналасқан аймақ </w:t>
      </w:r>
    </w:p>
    <w:p w14:paraId="1A6BB1A4" w14:textId="47730526" w:rsidR="007E46BD" w:rsidRPr="00D665D7" w:rsidRDefault="007E46BD" w:rsidP="00D665D7">
      <w:r w:rsidRPr="00D665D7">
        <w:t>Шығыс Дешті Қыпшақ</w:t>
      </w:r>
    </w:p>
    <w:p w14:paraId="1348A82C" w14:textId="77777777" w:rsidR="007E46BD" w:rsidRPr="00D665D7" w:rsidRDefault="007E46BD" w:rsidP="00D665D7">
      <w:r w:rsidRPr="00D665D7">
        <w:t>-ХҮІІІғ Қазақстанның солтүстік –батысында салынған бекініс </w:t>
      </w:r>
    </w:p>
    <w:p w14:paraId="308AA43D" w14:textId="731BF9BC" w:rsidR="007E46BD" w:rsidRPr="00D665D7" w:rsidRDefault="007E46BD" w:rsidP="00D665D7">
      <w:r w:rsidRPr="00D665D7">
        <w:t>Орынбор</w:t>
      </w:r>
    </w:p>
    <w:p w14:paraId="6E11AAA4" w14:textId="77777777" w:rsidR="007E46BD" w:rsidRPr="00D665D7" w:rsidRDefault="007E46BD" w:rsidP="00D665D7">
      <w:r w:rsidRPr="00D665D7">
        <w:t>-ХХғасырдың басындағы қазақтың ұлттық мемлекеттігін құру идеясын ұсынған партия </w:t>
      </w:r>
    </w:p>
    <w:p w14:paraId="51CB92D3" w14:textId="656851A9" w:rsidR="007E46BD" w:rsidRPr="00D665D7" w:rsidRDefault="007E46BD" w:rsidP="00D665D7">
      <w:r w:rsidRPr="00D665D7">
        <w:t>Алаш</w:t>
      </w:r>
    </w:p>
    <w:p w14:paraId="5585881D" w14:textId="77777777" w:rsidR="007E46BD" w:rsidRPr="00D665D7" w:rsidRDefault="007E46BD" w:rsidP="00D665D7">
      <w:r w:rsidRPr="00D665D7">
        <w:t>-1212 жылы Батыс Қарахан мемлекетінің соңғы билеушісі Османды жеңді </w:t>
      </w:r>
    </w:p>
    <w:p w14:paraId="09CC7A41" w14:textId="36CC4526" w:rsidR="007E46BD" w:rsidRPr="00D665D7" w:rsidRDefault="007E46BD" w:rsidP="00D665D7">
      <w:r w:rsidRPr="00D665D7">
        <w:t>Хорезм шахы Мұхаммед</w:t>
      </w:r>
    </w:p>
    <w:p w14:paraId="31200562" w14:textId="77777777" w:rsidR="007E46BD" w:rsidRPr="00D665D7" w:rsidRDefault="007E46BD" w:rsidP="00D665D7">
      <w:r w:rsidRPr="00D665D7">
        <w:t>-1465-1466 жылдары Қазақ хандығының құрылуы тулары жазған тарихшы </w:t>
      </w:r>
    </w:p>
    <w:p w14:paraId="047ABBAD" w14:textId="7EC39B0C" w:rsidR="007E46BD" w:rsidRPr="00D665D7" w:rsidRDefault="007E46BD" w:rsidP="00D665D7">
      <w:r w:rsidRPr="00D665D7">
        <w:t>Мұхаммед Хайдар Дулати</w:t>
      </w:r>
    </w:p>
    <w:p w14:paraId="7B6BF12B" w14:textId="77777777" w:rsidR="007E46BD" w:rsidRPr="00D665D7" w:rsidRDefault="007E46BD" w:rsidP="00D665D7">
      <w:r w:rsidRPr="00D665D7">
        <w:t>-1836-1838 жылдары Бөкей Ордасындағы көтеріліске қатысқан ақын </w:t>
      </w:r>
    </w:p>
    <w:p w14:paraId="737E87D4" w14:textId="347B5B57" w:rsidR="007E46BD" w:rsidRPr="00D665D7" w:rsidRDefault="007E46BD" w:rsidP="00D665D7">
      <w:r w:rsidRPr="00D665D7">
        <w:t>Шернияз</w:t>
      </w:r>
    </w:p>
    <w:p w14:paraId="39F50A51" w14:textId="77777777" w:rsidR="007E46BD" w:rsidRPr="00D665D7" w:rsidRDefault="007E46BD" w:rsidP="00D665D7">
      <w:r w:rsidRPr="00D665D7">
        <w:t>-1855 жылы Верныйға 400 отбасы қоныс аударды </w:t>
      </w:r>
    </w:p>
    <w:p w14:paraId="582DC1C1" w14:textId="770FF348" w:rsidR="007E46BD" w:rsidRPr="00D665D7" w:rsidRDefault="007E46BD" w:rsidP="00D665D7">
      <w:r w:rsidRPr="00D665D7">
        <w:t>Сібірден</w:t>
      </w:r>
    </w:p>
    <w:p w14:paraId="06DC1843" w14:textId="77777777" w:rsidR="007E46BD" w:rsidRPr="00D665D7" w:rsidRDefault="007E46BD" w:rsidP="00D665D7">
      <w:r w:rsidRPr="00D665D7">
        <w:t>-1856 жылы Қазалы бекінісін қоршап алған алды </w:t>
      </w:r>
    </w:p>
    <w:p w14:paraId="6E6EFF1F" w14:textId="08999454" w:rsidR="007E46BD" w:rsidRPr="00D665D7" w:rsidRDefault="007E46BD" w:rsidP="00D665D7">
      <w:r w:rsidRPr="00D665D7">
        <w:t>Жанқожа Нұрмұхамедұлы</w:t>
      </w:r>
    </w:p>
    <w:p w14:paraId="1920BA54" w14:textId="77777777" w:rsidR="007E46BD" w:rsidRPr="00D665D7" w:rsidRDefault="007E46BD" w:rsidP="00D665D7">
      <w:r w:rsidRPr="00D665D7">
        <w:t>-1858 жылы Ресеймен келісімге келіп, патша билігін мойындаған көтеріліс басшысы </w:t>
      </w:r>
    </w:p>
    <w:p w14:paraId="333E4BB0" w14:textId="449B693A" w:rsidR="007E46BD" w:rsidRPr="00D665D7" w:rsidRDefault="007E46BD" w:rsidP="00D665D7">
      <w:r w:rsidRPr="00D665D7">
        <w:t>Есет</w:t>
      </w:r>
    </w:p>
    <w:p w14:paraId="5E702E9E" w14:textId="77777777" w:rsidR="007E46BD" w:rsidRPr="00D665D7" w:rsidRDefault="007E46BD" w:rsidP="00D665D7">
      <w:r w:rsidRPr="00D665D7">
        <w:t>-1859 жылы Ұлы жүз бен Қырғыз елінің солтүстік шекарасына тұрғызылған бекініс </w:t>
      </w:r>
    </w:p>
    <w:p w14:paraId="77EA697D" w14:textId="1798DD58" w:rsidR="007E46BD" w:rsidRPr="00D665D7" w:rsidRDefault="007E46BD" w:rsidP="00D665D7">
      <w:r w:rsidRPr="00D665D7">
        <w:t>Қастек</w:t>
      </w:r>
    </w:p>
    <w:p w14:paraId="2DBF9B36" w14:textId="77777777" w:rsidR="007E46BD" w:rsidRPr="00D665D7" w:rsidRDefault="007E46BD" w:rsidP="00D665D7">
      <w:r w:rsidRPr="00D665D7">
        <w:t>-1860 ж полковник Циммерман бастаған орыс әскерлері басып алған бекіністер </w:t>
      </w:r>
    </w:p>
    <w:p w14:paraId="76DDD658" w14:textId="10B93F57" w:rsidR="007E46BD" w:rsidRPr="00D665D7" w:rsidRDefault="007E46BD" w:rsidP="00D665D7">
      <w:r w:rsidRPr="00D665D7">
        <w:t>Тоқмақ және Пішпек</w:t>
      </w:r>
    </w:p>
    <w:p w14:paraId="1342DB79" w14:textId="77777777" w:rsidR="007E46BD" w:rsidRPr="00D665D7" w:rsidRDefault="007E46BD" w:rsidP="00D665D7">
      <w:r w:rsidRPr="00D665D7">
        <w:t>-1864 жылы Ресей әскерлері басып алған бекіністер </w:t>
      </w:r>
    </w:p>
    <w:p w14:paraId="3774EA93" w14:textId="2AB23FB5" w:rsidR="007E46BD" w:rsidRPr="00D665D7" w:rsidRDefault="007E46BD" w:rsidP="00D665D7">
      <w:r w:rsidRPr="00D665D7">
        <w:t>Ұзынағаш, Тоқмақ, Пішпек</w:t>
      </w:r>
    </w:p>
    <w:p w14:paraId="6977C3DB" w14:textId="77777777" w:rsidR="007E46BD" w:rsidRPr="00D665D7" w:rsidRDefault="007E46BD" w:rsidP="00D665D7">
      <w:r w:rsidRPr="00D665D7">
        <w:t>-1867-1868 жылдардағы реформа негізінде құрамына Ақмола, Семей облыстары кірген генерал-губернаторлық </w:t>
      </w:r>
    </w:p>
    <w:p w14:paraId="1B57E5F1" w14:textId="06EA66D6" w:rsidR="007E46BD" w:rsidRPr="00D665D7" w:rsidRDefault="007E46BD" w:rsidP="00D665D7">
      <w:r w:rsidRPr="00D665D7">
        <w:t>Түркістан</w:t>
      </w:r>
    </w:p>
    <w:p w14:paraId="7C3EF041" w14:textId="77777777" w:rsidR="007E46BD" w:rsidRPr="00D665D7" w:rsidRDefault="007E46BD" w:rsidP="00D665D7">
      <w:r w:rsidRPr="00D665D7">
        <w:t>-1920-1930 жылдары алғашқы жоғары оқу орындары негізінен ашылған қала: </w:t>
      </w:r>
    </w:p>
    <w:p w14:paraId="161D0E8B" w14:textId="32A19787" w:rsidR="007E46BD" w:rsidRPr="00D665D7" w:rsidRDefault="007E46BD" w:rsidP="00D665D7">
      <w:r w:rsidRPr="00D665D7">
        <w:t>Алматы</w:t>
      </w:r>
    </w:p>
    <w:p w14:paraId="6556D0D8" w14:textId="77777777" w:rsidR="007E46BD" w:rsidRPr="00D665D7" w:rsidRDefault="007E46BD" w:rsidP="00D665D7">
      <w:r w:rsidRPr="00D665D7">
        <w:lastRenderedPageBreak/>
        <w:t>-1950-1960 жж іске қосылған цемент зауыты ашылды </w:t>
      </w:r>
    </w:p>
    <w:p w14:paraId="73C3A29D" w14:textId="1593E221" w:rsidR="007E46BD" w:rsidRPr="00D665D7" w:rsidRDefault="007E46BD" w:rsidP="00D665D7">
      <w:r w:rsidRPr="00D665D7">
        <w:t>Семей</w:t>
      </w:r>
    </w:p>
    <w:p w14:paraId="0EE4B2F2" w14:textId="77777777" w:rsidR="007E46BD" w:rsidRPr="00D665D7" w:rsidRDefault="007E46BD" w:rsidP="00D665D7">
      <w:r w:rsidRPr="00D665D7">
        <w:t>-1960 жылдарда титан-магний комбинаты салынған қала </w:t>
      </w:r>
    </w:p>
    <w:p w14:paraId="3342631D" w14:textId="4E96EBE6" w:rsidR="007E46BD" w:rsidRPr="00D665D7" w:rsidRDefault="007E46BD" w:rsidP="00D665D7">
      <w:r w:rsidRPr="00D665D7">
        <w:t>Өскемен</w:t>
      </w:r>
    </w:p>
    <w:p w14:paraId="1752AD76" w14:textId="77777777" w:rsidR="007E46BD" w:rsidRPr="00D665D7" w:rsidRDefault="007E46BD" w:rsidP="00D665D7">
      <w:r w:rsidRPr="00D665D7">
        <w:t>-1991жыл 21 желтоқсанда Тәуелсіз Мемлекеттердің жаңа ұйымын құрғандары туралы хаттамаға қол қойылған қала </w:t>
      </w:r>
    </w:p>
    <w:p w14:paraId="14E10F9A" w14:textId="76B19FF7" w:rsidR="007E46BD" w:rsidRPr="00D665D7" w:rsidRDefault="007E46BD" w:rsidP="00D665D7">
      <w:r w:rsidRPr="00D665D7">
        <w:t>Алматы</w:t>
      </w:r>
    </w:p>
    <w:p w14:paraId="1920460A" w14:textId="7C48FCEE" w:rsidR="007E46BD" w:rsidRPr="00D665D7" w:rsidRDefault="007E46BD" w:rsidP="00D665D7">
      <w:r w:rsidRPr="00D665D7">
        <w:t>- Қай жылы Қазақстан Шанхай ынтымақтастық ұйымын құруға қатысты</w:t>
      </w:r>
    </w:p>
    <w:p w14:paraId="538CB40D" w14:textId="57E4362E" w:rsidR="007E46BD" w:rsidRPr="00D665D7" w:rsidRDefault="007E46BD" w:rsidP="00D665D7">
      <w:r w:rsidRPr="00D665D7">
        <w:t>1996</w:t>
      </w:r>
    </w:p>
    <w:p w14:paraId="327511F8" w14:textId="77777777" w:rsidR="007E46BD" w:rsidRPr="00D665D7" w:rsidRDefault="007E46BD" w:rsidP="00D665D7">
      <w:r w:rsidRPr="00D665D7">
        <w:t>-Адамның шығу тегі мен дамуын, адам нәсілдерінің пайда болуы мен сыртқы биологиялық қасиеттерін зерттейтін ғылым: </w:t>
      </w:r>
    </w:p>
    <w:p w14:paraId="062B9EDD" w14:textId="171C444E" w:rsidR="007E46BD" w:rsidRPr="00D665D7" w:rsidRDefault="007E46BD" w:rsidP="00D665D7">
      <w:r w:rsidRPr="00D665D7">
        <w:t>Антропология</w:t>
      </w:r>
    </w:p>
    <w:p w14:paraId="21148BB8" w14:textId="77777777" w:rsidR="007E46BD" w:rsidRPr="00D665D7" w:rsidRDefault="007E46BD" w:rsidP="00D665D7">
      <w:r w:rsidRPr="00D665D7">
        <w:t>-Ақ Орда мемлекетін әлсіреткен негізгі жағдай: </w:t>
      </w:r>
    </w:p>
    <w:p w14:paraId="527A44B9" w14:textId="503F2252" w:rsidR="007E46BD" w:rsidRPr="00D665D7" w:rsidRDefault="007E46BD" w:rsidP="00D665D7">
      <w:r w:rsidRPr="00D665D7">
        <w:t>Әмір Темірдің шапқыншылығы</w:t>
      </w:r>
    </w:p>
    <w:p w14:paraId="37AB4F24" w14:textId="35447192" w:rsidR="007E46BD" w:rsidRPr="00D665D7" w:rsidRDefault="007E46BD" w:rsidP="00D665D7">
      <w:r w:rsidRPr="00D665D7">
        <w:t>-Қандай партияларының ұқсастығы 1917ж негізі қаланды</w:t>
      </w:r>
    </w:p>
    <w:p w14:paraId="791DA177" w14:textId="00C84579" w:rsidR="007E46BD" w:rsidRPr="00D665D7" w:rsidRDefault="007E46BD" w:rsidP="00D665D7">
      <w:r w:rsidRPr="00D665D7">
        <w:t>«Алаш» және «Үш жүз» </w:t>
      </w:r>
    </w:p>
    <w:p w14:paraId="44A0B64B" w14:textId="77777777" w:rsidR="007E46BD" w:rsidRPr="00D665D7" w:rsidRDefault="007E46BD" w:rsidP="00D665D7">
      <w:r w:rsidRPr="00D665D7">
        <w:t>-Алғашқы адамдар еңбек құралдарының жаңа түрлері-дәнүккіш, келі, балта, т.б. ойлап тапқан уақыт </w:t>
      </w:r>
    </w:p>
    <w:p w14:paraId="4207DB10" w14:textId="1DC5B440" w:rsidR="007E46BD" w:rsidRPr="00D665D7" w:rsidRDefault="007E46BD" w:rsidP="00D665D7">
      <w:r w:rsidRPr="00D665D7">
        <w:t>Неолит</w:t>
      </w:r>
    </w:p>
    <w:p w14:paraId="598AD5DE" w14:textId="77777777" w:rsidR="007E46BD" w:rsidRPr="00D665D7" w:rsidRDefault="007E46BD" w:rsidP="00D665D7">
      <w:r w:rsidRPr="00D665D7">
        <w:t>-Ахмет Байтұрсынов пен Мағжан Жұмабаев: </w:t>
      </w:r>
    </w:p>
    <w:p w14:paraId="426BDD7D" w14:textId="647E3A2E" w:rsidR="007E46BD" w:rsidRPr="00D665D7" w:rsidRDefault="007E46BD" w:rsidP="00D665D7">
      <w:r w:rsidRPr="00D665D7">
        <w:t>Алаш партиясының қайраткерлері</w:t>
      </w:r>
    </w:p>
    <w:p w14:paraId="0F84C2D2" w14:textId="77777777" w:rsidR="007E46BD" w:rsidRPr="00D665D7" w:rsidRDefault="007E46BD" w:rsidP="00D665D7">
      <w:r w:rsidRPr="00D665D7">
        <w:t>-Ашаршылық жылдарының сұмдығын айқын ашып беретін тарихи айғақ Т.Рысқұловтың </w:t>
      </w:r>
    </w:p>
    <w:p w14:paraId="3F1CD4BC" w14:textId="3E3B99B6" w:rsidR="007E46BD" w:rsidRPr="00D665D7" w:rsidRDefault="007E46BD" w:rsidP="00D665D7">
      <w:r w:rsidRPr="00D665D7">
        <w:t>«Сталинге хаты»</w:t>
      </w:r>
    </w:p>
    <w:p w14:paraId="7B4D0802" w14:textId="77777777" w:rsidR="007E46BD" w:rsidRPr="00D665D7" w:rsidRDefault="007E46BD" w:rsidP="00D665D7">
      <w:r w:rsidRPr="00D665D7">
        <w:t>-Берелден табылған №11 обадан табылды Әбзелдері алтындатылған </w:t>
      </w:r>
    </w:p>
    <w:p w14:paraId="5019FF58" w14:textId="7332B4BF" w:rsidR="007E46BD" w:rsidRPr="00D665D7" w:rsidRDefault="007E46BD" w:rsidP="00D665D7">
      <w:r w:rsidRPr="00D665D7">
        <w:t>16 ат қаңқасы</w:t>
      </w:r>
    </w:p>
    <w:p w14:paraId="0BDC00CD" w14:textId="77777777" w:rsidR="007E46BD" w:rsidRPr="00D665D7" w:rsidRDefault="007E46BD" w:rsidP="00D665D7">
      <w:r w:rsidRPr="00D665D7">
        <w:t>-Бөкей хандығына қатысты оқиғаларды хронологиялық ретімен қойыңыз: </w:t>
      </w:r>
    </w:p>
    <w:p w14:paraId="1065C503" w14:textId="5539220C" w:rsidR="007E46BD" w:rsidRPr="00D665D7" w:rsidRDefault="007E46BD" w:rsidP="00D665D7">
      <w:r w:rsidRPr="00D665D7">
        <w:t>1) мешіттің ашылуы 2)Бөкейдің хан лауазымын алуы 3)жәрмеңке ұйымдастырылуы 4)алғашқы зайырлы мектеп ашылуы 5) Жәңгірдің хан болып жариялануы 25314</w:t>
      </w:r>
    </w:p>
    <w:p w14:paraId="2B43C91A" w14:textId="49B3F0C0" w:rsidR="007E46BD" w:rsidRPr="00D665D7" w:rsidRDefault="007E46BD" w:rsidP="00D665D7">
      <w:r w:rsidRPr="00D665D7">
        <w:t>-Қандай тұрақтарының ерекшеліктері Еңбек құралдары Африкадан табылған құралдармен ұқсас</w:t>
      </w:r>
    </w:p>
    <w:p w14:paraId="28F6AB0B" w14:textId="540F15B7" w:rsidR="007E46BD" w:rsidRPr="00D665D7" w:rsidRDefault="007E46BD" w:rsidP="00D665D7">
      <w:r w:rsidRPr="00D665D7">
        <w:t>Бөріқазған және Тәңірқазған </w:t>
      </w:r>
    </w:p>
    <w:p w14:paraId="6D25A798" w14:textId="77777777" w:rsidR="007E46BD" w:rsidRPr="00D665D7" w:rsidRDefault="007E46BD" w:rsidP="00D665D7">
      <w:r w:rsidRPr="00D665D7">
        <w:t>-Ғимаратқа сән беру үшін қолданылатын шағын көзе кірпіш атауы </w:t>
      </w:r>
    </w:p>
    <w:p w14:paraId="6286A915" w14:textId="1727CE65" w:rsidR="007E46BD" w:rsidRPr="00D665D7" w:rsidRDefault="007E46BD" w:rsidP="00D665D7">
      <w:r w:rsidRPr="00D665D7">
        <w:t>Терракота</w:t>
      </w:r>
    </w:p>
    <w:p w14:paraId="63118523" w14:textId="06D717DB" w:rsidR="007E46BD" w:rsidRPr="00D665D7" w:rsidRDefault="007E46BD" w:rsidP="00D665D7">
      <w:r w:rsidRPr="00D665D7">
        <w:t>-Қандай шығармасында қаңлылар туралы жазылған мәлімет Көптеген елдермен сауда байланысын</w:t>
      </w:r>
    </w:p>
    <w:p w14:paraId="46D44BB9" w14:textId="5969D664" w:rsidR="007E46BD" w:rsidRPr="00D665D7" w:rsidRDefault="007E46BD" w:rsidP="00D665D7">
      <w:r w:rsidRPr="00D665D7">
        <w:lastRenderedPageBreak/>
        <w:t>«Жу патшасының тарихы» </w:t>
      </w:r>
    </w:p>
    <w:p w14:paraId="0E659FA3" w14:textId="77777777" w:rsidR="007E46BD" w:rsidRPr="00D665D7" w:rsidRDefault="007E46BD" w:rsidP="00D665D7">
      <w:r w:rsidRPr="00D665D7">
        <w:t>-Кеңес әскерлерінің Ауғанстанға кірген жылы </w:t>
      </w:r>
    </w:p>
    <w:p w14:paraId="322D68E1" w14:textId="04BAD40D" w:rsidR="007E46BD" w:rsidRPr="00D665D7" w:rsidRDefault="007E46BD" w:rsidP="00D665D7">
      <w:r w:rsidRPr="00D665D7">
        <w:t>1979</w:t>
      </w:r>
    </w:p>
    <w:p w14:paraId="131D5F6D" w14:textId="2945457D" w:rsidR="007E46BD" w:rsidRPr="00D665D7" w:rsidRDefault="007E46BD" w:rsidP="00D665D7">
      <w:r w:rsidRPr="00D665D7">
        <w:t>-Кеңес заманында қай жерде орналасты атом сынақ алаңы</w:t>
      </w:r>
    </w:p>
    <w:p w14:paraId="6261AB56" w14:textId="57F6F2A2" w:rsidR="007E46BD" w:rsidRPr="00D665D7" w:rsidRDefault="007E46BD" w:rsidP="00D665D7">
      <w:r w:rsidRPr="00D665D7">
        <w:t>Семей мен Капустин Ядра </w:t>
      </w:r>
    </w:p>
    <w:p w14:paraId="2B4C9F12" w14:textId="77777777" w:rsidR="007E46BD" w:rsidRPr="00D665D7" w:rsidRDefault="007E46BD" w:rsidP="00D665D7">
      <w:r w:rsidRPr="00D665D7">
        <w:t>-Кеңесары ханның өмір сүрген жылдары </w:t>
      </w:r>
    </w:p>
    <w:p w14:paraId="68E28A59" w14:textId="6187A187" w:rsidR="007E46BD" w:rsidRPr="00D665D7" w:rsidRDefault="007E46BD" w:rsidP="00D665D7">
      <w:r w:rsidRPr="00D665D7">
        <w:t>1802-1847жж</w:t>
      </w:r>
    </w:p>
    <w:p w14:paraId="6EADBE13" w14:textId="77777777" w:rsidR="007E46BD" w:rsidRPr="00D665D7" w:rsidRDefault="007E46BD" w:rsidP="00D665D7">
      <w:r w:rsidRPr="00D665D7">
        <w:t>-Кіші жүздің елшілері Ресейдің құрамына кіру туралы өтінішті табыс ету үшін Петербургке аттанды </w:t>
      </w:r>
    </w:p>
    <w:p w14:paraId="55E2698C" w14:textId="357F4603" w:rsidR="007E46BD" w:rsidRPr="00D665D7" w:rsidRDefault="007E46BD" w:rsidP="00D665D7">
      <w:r w:rsidRPr="00D665D7">
        <w:t>1730жыл</w:t>
      </w:r>
    </w:p>
    <w:p w14:paraId="345D6726" w14:textId="77777777" w:rsidR="007E46BD" w:rsidRPr="00D665D7" w:rsidRDefault="007E46BD" w:rsidP="00D665D7">
      <w:r w:rsidRPr="00D665D7">
        <w:t>-Қазақ хандығымен алғаш достық қарым-қатынас орнатқан ел </w:t>
      </w:r>
    </w:p>
    <w:p w14:paraId="69F80B4E" w14:textId="1A61C8B4" w:rsidR="007E46BD" w:rsidRPr="00D665D7" w:rsidRDefault="007E46BD" w:rsidP="00D665D7">
      <w:r w:rsidRPr="00D665D7">
        <w:t>Ноғай Ордасы</w:t>
      </w:r>
    </w:p>
    <w:p w14:paraId="1D830281" w14:textId="77777777" w:rsidR="007E46BD" w:rsidRPr="00D665D7" w:rsidRDefault="007E46BD" w:rsidP="00D665D7">
      <w:r w:rsidRPr="00D665D7">
        <w:t>-Қазақстан Республикасы ЕҚЫҰ-ны төрағалық етті </w:t>
      </w:r>
    </w:p>
    <w:p w14:paraId="6BD69B4E" w14:textId="7E4AFAC3" w:rsidR="007E46BD" w:rsidRPr="00D665D7" w:rsidRDefault="007E46BD" w:rsidP="00D665D7">
      <w:r w:rsidRPr="00D665D7">
        <w:t>2010 жыл</w:t>
      </w:r>
    </w:p>
    <w:p w14:paraId="19BC0FD9" w14:textId="77777777" w:rsidR="007E46BD" w:rsidRPr="00D665D7" w:rsidRDefault="007E46BD" w:rsidP="00D665D7">
      <w:r w:rsidRPr="00D665D7">
        <w:t>-Қазақстан экономикасының маңызды объектілерін іске қосылу ретімен қойыңыз </w:t>
      </w:r>
    </w:p>
    <w:p w14:paraId="2310F5BA" w14:textId="4603C57C" w:rsidR="007E46BD" w:rsidRPr="00D665D7" w:rsidRDefault="007E46BD" w:rsidP="00D665D7">
      <w:r w:rsidRPr="00D665D7">
        <w:t>1)Теміртау металлургия комбинаты 2)Өскенмен қорғасын-мырыш зауыты 3)Өзен мұнай кен орны 4)Түркістан-Сібір теміржолы 4213</w:t>
      </w:r>
    </w:p>
    <w:p w14:paraId="704E27D0" w14:textId="77777777" w:rsidR="007E46BD" w:rsidRPr="00D665D7" w:rsidRDefault="007E46BD" w:rsidP="00D665D7">
      <w:r w:rsidRPr="00D665D7">
        <w:t>-Қазақстандағы этнос өкілдерін біріктіретін, этносаралық және конфессияаралық қатынастарды үйлестіруші институт </w:t>
      </w:r>
    </w:p>
    <w:p w14:paraId="5CAF93BF" w14:textId="5EB8BD97" w:rsidR="007E46BD" w:rsidRPr="00D665D7" w:rsidRDefault="007E46BD" w:rsidP="00D665D7">
      <w:r w:rsidRPr="00D665D7">
        <w:t>Қазақстан халқы Ассамблеясы</w:t>
      </w:r>
    </w:p>
    <w:p w14:paraId="0077BDB2" w14:textId="77777777" w:rsidR="007E46BD" w:rsidRPr="00D665D7" w:rsidRDefault="007E46BD" w:rsidP="00D665D7">
      <w:r w:rsidRPr="00D665D7">
        <w:t>-Қазақстандық теміржол желілерін салынуы боынша хронологиялық дұрыс ретін анықта: </w:t>
      </w:r>
    </w:p>
    <w:p w14:paraId="56C3E28C" w14:textId="015A4E3A" w:rsidR="007E46BD" w:rsidRPr="00D665D7" w:rsidRDefault="007E46BD" w:rsidP="00D665D7">
      <w:r w:rsidRPr="00D665D7">
        <w:t>1)Орынбор-Ташкент 2)Ақмола-Қараталы 3)Түркістан –Сібір 1.3.2</w:t>
      </w:r>
    </w:p>
    <w:p w14:paraId="1A90CBB5" w14:textId="77777777" w:rsidR="007E46BD" w:rsidRPr="00D665D7" w:rsidRDefault="007E46BD" w:rsidP="00D665D7">
      <w:r w:rsidRPr="00D665D7">
        <w:t>-Қаңлы елі бес иелікке бөлініп, оларды басқарғандар: </w:t>
      </w:r>
    </w:p>
    <w:p w14:paraId="33D6FEBC" w14:textId="0CB5191B" w:rsidR="007E46BD" w:rsidRPr="00D665D7" w:rsidRDefault="007E46BD" w:rsidP="00D665D7">
      <w:r w:rsidRPr="00D665D7">
        <w:t>Кіші хандар</w:t>
      </w:r>
    </w:p>
    <w:p w14:paraId="17CBA664" w14:textId="77777777" w:rsidR="007E46BD" w:rsidRPr="00D665D7" w:rsidRDefault="007E46BD" w:rsidP="00D665D7">
      <w:r w:rsidRPr="00D665D7">
        <w:t>-Қарахан мемлекетін құлатты </w:t>
      </w:r>
    </w:p>
    <w:p w14:paraId="59F73F06" w14:textId="3FE38E02" w:rsidR="007E46BD" w:rsidRPr="00D665D7" w:rsidRDefault="007E46BD" w:rsidP="00D665D7">
      <w:r w:rsidRPr="00D665D7">
        <w:t>Хорезм мен Найман мемлекеттері</w:t>
      </w:r>
    </w:p>
    <w:p w14:paraId="72C73815" w14:textId="77777777" w:rsidR="007E46BD" w:rsidRPr="00D665D7" w:rsidRDefault="007E46BD" w:rsidP="00D665D7">
      <w:r w:rsidRPr="00D665D7">
        <w:t>-Қарахан мемлекетінде 955 жылы билікті қолына алған хан </w:t>
      </w:r>
    </w:p>
    <w:p w14:paraId="7D39A304" w14:textId="7ABAFEA0" w:rsidR="007E46BD" w:rsidRPr="00D665D7" w:rsidRDefault="007E46BD" w:rsidP="00D665D7">
      <w:r w:rsidRPr="00D665D7">
        <w:t>Мұса</w:t>
      </w:r>
    </w:p>
    <w:p w14:paraId="4F3172CD" w14:textId="77777777" w:rsidR="007E46BD" w:rsidRPr="00D665D7" w:rsidRDefault="007E46BD" w:rsidP="00D665D7">
      <w:r w:rsidRPr="00D665D7">
        <w:t>-Қарлұқтардың құрамында тоғыз тайпа болғанын жазған араб тарихшысы </w:t>
      </w:r>
    </w:p>
    <w:p w14:paraId="272FC87D" w14:textId="5FBF767D" w:rsidR="007E46BD" w:rsidRPr="00D665D7" w:rsidRDefault="007E46BD" w:rsidP="00D665D7">
      <w:r w:rsidRPr="00D665D7">
        <w:t>әл-Марвази</w:t>
      </w:r>
    </w:p>
    <w:p w14:paraId="2CD7CEC8" w14:textId="77777777" w:rsidR="007E46BD" w:rsidRPr="00D665D7" w:rsidRDefault="007E46BD" w:rsidP="00D665D7">
      <w:r w:rsidRPr="00D665D7">
        <w:t>-Қыпшақ хандығының сол қанатының орталығы </w:t>
      </w:r>
    </w:p>
    <w:p w14:paraId="6F2B3CF2" w14:textId="370DF0B3" w:rsidR="007E46BD" w:rsidRPr="00D665D7" w:rsidRDefault="007E46BD" w:rsidP="00D665D7">
      <w:r w:rsidRPr="00D665D7">
        <w:t>Сығанақ</w:t>
      </w:r>
    </w:p>
    <w:p w14:paraId="0D4D19BD" w14:textId="77777777" w:rsidR="007E46BD" w:rsidRPr="00D665D7" w:rsidRDefault="007E46BD" w:rsidP="00D665D7">
      <w:r w:rsidRPr="00D665D7">
        <w:t>-Мал шаруашылығында кадрлар мәселесін шешу үшін Семей облысы: </w:t>
      </w:r>
    </w:p>
    <w:p w14:paraId="68CE1270" w14:textId="6E249AA2" w:rsidR="007E46BD" w:rsidRPr="00D665D7" w:rsidRDefault="007E46BD" w:rsidP="00D665D7">
      <w:r w:rsidRPr="00D665D7">
        <w:t>Комсомол –жастар бригадасын құруға шақырды</w:t>
      </w:r>
    </w:p>
    <w:p w14:paraId="1311A871" w14:textId="77777777" w:rsidR="007E46BD" w:rsidRPr="00D665D7" w:rsidRDefault="007E46BD" w:rsidP="00D665D7">
      <w:r w:rsidRPr="00D665D7">
        <w:lastRenderedPageBreak/>
        <w:t>-Манғол әскерлеріне ұзақ қарсылық көрсеткен қалалар </w:t>
      </w:r>
    </w:p>
    <w:p w14:paraId="44A63CB6" w14:textId="61E115E4" w:rsidR="007E46BD" w:rsidRPr="00D665D7" w:rsidRDefault="007E46BD" w:rsidP="00D665D7">
      <w:r w:rsidRPr="00D665D7">
        <w:t>Сыр бойындағы қалалар</w:t>
      </w:r>
    </w:p>
    <w:p w14:paraId="37C12D17" w14:textId="77777777" w:rsidR="007E46BD" w:rsidRPr="00D665D7" w:rsidRDefault="007E46BD" w:rsidP="00D665D7">
      <w:r w:rsidRPr="00D665D7">
        <w:t>-Моңғол империясының басты заңы </w:t>
      </w:r>
    </w:p>
    <w:p w14:paraId="3873ECC8" w14:textId="2777BE02" w:rsidR="007E46BD" w:rsidRPr="00D665D7" w:rsidRDefault="007E46BD" w:rsidP="00D665D7">
      <w:r w:rsidRPr="00D665D7">
        <w:t>«Яса» (Жасақ)</w:t>
      </w:r>
    </w:p>
    <w:p w14:paraId="53837CF5" w14:textId="77777777" w:rsidR="007E46BD" w:rsidRPr="00D665D7" w:rsidRDefault="007E46BD" w:rsidP="00D665D7">
      <w:r w:rsidRPr="00D665D7">
        <w:t>-Махмуд Қашқари өмір сүрген кезең </w:t>
      </w:r>
    </w:p>
    <w:p w14:paraId="524F8641" w14:textId="08EBA772" w:rsidR="007E46BD" w:rsidRPr="00D665D7" w:rsidRDefault="007E46BD" w:rsidP="00D665D7">
      <w:r w:rsidRPr="00D665D7">
        <w:t>ХІғ</w:t>
      </w:r>
    </w:p>
    <w:p w14:paraId="7EFDEBA8" w14:textId="77777777" w:rsidR="007E46BD" w:rsidRPr="00D665D7" w:rsidRDefault="007E46BD" w:rsidP="00D665D7">
      <w:r w:rsidRPr="00D665D7">
        <w:t>-Мыс-тас дәуірінде қоғамда пайда болған ірі өзгерістер еңбек бөлінісі қалыптасып, </w:t>
      </w:r>
    </w:p>
    <w:p w14:paraId="4FDE3E09" w14:textId="765D93D9" w:rsidR="007E46BD" w:rsidRPr="00D665D7" w:rsidRDefault="007E46BD" w:rsidP="00D665D7">
      <w:r w:rsidRPr="00D665D7">
        <w:t>аталық ру орнай бастады</w:t>
      </w:r>
    </w:p>
    <w:p w14:paraId="22D2334E" w14:textId="77777777" w:rsidR="007E46BD" w:rsidRPr="00D665D7" w:rsidRDefault="007E46BD" w:rsidP="00D665D7">
      <w:r w:rsidRPr="00D665D7">
        <w:t>-Орталық Қазақстанда Батпақ тұрағының ерекшелігі </w:t>
      </w:r>
    </w:p>
    <w:p w14:paraId="1BFEB19E" w14:textId="6E4687BC" w:rsidR="007E46BD" w:rsidRPr="00D665D7" w:rsidRDefault="007E46BD" w:rsidP="00D665D7">
      <w:r w:rsidRPr="00D665D7">
        <w:t>300-ге таяу тас құралдар табылған</w:t>
      </w:r>
    </w:p>
    <w:p w14:paraId="28F7565E" w14:textId="77777777" w:rsidR="007E46BD" w:rsidRPr="00D665D7" w:rsidRDefault="007E46BD" w:rsidP="00D665D7">
      <w:r w:rsidRPr="00D665D7">
        <w:t>-Сақ қоғамында айрықша бас киімі мен тостағыны танымал белгісі болған топ мүшелері: </w:t>
      </w:r>
    </w:p>
    <w:p w14:paraId="14F0C5C7" w14:textId="7507027C" w:rsidR="007E46BD" w:rsidRPr="00D665D7" w:rsidRDefault="007E46BD" w:rsidP="00D665D7">
      <w:r w:rsidRPr="00D665D7">
        <w:t>Абыздар</w:t>
      </w:r>
    </w:p>
    <w:p w14:paraId="626B117A" w14:textId="77777777" w:rsidR="007E46BD" w:rsidRPr="00D665D7" w:rsidRDefault="007E46BD" w:rsidP="00D665D7">
      <w:r w:rsidRPr="00D665D7">
        <w:t>-Сармат қоғамының сипатын анықтаңыз </w:t>
      </w:r>
    </w:p>
    <w:p w14:paraId="73E032CA" w14:textId="33B92FC9" w:rsidR="007E46BD" w:rsidRPr="00D665D7" w:rsidRDefault="007E46BD" w:rsidP="00D665D7">
      <w:r w:rsidRPr="00D665D7">
        <w:t>әскери демократиялық</w:t>
      </w:r>
    </w:p>
    <w:p w14:paraId="17674E69" w14:textId="77777777" w:rsidR="007E46BD" w:rsidRPr="00D665D7" w:rsidRDefault="007E46BD" w:rsidP="00D665D7">
      <w:r w:rsidRPr="00D665D7">
        <w:t>-Сарматтар дәуірі қамтитын уақыт </w:t>
      </w:r>
    </w:p>
    <w:p w14:paraId="7B0964DE" w14:textId="408A5EE5" w:rsidR="007E46BD" w:rsidRPr="00D665D7" w:rsidRDefault="007E46BD" w:rsidP="00D665D7">
      <w:r w:rsidRPr="00D665D7">
        <w:t>бзб ҮІІІ-бз Ү ғасырларда</w:t>
      </w:r>
    </w:p>
    <w:p w14:paraId="061D99FC" w14:textId="77777777" w:rsidR="007E46BD" w:rsidRPr="00D665D7" w:rsidRDefault="007E46BD" w:rsidP="00D665D7">
      <w:r w:rsidRPr="00D665D7">
        <w:t>-Таза көшпелі тұрмыс қалыптасқан аймақ </w:t>
      </w:r>
    </w:p>
    <w:p w14:paraId="326F91A9" w14:textId="7137D61A" w:rsidR="007E46BD" w:rsidRPr="00D665D7" w:rsidRDefault="007E46BD" w:rsidP="00D665D7">
      <w:r w:rsidRPr="00D665D7">
        <w:t>Батыс және Орталық Қазақстан</w:t>
      </w:r>
    </w:p>
    <w:p w14:paraId="4A4FFC0E" w14:textId="77777777" w:rsidR="007E46BD" w:rsidRPr="00D665D7" w:rsidRDefault="007E46BD" w:rsidP="00D665D7">
      <w:r w:rsidRPr="00D665D7">
        <w:t>-Тарихи оқиғаларды басталу уақыты бойынша ретімен қойыңыз: </w:t>
      </w:r>
    </w:p>
    <w:p w14:paraId="7D33C15B" w14:textId="38A919CF" w:rsidR="007E46BD" w:rsidRPr="00D665D7" w:rsidRDefault="007E46BD" w:rsidP="00D665D7">
      <w:r w:rsidRPr="00D665D7">
        <w:t>1)«Әскери коммунизм» саясаты 2)Жаңа экономикалық саясат 3)Өнеркәсіпті индустрияландыру 4)Тың және тыңайған жерлерді игерудің басталуы 1234</w:t>
      </w:r>
    </w:p>
    <w:p w14:paraId="12AACD08" w14:textId="77777777" w:rsidR="007E46BD" w:rsidRPr="00D665D7" w:rsidRDefault="007E46BD" w:rsidP="00D665D7">
      <w:r w:rsidRPr="00D665D7">
        <w:t>-Тасмола мәдениетінің басты ерекшелігі </w:t>
      </w:r>
    </w:p>
    <w:p w14:paraId="458DAC68" w14:textId="79858777" w:rsidR="007E46BD" w:rsidRPr="00D665D7" w:rsidRDefault="007E46BD" w:rsidP="00D665D7">
      <w:r w:rsidRPr="00D665D7">
        <w:t>Екі жерлеу орынан тұрады</w:t>
      </w:r>
    </w:p>
    <w:p w14:paraId="32449558" w14:textId="77777777" w:rsidR="007E46BD" w:rsidRPr="00D665D7" w:rsidRDefault="007E46BD" w:rsidP="00D665D7">
      <w:r w:rsidRPr="00D665D7">
        <w:t>-Тәуекел ханның беделін және күш-қуатын арттырған жеңіс: </w:t>
      </w:r>
    </w:p>
    <w:p w14:paraId="671BDE6E" w14:textId="3D88557E" w:rsidR="007E46BD" w:rsidRPr="00D665D7" w:rsidRDefault="007E46BD" w:rsidP="00D665D7">
      <w:r w:rsidRPr="00D665D7">
        <w:t>Ташкент қаласының түбіндегі Абдаллах ханды талқандауы</w:t>
      </w:r>
    </w:p>
    <w:p w14:paraId="16C84DC0" w14:textId="77777777" w:rsidR="007E46BD" w:rsidRPr="00D665D7" w:rsidRDefault="007E46BD" w:rsidP="00D665D7">
      <w:r w:rsidRPr="00D665D7">
        <w:t>-Тегістегіш-жоңғыштар кездесетін неолиттік Қараүңгір тұрағы табылған аймақ </w:t>
      </w:r>
    </w:p>
    <w:p w14:paraId="33311B32" w14:textId="0C223141" w:rsidR="007E46BD" w:rsidRPr="00D665D7" w:rsidRDefault="007E46BD" w:rsidP="00D665D7">
      <w:r w:rsidRPr="00D665D7">
        <w:t>Оңтүстік Қазақстан</w:t>
      </w:r>
    </w:p>
    <w:p w14:paraId="5C89BB14" w14:textId="77777777" w:rsidR="007E46BD" w:rsidRPr="00D665D7" w:rsidRDefault="007E46BD" w:rsidP="00D665D7">
      <w:r w:rsidRPr="00D665D7">
        <w:t>-Түргеш қағатанының негізін қалаған қаған </w:t>
      </w:r>
    </w:p>
    <w:p w14:paraId="7DED22F4" w14:textId="1D5B8F00" w:rsidR="007E46BD" w:rsidRPr="00D665D7" w:rsidRDefault="007E46BD" w:rsidP="00D665D7">
      <w:r w:rsidRPr="00D665D7">
        <w:t>Сұлу</w:t>
      </w:r>
    </w:p>
    <w:p w14:paraId="2A7A1499" w14:textId="77777777" w:rsidR="007E46BD" w:rsidRPr="00D665D7" w:rsidRDefault="007E46BD" w:rsidP="00D665D7">
      <w:r w:rsidRPr="00D665D7">
        <w:t xml:space="preserve">-Үйсіндердің билеушісінің лауазымы </w:t>
      </w:r>
    </w:p>
    <w:p w14:paraId="0D62EA06" w14:textId="2ADAE46E" w:rsidR="007E46BD" w:rsidRPr="00D665D7" w:rsidRDefault="007E46BD" w:rsidP="00D665D7">
      <w:r w:rsidRPr="00D665D7">
        <w:t>Күнби</w:t>
      </w:r>
    </w:p>
    <w:p w14:paraId="29B7A8C6" w14:textId="77777777" w:rsidR="007E46BD" w:rsidRPr="00D665D7" w:rsidRDefault="007E46BD" w:rsidP="00D665D7">
      <w:r w:rsidRPr="00D665D7">
        <w:t>-Үйсіндердің ордасы Қызыл Аңғар орналасқан жер. </w:t>
      </w:r>
    </w:p>
    <w:p w14:paraId="26B89391" w14:textId="2874F3BF" w:rsidR="007E46BD" w:rsidRPr="00D665D7" w:rsidRDefault="007E46BD" w:rsidP="00D665D7">
      <w:r w:rsidRPr="00D665D7">
        <w:t>Ыстық көл мен Іле өзенінің</w:t>
      </w:r>
    </w:p>
    <w:p w14:paraId="7933D4A2" w14:textId="77777777" w:rsidR="007E46BD" w:rsidRPr="00D665D7" w:rsidRDefault="007E46BD" w:rsidP="00D665D7">
      <w:r w:rsidRPr="00D665D7">
        <w:lastRenderedPageBreak/>
        <w:t>-Шыңғыс ханның керейлерді басып алған жылы </w:t>
      </w:r>
    </w:p>
    <w:p w14:paraId="1201DBAC" w14:textId="05D28B3A" w:rsidR="007E46BD" w:rsidRPr="00D665D7" w:rsidRDefault="007E46BD" w:rsidP="00D665D7">
      <w:r w:rsidRPr="00D665D7">
        <w:t>1203ж</w:t>
      </w:r>
    </w:p>
    <w:p w14:paraId="174841A2" w14:textId="77777777" w:rsidR="007E46BD" w:rsidRPr="00D665D7" w:rsidRDefault="007E46BD" w:rsidP="00D665D7">
      <w:r w:rsidRPr="00D665D7">
        <w:t>-Энеолит дәуірінің хронологиясы </w:t>
      </w:r>
    </w:p>
    <w:p w14:paraId="6C551F96" w14:textId="54713D44" w:rsidR="007E46BD" w:rsidRPr="00D665D7" w:rsidRDefault="007E46BD" w:rsidP="00D665D7">
      <w:r w:rsidRPr="00D665D7">
        <w:t>3000-1800 жыл</w:t>
      </w:r>
    </w:p>
    <w:p w14:paraId="51D59FC3" w14:textId="77777777" w:rsidR="007E46BD" w:rsidRPr="00D665D7" w:rsidRDefault="007E46BD" w:rsidP="00D665D7"/>
    <w:sectPr w:rsidR="007E46BD" w:rsidRPr="00D66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A41"/>
    <w:multiLevelType w:val="multilevel"/>
    <w:tmpl w:val="A7D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E62D5"/>
    <w:multiLevelType w:val="multilevel"/>
    <w:tmpl w:val="C5D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AD"/>
    <w:rsid w:val="001232AD"/>
    <w:rsid w:val="007E46BD"/>
    <w:rsid w:val="00807EAC"/>
    <w:rsid w:val="00D665D7"/>
    <w:rsid w:val="00E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0379"/>
  <w15:chartTrackingRefBased/>
  <w15:docId w15:val="{EEF0E461-5CB0-4793-87B1-376DD55D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EC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3">
    <w:name w:val="Emphasis"/>
    <w:basedOn w:val="a0"/>
    <w:uiPriority w:val="20"/>
    <w:qFormat/>
    <w:rsid w:val="00EC0F70"/>
    <w:rPr>
      <w:i/>
      <w:iCs/>
    </w:rPr>
  </w:style>
  <w:style w:type="character" w:styleId="a4">
    <w:name w:val="Strong"/>
    <w:basedOn w:val="a0"/>
    <w:uiPriority w:val="22"/>
    <w:qFormat/>
    <w:rsid w:val="00EC0F70"/>
    <w:rPr>
      <w:b/>
      <w:bCs/>
    </w:rPr>
  </w:style>
  <w:style w:type="paragraph" w:styleId="a5">
    <w:name w:val="Normal (Web)"/>
    <w:basedOn w:val="a"/>
    <w:uiPriority w:val="99"/>
    <w:semiHidden/>
    <w:unhideWhenUsed/>
    <w:rsid w:val="00EC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numdelim">
    <w:name w:val="num_delim"/>
    <w:basedOn w:val="a0"/>
    <w:rsid w:val="00EC0F70"/>
  </w:style>
  <w:style w:type="character" w:styleId="a6">
    <w:name w:val="Hyperlink"/>
    <w:basedOn w:val="a0"/>
    <w:uiPriority w:val="99"/>
    <w:semiHidden/>
    <w:unhideWhenUsed/>
    <w:rsid w:val="00EC0F70"/>
    <w:rPr>
      <w:color w:val="0000FF"/>
      <w:u w:val="single"/>
    </w:rPr>
  </w:style>
  <w:style w:type="character" w:customStyle="1" w:styleId="articlelayerheaderdatepublished">
    <w:name w:val="article_layer__header_date_published"/>
    <w:basedOn w:val="a0"/>
    <w:rsid w:val="00EC0F70"/>
  </w:style>
  <w:style w:type="character" w:customStyle="1" w:styleId="articlelayersubscribelabel">
    <w:name w:val="article_layer__subscribe_label"/>
    <w:basedOn w:val="a0"/>
    <w:rsid w:val="00E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1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64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04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5903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3223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16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2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534934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19234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5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34721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1596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1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64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48325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17419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5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0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4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4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4711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3139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74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7731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14944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323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273512">
              <w:marLeft w:val="0"/>
              <w:marRight w:val="0"/>
              <w:marTop w:val="450"/>
              <w:marBottom w:val="450"/>
              <w:divBdr>
                <w:top w:val="none" w:sz="0" w:space="0" w:color="EBEBEB"/>
                <w:left w:val="none" w:sz="0" w:space="0" w:color="EBEBEB"/>
                <w:bottom w:val="none" w:sz="0" w:space="0" w:color="EBEBEB"/>
                <w:right w:val="none" w:sz="0" w:space="0" w:color="EBEBEB"/>
              </w:divBdr>
              <w:divsChild>
                <w:div w:id="35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98555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 Zhastay</dc:creator>
  <cp:keywords/>
  <dc:description/>
  <cp:lastModifiedBy>Ybraiuly Zhastay</cp:lastModifiedBy>
  <cp:revision>6</cp:revision>
  <dcterms:created xsi:type="dcterms:W3CDTF">2020-06-29T09:07:00Z</dcterms:created>
  <dcterms:modified xsi:type="dcterms:W3CDTF">2020-06-29T09:53:00Z</dcterms:modified>
</cp:coreProperties>
</file>