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D947" w14:textId="01822878" w:rsidR="003A1996" w:rsidRPr="00A030DD" w:rsidRDefault="005C678F">
      <w:r>
        <w:t>Pdf</w:t>
      </w:r>
      <w:r w:rsidR="00A030DD" w:rsidRPr="00A030DD">
        <w:t xml:space="preserve"> document for ITMD</w:t>
      </w:r>
      <w:r w:rsidR="009E0500">
        <w:t>-</w:t>
      </w:r>
      <w:r w:rsidR="00A030DD" w:rsidRPr="00A030DD">
        <w:t>543 lab.</w:t>
      </w:r>
    </w:p>
    <w:sectPr w:rsidR="003A1996" w:rsidRPr="00A03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DD"/>
    <w:rsid w:val="000E2A40"/>
    <w:rsid w:val="003A1996"/>
    <w:rsid w:val="005C678F"/>
    <w:rsid w:val="009E0500"/>
    <w:rsid w:val="00A030DD"/>
    <w:rsid w:val="00AC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BDC81"/>
  <w15:chartTrackingRefBased/>
  <w15:docId w15:val="{0CB7116D-B705-4B64-BDB8-B580F768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Lucie</dc:creator>
  <cp:keywords/>
  <dc:description/>
  <cp:lastModifiedBy>YE Lucie</cp:lastModifiedBy>
  <cp:revision>6</cp:revision>
  <cp:lastPrinted>2023-11-16T19:47:00Z</cp:lastPrinted>
  <dcterms:created xsi:type="dcterms:W3CDTF">2023-11-16T19:45:00Z</dcterms:created>
  <dcterms:modified xsi:type="dcterms:W3CDTF">2023-11-16T19:47:00Z</dcterms:modified>
</cp:coreProperties>
</file>