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183A" w14:textId="79F018A5" w:rsidR="00DB3B86" w:rsidRPr="00DB3B86" w:rsidRDefault="00DB3B86" w:rsidP="00DB3B86">
      <w:pPr>
        <w:rPr>
          <w:b/>
          <w:bCs/>
        </w:rPr>
      </w:pPr>
      <w:r w:rsidRPr="00DB3B86">
        <w:rPr>
          <w:b/>
          <w:bCs/>
          <w:rtl/>
        </w:rPr>
        <w:t>ניתוח נתוני כרטסת חשבונאית</w:t>
      </w:r>
      <w:r w:rsidRPr="00DB3B86">
        <w:rPr>
          <w:b/>
          <w:bCs/>
        </w:rPr>
        <w:t xml:space="preserve"> - React Dashboard</w:t>
      </w:r>
      <w:r>
        <w:rPr>
          <w:rFonts w:hint="cs"/>
          <w:b/>
          <w:bCs/>
          <w:rtl/>
        </w:rPr>
        <w:t xml:space="preserve"> 21.05.25-12:25</w:t>
      </w:r>
    </w:p>
    <w:p w14:paraId="002256B2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🎯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תיאור הפרויקט</w:t>
      </w:r>
    </w:p>
    <w:p w14:paraId="4064942D" w14:textId="77777777" w:rsidR="00DB3B86" w:rsidRPr="00DB3B86" w:rsidRDefault="00DB3B86" w:rsidP="00DB3B86">
      <w:r w:rsidRPr="00DB3B86">
        <w:rPr>
          <w:rtl/>
        </w:rPr>
        <w:t>בניית אפליקציית ווב אינטראקטיבית להצגת דוח רווח והפסד היררכי לפי קבוצות מיון, חשבון וחודש, עם תמיכה ב</w:t>
      </w:r>
      <w:r w:rsidRPr="00DB3B86">
        <w:t>:</w:t>
      </w:r>
    </w:p>
    <w:p w14:paraId="6D954DF3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ניתוח מלאי (מלאי פתיחה, רכישות, מלאי סגירה, מלאי במעבר)</w:t>
      </w:r>
    </w:p>
    <w:p w14:paraId="13DC5612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גרפים אינטראקטיביים (מגמות חודשיות, פילוח קטגוריות)</w:t>
      </w:r>
    </w:p>
    <w:p w14:paraId="06DEAE82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 xml:space="preserve">פירוט תנועות עם חיפוש והצגה </w:t>
      </w:r>
      <w:proofErr w:type="spellStart"/>
      <w:r w:rsidRPr="00DB3B86">
        <w:rPr>
          <w:rtl/>
        </w:rPr>
        <w:t>בפופאפ</w:t>
      </w:r>
      <w:proofErr w:type="spellEnd"/>
    </w:p>
    <w:p w14:paraId="27D96D05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ייצוא נתונים מהיר לאקסל</w:t>
      </w:r>
    </w:p>
    <w:p w14:paraId="5B3830B5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 xml:space="preserve">ממשק </w:t>
      </w:r>
      <w:proofErr w:type="spellStart"/>
      <w:r w:rsidRPr="00DB3B86">
        <w:rPr>
          <w:rtl/>
        </w:rPr>
        <w:t>רספונסיבי</w:t>
      </w:r>
      <w:proofErr w:type="spellEnd"/>
      <w:r w:rsidRPr="00DB3B86">
        <w:rPr>
          <w:rtl/>
        </w:rPr>
        <w:t xml:space="preserve"> ונגיש בעברית</w:t>
      </w:r>
    </w:p>
    <w:p w14:paraId="15B16C12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מיתוג בצבעים ולוגו של</w:t>
      </w:r>
      <w:r w:rsidRPr="00DB3B86">
        <w:t xml:space="preserve"> Litay Services Management LTD</w:t>
      </w:r>
    </w:p>
    <w:p w14:paraId="528B999F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📁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מבנה הקבצים</w:t>
      </w:r>
    </w:p>
    <w:p w14:paraId="5091539C" w14:textId="77777777" w:rsidR="00DB3B86" w:rsidRPr="00DB3B86" w:rsidRDefault="00DB3B86" w:rsidP="00DB3B86">
      <w:r w:rsidRPr="00DB3B86">
        <w:t>financial-dashboard/</w:t>
      </w:r>
    </w:p>
    <w:p w14:paraId="72416242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public/</w:t>
      </w:r>
    </w:p>
    <w:p w14:paraId="51636EF8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</w:t>
      </w:r>
      <w:proofErr w:type="spellStart"/>
      <w:r w:rsidRPr="00DB3B86">
        <w:t>src</w:t>
      </w:r>
      <w:proofErr w:type="spellEnd"/>
      <w:r w:rsidRPr="00DB3B86">
        <w:t>/</w:t>
      </w:r>
    </w:p>
    <w:p w14:paraId="6EA4F6A2" w14:textId="77777777" w:rsidR="00DB3B86" w:rsidRPr="00DB3B86" w:rsidRDefault="00DB3B86" w:rsidP="00DB3B86">
      <w:r w:rsidRPr="00DB3B86">
        <w:t xml:space="preserve">│  </w:t>
      </w:r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</w:t>
      </w:r>
      <w:proofErr w:type="spellStart"/>
      <w:r w:rsidRPr="00DB3B86">
        <w:t>App.tsx</w:t>
      </w:r>
      <w:proofErr w:type="spellEnd"/>
      <w:r w:rsidRPr="00DB3B86">
        <w:t xml:space="preserve">            # </w:t>
      </w:r>
      <w:r w:rsidRPr="00DB3B86">
        <w:rPr>
          <w:rtl/>
        </w:rPr>
        <w:t>קובץ היישום הראשי</w:t>
      </w:r>
    </w:p>
    <w:p w14:paraId="49969D30" w14:textId="77777777" w:rsidR="00DB3B86" w:rsidRPr="00DB3B86" w:rsidRDefault="00DB3B86" w:rsidP="00DB3B86">
      <w:r w:rsidRPr="00DB3B86">
        <w:t xml:space="preserve">│  </w:t>
      </w:r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</w:t>
      </w:r>
      <w:proofErr w:type="spellStart"/>
      <w:r w:rsidRPr="00DB3B86">
        <w:t>index.tsx</w:t>
      </w:r>
      <w:proofErr w:type="spellEnd"/>
    </w:p>
    <w:p w14:paraId="3219097D" w14:textId="77777777" w:rsidR="00DB3B86" w:rsidRPr="00DB3B86" w:rsidRDefault="00DB3B86" w:rsidP="00DB3B86">
      <w:r w:rsidRPr="00DB3B86">
        <w:t>│  └─ ...</w:t>
      </w:r>
    </w:p>
    <w:p w14:paraId="058DCC17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TRANSACTION.csv       # </w:t>
      </w:r>
      <w:r w:rsidRPr="00DB3B86">
        <w:rPr>
          <w:rtl/>
        </w:rPr>
        <w:t>קובץ דוגמא של תנועות חשבונאיות</w:t>
      </w:r>
    </w:p>
    <w:p w14:paraId="2BDB535E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</w:t>
      </w:r>
      <w:proofErr w:type="spellStart"/>
      <w:r w:rsidRPr="00DB3B86">
        <w:t>package.json</w:t>
      </w:r>
      <w:proofErr w:type="spellEnd"/>
    </w:p>
    <w:p w14:paraId="1819FBCB" w14:textId="77777777" w:rsidR="00DB3B86" w:rsidRPr="00DB3B86" w:rsidRDefault="00DB3B86" w:rsidP="00DB3B86">
      <w:r w:rsidRPr="00DB3B86">
        <w:t xml:space="preserve">└─ README.md             # </w:t>
      </w:r>
      <w:r w:rsidRPr="00DB3B86">
        <w:rPr>
          <w:rtl/>
        </w:rPr>
        <w:t>מסמך זה</w:t>
      </w:r>
    </w:p>
    <w:p w14:paraId="37DD4887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Symbol" w:hAnsi="Segoe UI Symbol" w:cs="Segoe UI Symbol"/>
          <w:b/>
          <w:bCs/>
        </w:rPr>
        <w:t>🛠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טכנולוגיות ותלויות</w:t>
      </w:r>
    </w:p>
    <w:p w14:paraId="3F343C35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React (v17+)</w:t>
      </w:r>
    </w:p>
    <w:p w14:paraId="51F69CF0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Recharts (</w:t>
      </w:r>
      <w:proofErr w:type="spellStart"/>
      <w:r w:rsidRPr="00DB3B86">
        <w:t>BarChart</w:t>
      </w:r>
      <w:proofErr w:type="spellEnd"/>
      <w:r w:rsidRPr="00DB3B86">
        <w:t xml:space="preserve">, </w:t>
      </w:r>
      <w:proofErr w:type="spellStart"/>
      <w:r w:rsidRPr="00DB3B86">
        <w:t>PieChart</w:t>
      </w:r>
      <w:proofErr w:type="spellEnd"/>
      <w:r w:rsidRPr="00DB3B86">
        <w:t xml:space="preserve">, </w:t>
      </w:r>
      <w:proofErr w:type="spellStart"/>
      <w:r w:rsidRPr="00DB3B86">
        <w:t>ResponsiveContainer</w:t>
      </w:r>
      <w:proofErr w:type="spellEnd"/>
      <w:r w:rsidRPr="00DB3B86">
        <w:t>)</w:t>
      </w:r>
    </w:p>
    <w:p w14:paraId="7CEF7B4D" w14:textId="77777777" w:rsidR="00DB3B86" w:rsidRPr="00DB3B86" w:rsidRDefault="00DB3B86" w:rsidP="00DB3B86">
      <w:pPr>
        <w:numPr>
          <w:ilvl w:val="0"/>
          <w:numId w:val="2"/>
        </w:numPr>
      </w:pPr>
      <w:proofErr w:type="spellStart"/>
      <w:r w:rsidRPr="00DB3B86">
        <w:t>PapaParse</w:t>
      </w:r>
      <w:proofErr w:type="spellEnd"/>
      <w:r w:rsidRPr="00DB3B86">
        <w:t xml:space="preserve"> (CSV parsing)</w:t>
      </w:r>
    </w:p>
    <w:p w14:paraId="0A5A2A31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TypeScript</w:t>
      </w:r>
    </w:p>
    <w:p w14:paraId="40115EF6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Tailwind CSS (</w:t>
      </w:r>
      <w:r w:rsidRPr="00DB3B86">
        <w:rPr>
          <w:rtl/>
        </w:rPr>
        <w:t>לסגנון בסיסי</w:t>
      </w:r>
      <w:r w:rsidRPr="00DB3B86">
        <w:t>)</w:t>
      </w:r>
    </w:p>
    <w:p w14:paraId="7574CFF1" w14:textId="77777777" w:rsidR="00DB3B86" w:rsidRPr="00DB3B86" w:rsidRDefault="00DB3B86" w:rsidP="00DB3B86">
      <w:r w:rsidRPr="00DB3B86">
        <w:rPr>
          <w:rtl/>
        </w:rPr>
        <w:t>להתקנה</w:t>
      </w:r>
      <w:r w:rsidRPr="00DB3B86">
        <w:t>:</w:t>
      </w:r>
    </w:p>
    <w:p w14:paraId="1D5A42D2" w14:textId="77777777" w:rsidR="00DB3B86" w:rsidRPr="00DB3B86" w:rsidRDefault="00DB3B86" w:rsidP="00DB3B86">
      <w:proofErr w:type="spellStart"/>
      <w:r w:rsidRPr="00DB3B86">
        <w:t>npm</w:t>
      </w:r>
      <w:proofErr w:type="spellEnd"/>
      <w:r w:rsidRPr="00DB3B86">
        <w:t xml:space="preserve"> install react recharts </w:t>
      </w:r>
      <w:proofErr w:type="spellStart"/>
      <w:r w:rsidRPr="00DB3B86">
        <w:t>papaparse</w:t>
      </w:r>
      <w:proofErr w:type="spellEnd"/>
      <w:r w:rsidRPr="00DB3B86">
        <w:t xml:space="preserve"> </w:t>
      </w:r>
      <w:proofErr w:type="spellStart"/>
      <w:r w:rsidRPr="00DB3B86">
        <w:t>tailwindcss</w:t>
      </w:r>
      <w:proofErr w:type="spellEnd"/>
    </w:p>
    <w:p w14:paraId="2AC225EB" w14:textId="77777777" w:rsidR="00DB3B86" w:rsidRPr="00DB3B86" w:rsidRDefault="00DB3B86" w:rsidP="00DB3B86">
      <w:proofErr w:type="spellStart"/>
      <w:r w:rsidRPr="00DB3B86">
        <w:lastRenderedPageBreak/>
        <w:t>npm</w:t>
      </w:r>
      <w:proofErr w:type="spellEnd"/>
      <w:r w:rsidRPr="00DB3B86">
        <w:t xml:space="preserve"> start</w:t>
      </w:r>
    </w:p>
    <w:p w14:paraId="7535619D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✅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מה כבר יושם</w:t>
      </w:r>
    </w:p>
    <w:p w14:paraId="1BEEBB8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טעינת קובץ</w:t>
      </w:r>
      <w:r w:rsidRPr="00DB3B86">
        <w:rPr>
          <w:b/>
          <w:bCs/>
        </w:rPr>
        <w:t xml:space="preserve"> CSV</w:t>
      </w:r>
      <w:r w:rsidRPr="00DB3B86">
        <w:t xml:space="preserve"> </w:t>
      </w:r>
      <w:r w:rsidRPr="00DB3B86">
        <w:rPr>
          <w:rtl/>
        </w:rPr>
        <w:t xml:space="preserve">דרך רכיב </w:t>
      </w:r>
      <w:r w:rsidRPr="00DB3B86">
        <w:t xml:space="preserve">&lt;input type="file" /&gt; </w:t>
      </w:r>
      <w:r w:rsidRPr="00DB3B86">
        <w:rPr>
          <w:rtl/>
        </w:rPr>
        <w:t>ו</w:t>
      </w:r>
      <w:r w:rsidRPr="00DB3B86">
        <w:t>-</w:t>
      </w:r>
      <w:proofErr w:type="spellStart"/>
      <w:r w:rsidRPr="00DB3B86">
        <w:t>PapaParse</w:t>
      </w:r>
      <w:proofErr w:type="spellEnd"/>
    </w:p>
    <w:p w14:paraId="309DB8E9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עיבוד נתונים</w:t>
      </w:r>
      <w:r w:rsidRPr="00DB3B86">
        <w:t>:</w:t>
      </w:r>
    </w:p>
    <w:p w14:paraId="2DCB8E53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המרת תאריכים</w:t>
      </w:r>
      <w:r w:rsidRPr="00DB3B86">
        <w:t xml:space="preserve"> (DD/MM/YYYY → MM/YYYY, </w:t>
      </w:r>
      <w:r w:rsidRPr="00DB3B86">
        <w:rPr>
          <w:rtl/>
        </w:rPr>
        <w:t>שם חודש בעברית</w:t>
      </w:r>
      <w:r w:rsidRPr="00DB3B86">
        <w:t>)</w:t>
      </w:r>
    </w:p>
    <w:p w14:paraId="751FCB29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המרת סכומים לטיפוס מספרי</w:t>
      </w:r>
    </w:p>
    <w:p w14:paraId="5FC1C8E5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תצוגת "תקציר</w:t>
      </w:r>
      <w:r w:rsidRPr="00DB3B86">
        <w:rPr>
          <w:b/>
          <w:bCs/>
        </w:rPr>
        <w:t>" (Summary)</w:t>
      </w:r>
      <w:r w:rsidRPr="00DB3B86">
        <w:t>:</w:t>
      </w:r>
    </w:p>
    <w:p w14:paraId="2844F3B3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סיכום חודשי (הכנסות, הוצאות, רווח/הפסד, אחוז רווח)</w:t>
      </w:r>
    </w:p>
    <w:p w14:paraId="7845F330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כרטיסיית ייצוא</w:t>
      </w:r>
      <w:r w:rsidRPr="00DB3B86">
        <w:t xml:space="preserve"> CSV </w:t>
      </w:r>
      <w:r w:rsidRPr="00DB3B86">
        <w:rPr>
          <w:rtl/>
        </w:rPr>
        <w:t>של הסיכום וקטגוריות</w:t>
      </w:r>
    </w:p>
    <w:p w14:paraId="2E8F7E7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גרף "ניתוח הכנסות והוצאות</w:t>
      </w:r>
      <w:r w:rsidRPr="00DB3B86">
        <w:rPr>
          <w:b/>
          <w:bCs/>
        </w:rPr>
        <w:t>"</w:t>
      </w:r>
      <w:r w:rsidRPr="00DB3B86">
        <w:t xml:space="preserve"> (</w:t>
      </w:r>
      <w:proofErr w:type="spellStart"/>
      <w:r w:rsidRPr="00DB3B86">
        <w:t>BarChart</w:t>
      </w:r>
      <w:proofErr w:type="spellEnd"/>
      <w:r w:rsidRPr="00DB3B86">
        <w:t xml:space="preserve">) </w:t>
      </w:r>
      <w:r w:rsidRPr="00DB3B86">
        <w:rPr>
          <w:rtl/>
        </w:rPr>
        <w:t>להצגת מגמות חודשיות</w:t>
      </w:r>
    </w:p>
    <w:p w14:paraId="51F4333D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גרף "התפלגות הוצאות לפי קטגוריות</w:t>
      </w:r>
      <w:r w:rsidRPr="00DB3B86">
        <w:rPr>
          <w:b/>
          <w:bCs/>
        </w:rPr>
        <w:t>"</w:t>
      </w:r>
      <w:r w:rsidRPr="00DB3B86">
        <w:t xml:space="preserve"> (</w:t>
      </w:r>
      <w:proofErr w:type="spellStart"/>
      <w:r w:rsidRPr="00DB3B86">
        <w:t>PieChart</w:t>
      </w:r>
      <w:proofErr w:type="spellEnd"/>
      <w:r w:rsidRPr="00DB3B86">
        <w:t>)</w:t>
      </w:r>
    </w:p>
    <w:p w14:paraId="205E7CF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טבלת "חשבונות מרכזיים</w:t>
      </w:r>
      <w:r w:rsidRPr="00DB3B86">
        <w:rPr>
          <w:b/>
          <w:bCs/>
        </w:rPr>
        <w:t>"</w:t>
      </w:r>
      <w:r w:rsidRPr="00DB3B86">
        <w:t xml:space="preserve"> </w:t>
      </w:r>
      <w:r w:rsidRPr="00DB3B86">
        <w:rPr>
          <w:rtl/>
        </w:rPr>
        <w:t>להצגת 10 החשבונות בעלי הסכומים הגבוהים ביותר</w:t>
      </w:r>
    </w:p>
    <w:p w14:paraId="63ED9082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 xml:space="preserve">טבלת </w:t>
      </w:r>
      <w:proofErr w:type="spellStart"/>
      <w:r w:rsidRPr="00DB3B86">
        <w:rPr>
          <w:b/>
          <w:bCs/>
          <w:rtl/>
        </w:rPr>
        <w:t>פיבוט</w:t>
      </w:r>
      <w:proofErr w:type="spellEnd"/>
      <w:r w:rsidRPr="00DB3B86">
        <w:rPr>
          <w:b/>
          <w:bCs/>
          <w:rtl/>
        </w:rPr>
        <w:t xml:space="preserve"> חודשית לפי קטגוריות</w:t>
      </w:r>
      <w:r w:rsidRPr="00DB3B86">
        <w:rPr>
          <w:rtl/>
        </w:rPr>
        <w:t xml:space="preserve"> עם ייצוא</w:t>
      </w:r>
      <w:r w:rsidRPr="00DB3B86">
        <w:t xml:space="preserve"> CSV</w:t>
      </w:r>
    </w:p>
    <w:p w14:paraId="2BCDB793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ניהול לוקס והודעות שגיאה</w:t>
      </w:r>
      <w:r w:rsidRPr="00DB3B86">
        <w:rPr>
          <w:rtl/>
        </w:rPr>
        <w:t xml:space="preserve"> בעת טעינת הקובץ ובכל תהליך העיבוד</w:t>
      </w:r>
    </w:p>
    <w:p w14:paraId="0E084EE8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מבנה לשוניות</w:t>
      </w:r>
      <w:r w:rsidRPr="00DB3B86">
        <w:rPr>
          <w:rtl/>
        </w:rPr>
        <w:t xml:space="preserve"> </w:t>
      </w:r>
      <w:r w:rsidRPr="00DB3B86">
        <w:t>(</w:t>
      </w:r>
      <w:r w:rsidRPr="00DB3B86">
        <w:rPr>
          <w:rtl/>
        </w:rPr>
        <w:t xml:space="preserve">תקציר, </w:t>
      </w:r>
      <w:proofErr w:type="spellStart"/>
      <w:r w:rsidRPr="00DB3B86">
        <w:rPr>
          <w:rtl/>
        </w:rPr>
        <w:t>פיבוט</w:t>
      </w:r>
      <w:proofErr w:type="spellEnd"/>
      <w:r w:rsidRPr="00DB3B86">
        <w:rPr>
          <w:rtl/>
        </w:rPr>
        <w:t>, תנועות גולמיות</w:t>
      </w:r>
      <w:r w:rsidRPr="00DB3B86">
        <w:t>)</w:t>
      </w:r>
    </w:p>
    <w:p w14:paraId="6FC7DF36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🚀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שלבים עתידיים</w:t>
      </w:r>
    </w:p>
    <w:p w14:paraId="61CB1F04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הטמעת ניתוח מלאי דינמי</w:t>
      </w:r>
      <w:r w:rsidRPr="00DB3B86">
        <w:t>:</w:t>
      </w:r>
    </w:p>
    <w:p w14:paraId="4871B4CB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שדות למלאי פתיחה, מלאי סגירה ומלאי במעבר (ע"פ סוגי מלאי)</w:t>
      </w:r>
    </w:p>
    <w:p w14:paraId="4D31AF8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בניית דוח</w:t>
      </w:r>
      <w:r w:rsidRPr="00DB3B86">
        <w:rPr>
          <w:b/>
          <w:bCs/>
        </w:rPr>
        <w:t xml:space="preserve"> P&amp;L </w:t>
      </w:r>
      <w:r w:rsidRPr="00DB3B86">
        <w:rPr>
          <w:b/>
          <w:bCs/>
          <w:rtl/>
        </w:rPr>
        <w:t>היררכי</w:t>
      </w:r>
      <w:r w:rsidRPr="00DB3B86">
        <w:t>:</w:t>
      </w:r>
    </w:p>
    <w:p w14:paraId="0626C6F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רמות: הכנסות, עלות מכר, הוצאות תפעול, הוצאות מימון</w:t>
      </w:r>
    </w:p>
    <w:p w14:paraId="18AB1F0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t xml:space="preserve">Expand/Collapse </w:t>
      </w:r>
      <w:r w:rsidRPr="00DB3B86">
        <w:rPr>
          <w:rtl/>
        </w:rPr>
        <w:t>לחשיפת חשבונות ותנועות</w:t>
      </w:r>
    </w:p>
    <w:p w14:paraId="77D17B8C" w14:textId="77777777" w:rsidR="00DB3B86" w:rsidRPr="00DB3B86" w:rsidRDefault="00DB3B86" w:rsidP="00DB3B86">
      <w:pPr>
        <w:numPr>
          <w:ilvl w:val="0"/>
          <w:numId w:val="4"/>
        </w:numPr>
      </w:pPr>
      <w:proofErr w:type="spellStart"/>
      <w:r w:rsidRPr="00DB3B86">
        <w:rPr>
          <w:b/>
          <w:bCs/>
          <w:rtl/>
        </w:rPr>
        <w:t>פופאפ</w:t>
      </w:r>
      <w:proofErr w:type="spellEnd"/>
      <w:r w:rsidRPr="00DB3B86">
        <w:rPr>
          <w:b/>
          <w:bCs/>
          <w:rtl/>
        </w:rPr>
        <w:t>/מצג תנועות לפי סעיף</w:t>
      </w:r>
      <w:r w:rsidRPr="00DB3B86">
        <w:t>:</w:t>
      </w:r>
    </w:p>
    <w:p w14:paraId="3A7D924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לחיצה על חשבון/קטגוריה לפתיחת רשימת תנועות מפורטת</w:t>
      </w:r>
    </w:p>
    <w:p w14:paraId="7E62C2A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מיתוג</w:t>
      </w:r>
      <w:r w:rsidRPr="00DB3B86">
        <w:t>:</w:t>
      </w:r>
    </w:p>
    <w:p w14:paraId="2DD183D7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צבעים ולוגו של</w:t>
      </w:r>
      <w:r w:rsidRPr="00DB3B86">
        <w:t xml:space="preserve"> Litay, </w:t>
      </w:r>
      <w:r w:rsidRPr="00DB3B86">
        <w:rPr>
          <w:rtl/>
        </w:rPr>
        <w:t>התאמת</w:t>
      </w:r>
      <w:r w:rsidRPr="00DB3B86">
        <w:t xml:space="preserve"> Tailwind </w:t>
      </w:r>
      <w:r w:rsidRPr="00DB3B86">
        <w:rPr>
          <w:rtl/>
        </w:rPr>
        <w:t>או</w:t>
      </w:r>
      <w:r w:rsidRPr="00DB3B86">
        <w:t xml:space="preserve"> CSS-in-JS</w:t>
      </w:r>
    </w:p>
    <w:p w14:paraId="59BB919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גרפים נוספים</w:t>
      </w:r>
      <w:r w:rsidRPr="00DB3B86">
        <w:t>:</w:t>
      </w:r>
    </w:p>
    <w:p w14:paraId="0BCC45F0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ניתוח גידול בהוצאות שיווק מול מכירות</w:t>
      </w:r>
    </w:p>
    <w:p w14:paraId="36A3CEF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דוחות רבעוניים ואנליזות טרנדים</w:t>
      </w:r>
    </w:p>
    <w:p w14:paraId="4548D910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lastRenderedPageBreak/>
        <w:t>שיפור ביצועים</w:t>
      </w:r>
      <w:r w:rsidRPr="00DB3B86">
        <w:t>:</w:t>
      </w:r>
    </w:p>
    <w:p w14:paraId="16BC1F25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אופטימיזציה לעיבוד נפחי נתונים גדולים</w:t>
      </w:r>
    </w:p>
    <w:p w14:paraId="4A038A3C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טעינה עצלנית</w:t>
      </w:r>
      <w:r w:rsidRPr="00DB3B86">
        <w:t xml:space="preserve"> (lazy loading)</w:t>
      </w:r>
    </w:p>
    <w:p w14:paraId="04DAF7B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פיצ'רים לשיתוף</w:t>
      </w:r>
      <w:r w:rsidRPr="00DB3B86">
        <w:t>:</w:t>
      </w:r>
    </w:p>
    <w:p w14:paraId="5F5CF73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כפתורי שיתוף/שליחה במייל</w:t>
      </w:r>
    </w:p>
    <w:p w14:paraId="0C8623B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t xml:space="preserve">Export </w:t>
      </w:r>
      <w:r w:rsidRPr="00DB3B86">
        <w:rPr>
          <w:rtl/>
        </w:rPr>
        <w:t>לכל רכיבי הדוח</w:t>
      </w:r>
      <w:r w:rsidRPr="00DB3B86">
        <w:t xml:space="preserve"> (Excel, PDF)</w:t>
      </w:r>
    </w:p>
    <w:p w14:paraId="11144E84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בדיקות קצה</w:t>
      </w:r>
      <w:r w:rsidRPr="00DB3B86">
        <w:rPr>
          <w:b/>
          <w:bCs/>
        </w:rPr>
        <w:t xml:space="preserve"> (E2E) </w:t>
      </w:r>
      <w:r w:rsidRPr="00DB3B86">
        <w:rPr>
          <w:b/>
          <w:bCs/>
          <w:rtl/>
        </w:rPr>
        <w:t>ונגישות</w:t>
      </w:r>
    </w:p>
    <w:p w14:paraId="5314D22D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מבנה תשתית לטעינת נתונים חדשים</w:t>
      </w:r>
      <w:r w:rsidRPr="00DB3B86">
        <w:rPr>
          <w:rtl/>
        </w:rPr>
        <w:t xml:space="preserve"> ללא </w:t>
      </w:r>
      <w:proofErr w:type="spellStart"/>
      <w:r w:rsidRPr="00DB3B86">
        <w:rPr>
          <w:rtl/>
        </w:rPr>
        <w:t>רענון</w:t>
      </w:r>
      <w:proofErr w:type="spellEnd"/>
      <w:r w:rsidRPr="00DB3B86">
        <w:rPr>
          <w:rtl/>
        </w:rPr>
        <w:t xml:space="preserve"> הדף</w:t>
      </w:r>
    </w:p>
    <w:p w14:paraId="60CFF956" w14:textId="77777777" w:rsidR="00DB3B86" w:rsidRPr="00DB3B86" w:rsidRDefault="00DB3B86" w:rsidP="00DB3B86">
      <w:r w:rsidRPr="00DB3B86">
        <w:pict w14:anchorId="7D455613">
          <v:rect id="_x0000_i1031" style="width:0;height:1.5pt" o:hralign="center" o:hrstd="t" o:hr="t" fillcolor="#a0a0a0" stroked="f"/>
        </w:pict>
      </w:r>
    </w:p>
    <w:p w14:paraId="475F242C" w14:textId="77777777" w:rsidR="004428D0" w:rsidRDefault="004428D0" w:rsidP="004428D0">
      <w:pPr>
        <w:rPr>
          <w:i/>
          <w:iCs/>
          <w:rtl/>
        </w:rPr>
      </w:pPr>
      <w:r>
        <w:rPr>
          <w:rFonts w:hint="cs"/>
          <w:i/>
          <w:iCs/>
          <w:rtl/>
        </w:rPr>
        <w:t xml:space="preserve">הנחיה כללית: </w:t>
      </w:r>
    </w:p>
    <w:p w14:paraId="7253A5A5" w14:textId="7CF7BEC9" w:rsidR="004428D0" w:rsidRPr="00DB3B86" w:rsidRDefault="004428D0" w:rsidP="004428D0">
      <w:r w:rsidRPr="004428D0">
        <w:t xml:space="preserve"> http://localhost:5173/. </w:t>
      </w:r>
      <w:r w:rsidRPr="004428D0">
        <w:rPr>
          <w:rtl/>
        </w:rPr>
        <w:t>דבר שני כתוב לך- המשתמשת לא יודעת מה אני מצפה ממנה לעשות עם קוד שעשיתי- אני צריך להסביר לה האם להורידו- לאיזה תיקיה- תחת איזה שם. או האם להוסיפו- לאיזה קובץ מאיזה שורה עד איזה שורה</w:t>
      </w:r>
      <w:r w:rsidRPr="004428D0">
        <w:t>.</w:t>
      </w:r>
    </w:p>
    <w:p w14:paraId="43390B5F" w14:textId="77777777" w:rsidR="00F8082E" w:rsidRDefault="00F8082E">
      <w:pPr>
        <w:rPr>
          <w:rtl/>
        </w:rPr>
      </w:pPr>
    </w:p>
    <w:p w14:paraId="147B535D" w14:textId="2EF737A4" w:rsidR="004428D0" w:rsidRPr="004428D0" w:rsidRDefault="004428D0" w:rsidP="004428D0">
      <w:pPr>
        <w:rPr>
          <w:b/>
          <w:bCs/>
          <w:color w:val="FF0000"/>
          <w:u w:val="single"/>
        </w:rPr>
      </w:pPr>
      <w:r w:rsidRPr="004428D0">
        <w:rPr>
          <w:b/>
          <w:bCs/>
          <w:highlight w:val="yellow"/>
          <w:u w:val="single"/>
          <w:rtl/>
        </w:rPr>
        <w:t>שלב הבא – הטמעת תצוגת סיכום ראשוני</w:t>
      </w:r>
      <w:r>
        <w:rPr>
          <w:rFonts w:hint="cs"/>
          <w:b/>
          <w:bCs/>
          <w:color w:val="FF0000"/>
          <w:u w:val="single"/>
          <w:rtl/>
        </w:rPr>
        <w:t xml:space="preserve"> -12:33</w:t>
      </w:r>
    </w:p>
    <w:p w14:paraId="5A39CC22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 xml:space="preserve">וודא קריאות </w:t>
      </w:r>
      <w:r w:rsidRPr="004428D0">
        <w:rPr>
          <w:b/>
          <w:bCs/>
        </w:rPr>
        <w:t>TRANSACTION.csv</w:t>
      </w:r>
    </w:p>
    <w:p w14:paraId="76591AC7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בדיקה שהקובץ נטען כראוי ו</w:t>
      </w:r>
      <w:r w:rsidRPr="004428D0">
        <w:t>-</w:t>
      </w:r>
      <w:proofErr w:type="spellStart"/>
      <w:r w:rsidRPr="004428D0">
        <w:t>PapaParse</w:t>
      </w:r>
      <w:proofErr w:type="spellEnd"/>
      <w:r w:rsidRPr="004428D0">
        <w:t xml:space="preserve"> </w:t>
      </w:r>
      <w:r w:rsidRPr="004428D0">
        <w:rPr>
          <w:rtl/>
        </w:rPr>
        <w:t>מחזיר נתונים תקינים</w:t>
      </w:r>
      <w:r w:rsidRPr="004428D0">
        <w:t>.</w:t>
      </w:r>
    </w:p>
    <w:p w14:paraId="536529BF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בדיקת מבנה הנתונים</w:t>
      </w:r>
    </w:p>
    <w:p w14:paraId="6AFF5C20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אימות עמודות: תאריך, סכום, קוד מיון, תנועה, כותרת</w:t>
      </w:r>
      <w:r w:rsidRPr="004428D0">
        <w:t>.</w:t>
      </w:r>
    </w:p>
    <w:p w14:paraId="617E2C5D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המרת תאריכים וערכים למבנים פנימיים</w:t>
      </w:r>
      <w:r w:rsidRPr="004428D0">
        <w:t xml:space="preserve"> (Date </w:t>
      </w:r>
      <w:r w:rsidRPr="004428D0">
        <w:rPr>
          <w:rtl/>
        </w:rPr>
        <w:t>ו</w:t>
      </w:r>
      <w:r w:rsidRPr="004428D0">
        <w:t>-number).</w:t>
      </w:r>
    </w:p>
    <w:p w14:paraId="4078C5A0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בניית רכיב</w:t>
      </w:r>
      <w:r w:rsidRPr="004428D0">
        <w:rPr>
          <w:b/>
          <w:bCs/>
        </w:rPr>
        <w:t xml:space="preserve"> Summary</w:t>
      </w:r>
    </w:p>
    <w:p w14:paraId="74425CCB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 xml:space="preserve">יצירת </w:t>
      </w:r>
      <w:proofErr w:type="spellStart"/>
      <w:r w:rsidRPr="004428D0">
        <w:rPr>
          <w:rtl/>
        </w:rPr>
        <w:t>קומפוננטה</w:t>
      </w:r>
      <w:proofErr w:type="spellEnd"/>
      <w:r w:rsidRPr="004428D0">
        <w:rPr>
          <w:rtl/>
        </w:rPr>
        <w:t xml:space="preserve"> </w:t>
      </w:r>
      <w:proofErr w:type="spellStart"/>
      <w:r w:rsidRPr="004428D0">
        <w:t>Summary.tsx</w:t>
      </w:r>
      <w:proofErr w:type="spellEnd"/>
      <w:r w:rsidRPr="004428D0">
        <w:t xml:space="preserve"> </w:t>
      </w:r>
      <w:r w:rsidRPr="004428D0">
        <w:rPr>
          <w:rtl/>
        </w:rPr>
        <w:t xml:space="preserve">תחת </w:t>
      </w:r>
      <w:proofErr w:type="spellStart"/>
      <w:r w:rsidRPr="004428D0">
        <w:t>src</w:t>
      </w:r>
      <w:proofErr w:type="spellEnd"/>
      <w:r w:rsidRPr="004428D0">
        <w:t>/components/:</w:t>
      </w:r>
    </w:p>
    <w:p w14:paraId="30EED780" w14:textId="77777777" w:rsidR="004428D0" w:rsidRPr="004428D0" w:rsidRDefault="004428D0" w:rsidP="004428D0">
      <w:pPr>
        <w:numPr>
          <w:ilvl w:val="2"/>
          <w:numId w:val="5"/>
        </w:numPr>
      </w:pPr>
      <w:r w:rsidRPr="004428D0">
        <w:rPr>
          <w:rtl/>
        </w:rPr>
        <w:t>חישוב סך הכנסות, סך הוצאות, רווח/הפסד</w:t>
      </w:r>
      <w:r w:rsidRPr="004428D0">
        <w:t>.</w:t>
      </w:r>
    </w:p>
    <w:p w14:paraId="55CE17CD" w14:textId="77777777" w:rsidR="004428D0" w:rsidRPr="004428D0" w:rsidRDefault="004428D0" w:rsidP="004428D0">
      <w:pPr>
        <w:numPr>
          <w:ilvl w:val="2"/>
          <w:numId w:val="5"/>
        </w:numPr>
      </w:pPr>
      <w:r w:rsidRPr="004428D0">
        <w:rPr>
          <w:rtl/>
        </w:rPr>
        <w:t>טבלה פשוטה להצגת סיכום חודשי</w:t>
      </w:r>
      <w:r w:rsidRPr="004428D0">
        <w:t>.</w:t>
      </w:r>
    </w:p>
    <w:p w14:paraId="5E73E631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הצגת</w:t>
      </w:r>
      <w:r w:rsidRPr="004428D0">
        <w:rPr>
          <w:b/>
          <w:bCs/>
        </w:rPr>
        <w:t xml:space="preserve"> Summary </w:t>
      </w:r>
      <w:r w:rsidRPr="004428D0">
        <w:rPr>
          <w:b/>
          <w:bCs/>
          <w:rtl/>
        </w:rPr>
        <w:t>ב</w:t>
      </w:r>
      <w:r w:rsidRPr="004428D0">
        <w:rPr>
          <w:b/>
          <w:bCs/>
        </w:rPr>
        <w:t>-</w:t>
      </w:r>
      <w:proofErr w:type="spellStart"/>
      <w:r w:rsidRPr="004428D0">
        <w:rPr>
          <w:b/>
          <w:bCs/>
        </w:rPr>
        <w:t>App.tsx</w:t>
      </w:r>
      <w:proofErr w:type="spellEnd"/>
    </w:p>
    <w:p w14:paraId="1F52D406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 xml:space="preserve">ייבוא והרכבה של </w:t>
      </w:r>
      <w:r w:rsidRPr="004428D0">
        <w:t xml:space="preserve">Summary </w:t>
      </w:r>
      <w:r w:rsidRPr="004428D0">
        <w:rPr>
          <w:rtl/>
        </w:rPr>
        <w:t xml:space="preserve">בתוך </w:t>
      </w:r>
      <w:r w:rsidRPr="004428D0">
        <w:t xml:space="preserve">&lt;Tabs&gt; </w:t>
      </w:r>
      <w:proofErr w:type="spellStart"/>
      <w:r w:rsidRPr="004428D0">
        <w:rPr>
          <w:rtl/>
        </w:rPr>
        <w:t>כטאב</w:t>
      </w:r>
      <w:proofErr w:type="spellEnd"/>
      <w:r w:rsidRPr="004428D0">
        <w:rPr>
          <w:rtl/>
        </w:rPr>
        <w:t xml:space="preserve"> ראשון</w:t>
      </w:r>
      <w:r w:rsidRPr="004428D0">
        <w:t>.</w:t>
      </w:r>
    </w:p>
    <w:p w14:paraId="479CA513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בדיקות ידניות</w:t>
      </w:r>
    </w:p>
    <w:p w14:paraId="5F759AE6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טענת קובץ</w:t>
      </w:r>
      <w:r w:rsidRPr="004428D0">
        <w:t xml:space="preserve"> CSV </w:t>
      </w:r>
      <w:r w:rsidRPr="004428D0">
        <w:rPr>
          <w:rtl/>
        </w:rPr>
        <w:t>עם דוגמאות תנועות ובדיקת התוצאה ב</w:t>
      </w:r>
      <w:r w:rsidRPr="004428D0">
        <w:t>-DOM.</w:t>
      </w:r>
    </w:p>
    <w:p w14:paraId="3DC450F5" w14:textId="77777777" w:rsidR="004428D0" w:rsidRPr="004428D0" w:rsidRDefault="004428D0" w:rsidP="004428D0">
      <w:r w:rsidRPr="004428D0">
        <w:pict w14:anchorId="0E6597BF">
          <v:rect id="_x0000_i1045" style="width:0;height:1.5pt" o:hralign="center" o:hrstd="t" o:hr="t" fillcolor="#a0a0a0" stroked="f"/>
        </w:pict>
      </w:r>
    </w:p>
    <w:p w14:paraId="2F6293F5" w14:textId="77777777" w:rsidR="004428D0" w:rsidRPr="004428D0" w:rsidRDefault="004428D0" w:rsidP="004428D0">
      <w:pPr>
        <w:rPr>
          <w:b/>
          <w:bCs/>
        </w:rPr>
      </w:pPr>
      <w:r w:rsidRPr="004428D0">
        <w:rPr>
          <w:b/>
          <w:bCs/>
          <w:rtl/>
        </w:rPr>
        <w:lastRenderedPageBreak/>
        <w:t>שלב שני – פיתוח פיצ'רים מתקדמים</w:t>
      </w:r>
    </w:p>
    <w:p w14:paraId="73D2E662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ניתוח מלאי דינמי</w:t>
      </w:r>
    </w:p>
    <w:p w14:paraId="7CDD2945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הוספת שדות</w:t>
      </w:r>
      <w:r w:rsidRPr="004428D0">
        <w:t>:</w:t>
      </w:r>
    </w:p>
    <w:p w14:paraId="4B853D05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פתיחה</w:t>
      </w:r>
      <w:r w:rsidRPr="004428D0">
        <w:t xml:space="preserve"> (Opening Inventory)</w:t>
      </w:r>
    </w:p>
    <w:p w14:paraId="5182B385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רכישות</w:t>
      </w:r>
    </w:p>
    <w:p w14:paraId="1E2DD2D4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במעבר</w:t>
      </w:r>
      <w:r w:rsidRPr="004428D0">
        <w:t xml:space="preserve"> (In</w:t>
      </w:r>
      <w:r w:rsidRPr="004428D0">
        <w:noBreakHyphen/>
        <w:t>Transit Inventory)</w:t>
      </w:r>
    </w:p>
    <w:p w14:paraId="5EFDDCDD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סגירה</w:t>
      </w:r>
      <w:r w:rsidRPr="004428D0">
        <w:t xml:space="preserve"> (Closing Inventory)</w:t>
      </w:r>
    </w:p>
    <w:p w14:paraId="4C0EFFEC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חישובים אוטומטיים על פי נוסחאות</w:t>
      </w:r>
      <w:r w:rsidRPr="004428D0">
        <w:t>:</w:t>
      </w:r>
    </w:p>
    <w:p w14:paraId="767CE150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t>Closing = Opening + Purchases - Sold</w:t>
      </w:r>
    </w:p>
    <w:p w14:paraId="2FDCBF70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דוח</w:t>
      </w:r>
      <w:r w:rsidRPr="004428D0">
        <w:rPr>
          <w:b/>
          <w:bCs/>
        </w:rPr>
        <w:t xml:space="preserve"> P&amp;L </w:t>
      </w:r>
      <w:r w:rsidRPr="004428D0">
        <w:rPr>
          <w:b/>
          <w:bCs/>
          <w:rtl/>
        </w:rPr>
        <w:t>היררכי</w:t>
      </w:r>
    </w:p>
    <w:p w14:paraId="42A8EB74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בניית מבנה</w:t>
      </w:r>
      <w:r w:rsidRPr="004428D0">
        <w:t xml:space="preserve"> </w:t>
      </w:r>
      <w:proofErr w:type="spellStart"/>
      <w:r w:rsidRPr="004428D0">
        <w:t>TreeView</w:t>
      </w:r>
      <w:proofErr w:type="spellEnd"/>
      <w:r w:rsidRPr="004428D0">
        <w:t xml:space="preserve"> </w:t>
      </w:r>
      <w:r w:rsidRPr="004428D0">
        <w:rPr>
          <w:rtl/>
        </w:rPr>
        <w:t>להצגת רווח והפסד לפי</w:t>
      </w:r>
      <w:r w:rsidRPr="004428D0">
        <w:t>:</w:t>
      </w:r>
    </w:p>
    <w:p w14:paraId="655D8AB8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רמות: הכנסות, עלות מכר, הוצאות תפעול, הוצאות מימון</w:t>
      </w:r>
    </w:p>
    <w:p w14:paraId="509F9CEB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t xml:space="preserve">Expand/Collapse </w:t>
      </w:r>
      <w:r w:rsidRPr="004428D0">
        <w:rPr>
          <w:rtl/>
        </w:rPr>
        <w:t>לחשיפת חשבונות ותנועות</w:t>
      </w:r>
    </w:p>
    <w:p w14:paraId="1653C8AD" w14:textId="77777777" w:rsidR="004428D0" w:rsidRPr="004428D0" w:rsidRDefault="004428D0" w:rsidP="004428D0">
      <w:pPr>
        <w:numPr>
          <w:ilvl w:val="0"/>
          <w:numId w:val="6"/>
        </w:numPr>
      </w:pPr>
      <w:proofErr w:type="spellStart"/>
      <w:r w:rsidRPr="004428D0">
        <w:rPr>
          <w:b/>
          <w:bCs/>
          <w:rtl/>
        </w:rPr>
        <w:t>פופאפ</w:t>
      </w:r>
      <w:proofErr w:type="spellEnd"/>
      <w:r w:rsidRPr="004428D0">
        <w:rPr>
          <w:b/>
          <w:bCs/>
          <w:rtl/>
        </w:rPr>
        <w:t xml:space="preserve"> לתנועות</w:t>
      </w:r>
    </w:p>
    <w:p w14:paraId="27465E81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פיתוח</w:t>
      </w:r>
      <w:r w:rsidRPr="004428D0">
        <w:t xml:space="preserve"> Modal:</w:t>
      </w:r>
    </w:p>
    <w:p w14:paraId="51A4438B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לחיצה על סעיף בדוח ה</w:t>
      </w:r>
      <w:r w:rsidRPr="004428D0">
        <w:t xml:space="preserve">-P&amp;L </w:t>
      </w:r>
      <w:r w:rsidRPr="004428D0">
        <w:rPr>
          <w:rtl/>
        </w:rPr>
        <w:t>פותחת רשימת תנועות מפורטת</w:t>
      </w:r>
    </w:p>
    <w:p w14:paraId="25C00CAE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 xml:space="preserve">חיפוש וסינון בתוך </w:t>
      </w:r>
      <w:proofErr w:type="spellStart"/>
      <w:r w:rsidRPr="004428D0">
        <w:rPr>
          <w:rtl/>
        </w:rPr>
        <w:t>הפופאפ</w:t>
      </w:r>
      <w:proofErr w:type="spellEnd"/>
    </w:p>
    <w:p w14:paraId="53B3393D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מיתוג ושיפורים חזותיים</w:t>
      </w:r>
    </w:p>
    <w:p w14:paraId="1DA7C4AF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הטמעת צבעי המותג של</w:t>
      </w:r>
      <w:r w:rsidRPr="004428D0">
        <w:t xml:space="preserve"> Litay Services Management LTD </w:t>
      </w:r>
      <w:r w:rsidRPr="004428D0">
        <w:rPr>
          <w:rtl/>
        </w:rPr>
        <w:t>ב</w:t>
      </w:r>
      <w:r w:rsidRPr="004428D0">
        <w:t>-Tailwind</w:t>
      </w:r>
    </w:p>
    <w:p w14:paraId="48313A27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הוספת לוגו באזורים מרכזיים</w:t>
      </w:r>
      <w:r w:rsidRPr="004428D0">
        <w:t xml:space="preserve"> (Header, Export components)</w:t>
      </w:r>
    </w:p>
    <w:p w14:paraId="2390B613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שיפור עיצוב כפתורים, כרטיסיות וטבלאות</w:t>
      </w:r>
    </w:p>
    <w:p w14:paraId="01A5AA75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אופטימיזציה וביצועים</w:t>
      </w:r>
    </w:p>
    <w:p w14:paraId="4B88FCC8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טעינה עצלנית</w:t>
      </w:r>
      <w:r w:rsidRPr="004428D0">
        <w:t xml:space="preserve"> (lazy loading) </w:t>
      </w:r>
      <w:r w:rsidRPr="004428D0">
        <w:rPr>
          <w:rtl/>
        </w:rPr>
        <w:t>לרכיבים כבדים</w:t>
      </w:r>
    </w:p>
    <w:p w14:paraId="615659ED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שימוש ב</w:t>
      </w:r>
      <w:r w:rsidRPr="004428D0">
        <w:t xml:space="preserve">-Web Workers </w:t>
      </w:r>
      <w:r w:rsidRPr="004428D0">
        <w:rPr>
          <w:rtl/>
        </w:rPr>
        <w:t>לעיבוד</w:t>
      </w:r>
      <w:r w:rsidRPr="004428D0">
        <w:t xml:space="preserve"> CSV </w:t>
      </w:r>
      <w:r w:rsidRPr="004428D0">
        <w:rPr>
          <w:rtl/>
        </w:rPr>
        <w:t>כבד</w:t>
      </w:r>
    </w:p>
    <w:p w14:paraId="48C4B329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מינימיזציה של חישובים ב</w:t>
      </w:r>
      <w:r w:rsidRPr="004428D0">
        <w:t>-Render</w:t>
      </w:r>
    </w:p>
    <w:p w14:paraId="3D1A1279" w14:textId="77777777" w:rsidR="004428D0" w:rsidRPr="004428D0" w:rsidRDefault="004428D0" w:rsidP="004428D0">
      <w:r w:rsidRPr="004428D0">
        <w:pict w14:anchorId="6A7B3A60">
          <v:rect id="_x0000_i1046" style="width:0;height:1.5pt" o:hralign="center" o:hrstd="t" o:hr="t" fillcolor="#a0a0a0" stroked="f"/>
        </w:pict>
      </w:r>
    </w:p>
    <w:p w14:paraId="296ED232" w14:textId="77777777" w:rsidR="004428D0" w:rsidRPr="00DB3B86" w:rsidRDefault="004428D0"/>
    <w:sectPr w:rsidR="004428D0" w:rsidRPr="00DB3B86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D91"/>
    <w:multiLevelType w:val="multilevel"/>
    <w:tmpl w:val="DA7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770C5"/>
    <w:multiLevelType w:val="multilevel"/>
    <w:tmpl w:val="ECCE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56AFD"/>
    <w:multiLevelType w:val="multilevel"/>
    <w:tmpl w:val="7FF4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BA32D5"/>
    <w:multiLevelType w:val="multilevel"/>
    <w:tmpl w:val="C3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41538"/>
    <w:multiLevelType w:val="multilevel"/>
    <w:tmpl w:val="6D3A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C6CEA"/>
    <w:multiLevelType w:val="multilevel"/>
    <w:tmpl w:val="4B0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78995">
    <w:abstractNumId w:val="3"/>
  </w:num>
  <w:num w:numId="2" w16cid:durableId="788402942">
    <w:abstractNumId w:val="5"/>
  </w:num>
  <w:num w:numId="3" w16cid:durableId="738941404">
    <w:abstractNumId w:val="4"/>
  </w:num>
  <w:num w:numId="4" w16cid:durableId="516892862">
    <w:abstractNumId w:val="1"/>
  </w:num>
  <w:num w:numId="5" w16cid:durableId="1201361543">
    <w:abstractNumId w:val="2"/>
  </w:num>
  <w:num w:numId="6" w16cid:durableId="105624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6"/>
    <w:rsid w:val="004428D0"/>
    <w:rsid w:val="005A07EC"/>
    <w:rsid w:val="00C659BE"/>
    <w:rsid w:val="00DB3B86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2E81"/>
  <w15:chartTrackingRefBased/>
  <w15:docId w15:val="{F08ED564-AE49-4E9E-A2B2-14F75FAE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B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B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B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B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B3B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B3B8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B3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B3B8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B3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B3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B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B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B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B3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611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2</cp:revision>
  <dcterms:created xsi:type="dcterms:W3CDTF">2025-05-21T09:28:00Z</dcterms:created>
  <dcterms:modified xsi:type="dcterms:W3CDTF">2025-05-21T09:41:00Z</dcterms:modified>
</cp:coreProperties>
</file>