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FA73" w14:textId="37934DB0" w:rsidR="00BE497C" w:rsidRPr="00BE497C" w:rsidRDefault="00BE497C" w:rsidP="00BE497C">
      <w:pPr>
        <w:rPr>
          <w:b/>
          <w:bCs/>
        </w:rPr>
      </w:pPr>
      <w:r w:rsidRPr="00BE497C">
        <w:rPr>
          <w:b/>
          <w:bCs/>
        </w:rPr>
        <w:t>Financial Dashboard</w:t>
      </w:r>
      <w:r>
        <w:rPr>
          <w:rFonts w:hint="cs"/>
          <w:b/>
          <w:bCs/>
          <w:rtl/>
        </w:rPr>
        <w:t xml:space="preserve"> -</w:t>
      </w:r>
      <w:r>
        <w:rPr>
          <w:b/>
          <w:bCs/>
        </w:rPr>
        <w:t>REACT</w:t>
      </w:r>
    </w:p>
    <w:p w14:paraId="51E0C885" w14:textId="7B15AF64" w:rsidR="00BE497C" w:rsidRPr="00BE497C" w:rsidRDefault="00BE497C" w:rsidP="00BE497C">
      <w:r w:rsidRPr="00BE497C">
        <w:rPr>
          <w:rtl/>
        </w:rPr>
        <w:t xml:space="preserve">סיכום מצב הפרויקט </w:t>
      </w:r>
      <w:r w:rsidRPr="00BE497C">
        <w:rPr>
          <w:i/>
          <w:iCs/>
        </w:rPr>
        <w:t>Financial Dashboard</w:t>
      </w:r>
      <w:r w:rsidRPr="00BE497C">
        <w:t xml:space="preserve"> </w:t>
      </w:r>
      <w:r w:rsidRPr="00BE497C">
        <w:rPr>
          <w:rtl/>
        </w:rPr>
        <w:t>עד כה</w:t>
      </w:r>
      <w:r w:rsidRPr="00BE497C">
        <w:t>:</w:t>
      </w:r>
      <w:r>
        <w:rPr>
          <w:rFonts w:hint="cs"/>
          <w:rtl/>
        </w:rPr>
        <w:t xml:space="preserve"> 22.05-07:16</w:t>
      </w:r>
    </w:p>
    <w:p w14:paraId="37797FBE" w14:textId="77777777" w:rsidR="00BE497C" w:rsidRPr="00BE497C" w:rsidRDefault="00BE497C" w:rsidP="00BE497C">
      <w:pPr>
        <w:rPr>
          <w:b/>
          <w:bCs/>
        </w:rPr>
      </w:pPr>
      <w:r w:rsidRPr="00BE497C">
        <w:rPr>
          <w:b/>
          <w:bCs/>
          <w:rtl/>
        </w:rPr>
        <w:t>מבנה הקבצים</w:t>
      </w:r>
    </w:p>
    <w:p w14:paraId="4B26654E" w14:textId="77777777" w:rsidR="00BE497C" w:rsidRPr="00BE497C" w:rsidRDefault="00BE497C" w:rsidP="00BE497C">
      <w:pPr>
        <w:numPr>
          <w:ilvl w:val="0"/>
          <w:numId w:val="1"/>
        </w:numPr>
      </w:pPr>
      <w:proofErr w:type="spellStart"/>
      <w:r w:rsidRPr="00BE497C">
        <w:rPr>
          <w:b/>
          <w:bCs/>
        </w:rPr>
        <w:t>App_with_inline_Pivot.tsx</w:t>
      </w:r>
      <w:proofErr w:type="spellEnd"/>
      <w:r w:rsidRPr="00BE497C">
        <w:t xml:space="preserve">: </w:t>
      </w:r>
      <w:r w:rsidRPr="00BE497C">
        <w:rPr>
          <w:rtl/>
        </w:rPr>
        <w:t>קובץ ה־</w:t>
      </w:r>
      <w:r w:rsidRPr="00BE497C">
        <w:t xml:space="preserve">App </w:t>
      </w:r>
      <w:r w:rsidRPr="00BE497C">
        <w:rPr>
          <w:rtl/>
        </w:rPr>
        <w:t>הראשי עם</w:t>
      </w:r>
      <w:r w:rsidRPr="00BE497C">
        <w:t>:</w:t>
      </w:r>
    </w:p>
    <w:p w14:paraId="1B092D8A" w14:textId="77777777" w:rsidR="00BE497C" w:rsidRPr="00BE497C" w:rsidRDefault="00BE497C" w:rsidP="00BE497C">
      <w:pPr>
        <w:numPr>
          <w:ilvl w:val="1"/>
          <w:numId w:val="1"/>
        </w:numPr>
      </w:pPr>
      <w:r w:rsidRPr="00BE497C">
        <w:t xml:space="preserve">Summary – </w:t>
      </w:r>
      <w:r w:rsidRPr="00BE497C">
        <w:rPr>
          <w:rtl/>
        </w:rPr>
        <w:t>רכיב להצגת סיכום חודשי (הכנסות, הוצאות, רווח)</w:t>
      </w:r>
      <w:r w:rsidRPr="00BE497C">
        <w:t>.</w:t>
      </w:r>
    </w:p>
    <w:p w14:paraId="4A24D68E" w14:textId="77777777" w:rsidR="00BE497C" w:rsidRPr="00BE497C" w:rsidRDefault="00BE497C" w:rsidP="00BE497C">
      <w:pPr>
        <w:numPr>
          <w:ilvl w:val="1"/>
          <w:numId w:val="1"/>
        </w:numPr>
      </w:pPr>
      <w:proofErr w:type="spellStart"/>
      <w:r w:rsidRPr="00BE497C">
        <w:t>RawTransactionsTab</w:t>
      </w:r>
      <w:proofErr w:type="spellEnd"/>
      <w:r w:rsidRPr="00BE497C">
        <w:t xml:space="preserve"> – </w:t>
      </w:r>
      <w:r w:rsidRPr="00BE497C">
        <w:rPr>
          <w:rtl/>
        </w:rPr>
        <w:t>רכיב להצגת תנועות גולמיות בטבלה</w:t>
      </w:r>
      <w:r w:rsidRPr="00BE497C">
        <w:t>.</w:t>
      </w:r>
    </w:p>
    <w:p w14:paraId="0247F41C" w14:textId="77777777" w:rsidR="00BE497C" w:rsidRPr="00BE497C" w:rsidRDefault="00BE497C" w:rsidP="00BE497C">
      <w:pPr>
        <w:numPr>
          <w:ilvl w:val="1"/>
          <w:numId w:val="1"/>
        </w:numPr>
      </w:pPr>
      <w:proofErr w:type="spellStart"/>
      <w:r w:rsidRPr="00BE497C">
        <w:t>ProfitLossPivot</w:t>
      </w:r>
      <w:proofErr w:type="spellEnd"/>
      <w:r w:rsidRPr="00BE497C">
        <w:t xml:space="preserve"> (inline) – </w:t>
      </w:r>
      <w:r w:rsidRPr="00BE497C">
        <w:rPr>
          <w:rtl/>
        </w:rPr>
        <w:t>רכיב דוח רווח והפסד עם</w:t>
      </w:r>
      <w:r w:rsidRPr="00BE497C">
        <w:t xml:space="preserve"> Drilldown </w:t>
      </w:r>
      <w:r w:rsidRPr="00BE497C">
        <w:rPr>
          <w:rtl/>
        </w:rPr>
        <w:t>לפי קטגוריות וחשבונות</w:t>
      </w:r>
      <w:r w:rsidRPr="00BE497C">
        <w:t>.</w:t>
      </w:r>
    </w:p>
    <w:p w14:paraId="1D6C8694" w14:textId="77777777" w:rsidR="00BE497C" w:rsidRPr="00BE497C" w:rsidRDefault="00BE497C" w:rsidP="00BE497C">
      <w:pPr>
        <w:numPr>
          <w:ilvl w:val="1"/>
          <w:numId w:val="1"/>
        </w:numPr>
      </w:pPr>
      <w:r w:rsidRPr="00BE497C">
        <w:rPr>
          <w:rtl/>
        </w:rPr>
        <w:t>פונקציות לטעינת וקירוס קבצי</w:t>
      </w:r>
      <w:r w:rsidRPr="00BE497C">
        <w:t xml:space="preserve"> CSV </w:t>
      </w:r>
      <w:r w:rsidRPr="00BE497C">
        <w:rPr>
          <w:rtl/>
        </w:rPr>
        <w:t xml:space="preserve">בעזרת </w:t>
      </w:r>
      <w:proofErr w:type="spellStart"/>
      <w:r w:rsidRPr="00BE497C">
        <w:t>papaparse</w:t>
      </w:r>
      <w:proofErr w:type="spellEnd"/>
      <w:r w:rsidRPr="00BE497C">
        <w:t>.</w:t>
      </w:r>
    </w:p>
    <w:p w14:paraId="67739C47" w14:textId="77777777" w:rsidR="00BE497C" w:rsidRPr="00BE497C" w:rsidRDefault="00BE497C" w:rsidP="00BE497C">
      <w:pPr>
        <w:numPr>
          <w:ilvl w:val="1"/>
          <w:numId w:val="1"/>
        </w:numPr>
      </w:pPr>
      <w:r w:rsidRPr="00BE497C">
        <w:rPr>
          <w:rtl/>
        </w:rPr>
        <w:t xml:space="preserve">פונקציית </w:t>
      </w:r>
      <w:proofErr w:type="spellStart"/>
      <w:r w:rsidRPr="00BE497C">
        <w:t>exportTableToCSV</w:t>
      </w:r>
      <w:proofErr w:type="spellEnd"/>
      <w:r w:rsidRPr="00BE497C">
        <w:t xml:space="preserve"> </w:t>
      </w:r>
      <w:r w:rsidRPr="00BE497C">
        <w:rPr>
          <w:rtl/>
        </w:rPr>
        <w:t>עם</w:t>
      </w:r>
      <w:r w:rsidRPr="00BE497C">
        <w:t xml:space="preserve"> BOM (\</w:t>
      </w:r>
      <w:proofErr w:type="spellStart"/>
      <w:r w:rsidRPr="00BE497C">
        <w:t>uFEFF</w:t>
      </w:r>
      <w:proofErr w:type="spellEnd"/>
      <w:r w:rsidRPr="00BE497C">
        <w:t xml:space="preserve">) </w:t>
      </w:r>
      <w:r w:rsidRPr="00BE497C">
        <w:rPr>
          <w:rtl/>
        </w:rPr>
        <w:t xml:space="preserve">לייצוא </w:t>
      </w:r>
      <w:proofErr w:type="spellStart"/>
      <w:r w:rsidRPr="00BE497C">
        <w:rPr>
          <w:rtl/>
        </w:rPr>
        <w:t>לקסל</w:t>
      </w:r>
      <w:proofErr w:type="spellEnd"/>
      <w:r w:rsidRPr="00BE497C">
        <w:rPr>
          <w:rtl/>
        </w:rPr>
        <w:t xml:space="preserve"> בעברית</w:t>
      </w:r>
      <w:r w:rsidRPr="00BE497C">
        <w:t>.</w:t>
      </w:r>
    </w:p>
    <w:p w14:paraId="593F4FB2" w14:textId="77777777" w:rsidR="00BE497C" w:rsidRPr="00BE497C" w:rsidRDefault="00BE497C" w:rsidP="00BE497C">
      <w:pPr>
        <w:numPr>
          <w:ilvl w:val="0"/>
          <w:numId w:val="1"/>
        </w:numPr>
      </w:pPr>
      <w:proofErr w:type="spellStart"/>
      <w:r w:rsidRPr="00BE497C">
        <w:rPr>
          <w:b/>
          <w:bCs/>
        </w:rPr>
        <w:t>Summary.tsx</w:t>
      </w:r>
      <w:proofErr w:type="spellEnd"/>
      <w:r w:rsidRPr="00BE497C">
        <w:t xml:space="preserve">: </w:t>
      </w:r>
      <w:r w:rsidRPr="00BE497C">
        <w:rPr>
          <w:rtl/>
        </w:rPr>
        <w:t>רכיב עצמאי להצגת סיכום חודשי</w:t>
      </w:r>
      <w:r w:rsidRPr="00BE497C">
        <w:t>.</w:t>
      </w:r>
    </w:p>
    <w:p w14:paraId="6CE13BD3" w14:textId="77777777" w:rsidR="00BE497C" w:rsidRPr="00BE497C" w:rsidRDefault="00BE497C" w:rsidP="00BE497C">
      <w:pPr>
        <w:numPr>
          <w:ilvl w:val="0"/>
          <w:numId w:val="1"/>
        </w:numPr>
      </w:pPr>
      <w:proofErr w:type="spellStart"/>
      <w:r w:rsidRPr="00BE497C">
        <w:rPr>
          <w:b/>
          <w:bCs/>
        </w:rPr>
        <w:t>ProfitLossPivot.tsx</w:t>
      </w:r>
      <w:proofErr w:type="spellEnd"/>
      <w:r w:rsidRPr="00BE497C">
        <w:t xml:space="preserve"> (</w:t>
      </w:r>
      <w:r w:rsidRPr="00BE497C">
        <w:rPr>
          <w:rtl/>
        </w:rPr>
        <w:t>לא בשימוש בגרסה</w:t>
      </w:r>
      <w:r w:rsidRPr="00BE497C">
        <w:t xml:space="preserve"> inline): </w:t>
      </w:r>
      <w:r w:rsidRPr="00BE497C">
        <w:rPr>
          <w:rtl/>
        </w:rPr>
        <w:t>רכיב</w:t>
      </w:r>
      <w:r w:rsidRPr="00BE497C">
        <w:t xml:space="preserve"> Drilldown </w:t>
      </w:r>
      <w:r w:rsidRPr="00BE497C">
        <w:rPr>
          <w:rtl/>
        </w:rPr>
        <w:t>לדוח רווח והפסד</w:t>
      </w:r>
      <w:r w:rsidRPr="00BE497C">
        <w:t>.</w:t>
      </w:r>
    </w:p>
    <w:p w14:paraId="17C0F787" w14:textId="77777777" w:rsidR="00BE497C" w:rsidRPr="00BE497C" w:rsidRDefault="00BE497C" w:rsidP="00BE497C">
      <w:pPr>
        <w:rPr>
          <w:b/>
          <w:bCs/>
        </w:rPr>
      </w:pPr>
      <w:r w:rsidRPr="00BE497C">
        <w:rPr>
          <w:b/>
          <w:bCs/>
          <w:rtl/>
        </w:rPr>
        <w:t>טכנולוגיות</w:t>
      </w:r>
    </w:p>
    <w:p w14:paraId="60E4C2D8" w14:textId="77777777" w:rsidR="00BE497C" w:rsidRPr="00BE497C" w:rsidRDefault="00BE497C" w:rsidP="00BE497C">
      <w:pPr>
        <w:numPr>
          <w:ilvl w:val="0"/>
          <w:numId w:val="2"/>
        </w:numPr>
      </w:pPr>
      <w:r w:rsidRPr="00BE497C">
        <w:t>React + TypeScript</w:t>
      </w:r>
    </w:p>
    <w:p w14:paraId="4313B947" w14:textId="77777777" w:rsidR="00BE497C" w:rsidRPr="00BE497C" w:rsidRDefault="00BE497C" w:rsidP="00BE497C">
      <w:pPr>
        <w:numPr>
          <w:ilvl w:val="0"/>
          <w:numId w:val="2"/>
        </w:numPr>
      </w:pPr>
      <w:r w:rsidRPr="00BE497C">
        <w:t>Tailwind CSS</w:t>
      </w:r>
    </w:p>
    <w:p w14:paraId="66B7A657" w14:textId="77777777" w:rsidR="00BE497C" w:rsidRPr="00BE497C" w:rsidRDefault="00BE497C" w:rsidP="00BE497C">
      <w:pPr>
        <w:numPr>
          <w:ilvl w:val="0"/>
          <w:numId w:val="2"/>
        </w:numPr>
      </w:pPr>
      <w:r w:rsidRPr="00BE497C">
        <w:t>Vite</w:t>
      </w:r>
    </w:p>
    <w:p w14:paraId="2E7557BC" w14:textId="77777777" w:rsidR="00BE497C" w:rsidRPr="00BE497C" w:rsidRDefault="00BE497C" w:rsidP="00BE497C">
      <w:pPr>
        <w:numPr>
          <w:ilvl w:val="0"/>
          <w:numId w:val="2"/>
        </w:numPr>
      </w:pPr>
      <w:proofErr w:type="spellStart"/>
      <w:r w:rsidRPr="00BE497C">
        <w:t>Papaparse</w:t>
      </w:r>
      <w:proofErr w:type="spellEnd"/>
      <w:r w:rsidRPr="00BE497C">
        <w:t xml:space="preserve"> </w:t>
      </w:r>
      <w:r w:rsidRPr="00BE497C">
        <w:rPr>
          <w:rtl/>
        </w:rPr>
        <w:t>לטעינת</w:t>
      </w:r>
      <w:r w:rsidRPr="00BE497C">
        <w:t xml:space="preserve"> CSV</w:t>
      </w:r>
    </w:p>
    <w:p w14:paraId="66B39200" w14:textId="77777777" w:rsidR="00BE497C" w:rsidRPr="00BE497C" w:rsidRDefault="00BE497C" w:rsidP="00BE497C">
      <w:pPr>
        <w:rPr>
          <w:b/>
          <w:bCs/>
        </w:rPr>
      </w:pPr>
      <w:r w:rsidRPr="00BE497C">
        <w:rPr>
          <w:b/>
          <w:bCs/>
          <w:rtl/>
        </w:rPr>
        <w:t>התקנה והרצה</w:t>
      </w:r>
    </w:p>
    <w:p w14:paraId="11F4E783" w14:textId="77777777" w:rsidR="00BE497C" w:rsidRPr="00BE497C" w:rsidRDefault="00BE497C" w:rsidP="00BE497C">
      <w:pPr>
        <w:numPr>
          <w:ilvl w:val="0"/>
          <w:numId w:val="3"/>
        </w:numPr>
      </w:pPr>
      <w:r w:rsidRPr="00BE497C">
        <w:rPr>
          <w:rtl/>
        </w:rPr>
        <w:t>התקנת תלותיות</w:t>
      </w:r>
      <w:r w:rsidRPr="00BE497C">
        <w:t>:</w:t>
      </w:r>
    </w:p>
    <w:p w14:paraId="7B625A70" w14:textId="77777777" w:rsidR="00BE497C" w:rsidRPr="00BE497C" w:rsidRDefault="00BE497C" w:rsidP="00BE497C">
      <w:pPr>
        <w:numPr>
          <w:ilvl w:val="0"/>
          <w:numId w:val="3"/>
        </w:numPr>
      </w:pPr>
      <w:proofErr w:type="spellStart"/>
      <w:r w:rsidRPr="00BE497C">
        <w:t>npm</w:t>
      </w:r>
      <w:proofErr w:type="spellEnd"/>
      <w:r w:rsidRPr="00BE497C">
        <w:t xml:space="preserve"> install</w:t>
      </w:r>
    </w:p>
    <w:p w14:paraId="07347054" w14:textId="77777777" w:rsidR="00BE497C" w:rsidRPr="00BE497C" w:rsidRDefault="00BE497C" w:rsidP="00BE497C">
      <w:pPr>
        <w:numPr>
          <w:ilvl w:val="0"/>
          <w:numId w:val="3"/>
        </w:numPr>
      </w:pPr>
      <w:r w:rsidRPr="00BE497C">
        <w:t xml:space="preserve"># </w:t>
      </w:r>
      <w:r w:rsidRPr="00BE497C">
        <w:rPr>
          <w:rtl/>
        </w:rPr>
        <w:t>או</w:t>
      </w:r>
    </w:p>
    <w:p w14:paraId="01C600E4" w14:textId="77777777" w:rsidR="00BE497C" w:rsidRPr="00BE497C" w:rsidRDefault="00BE497C" w:rsidP="00BE497C">
      <w:pPr>
        <w:numPr>
          <w:ilvl w:val="0"/>
          <w:numId w:val="3"/>
        </w:numPr>
      </w:pPr>
      <w:r w:rsidRPr="00BE497C">
        <w:t xml:space="preserve">yarn </w:t>
      </w:r>
      <w:proofErr w:type="gramStart"/>
      <w:r w:rsidRPr="00BE497C">
        <w:t>install</w:t>
      </w:r>
      <w:proofErr w:type="gramEnd"/>
    </w:p>
    <w:p w14:paraId="241CCB0D" w14:textId="77777777" w:rsidR="00BE497C" w:rsidRPr="00BE497C" w:rsidRDefault="00BE497C" w:rsidP="00BE497C">
      <w:pPr>
        <w:numPr>
          <w:ilvl w:val="0"/>
          <w:numId w:val="3"/>
        </w:numPr>
      </w:pPr>
      <w:r w:rsidRPr="00BE497C">
        <w:rPr>
          <w:rtl/>
        </w:rPr>
        <w:t>הפעלת שרת פיתוח</w:t>
      </w:r>
      <w:r w:rsidRPr="00BE497C">
        <w:t>:</w:t>
      </w:r>
    </w:p>
    <w:p w14:paraId="7FA6693E" w14:textId="77777777" w:rsidR="00BE497C" w:rsidRPr="00BE497C" w:rsidRDefault="00BE497C" w:rsidP="00BE497C">
      <w:pPr>
        <w:numPr>
          <w:ilvl w:val="0"/>
          <w:numId w:val="3"/>
        </w:numPr>
      </w:pPr>
      <w:proofErr w:type="spellStart"/>
      <w:r w:rsidRPr="00BE497C">
        <w:t>npm</w:t>
      </w:r>
      <w:proofErr w:type="spellEnd"/>
      <w:r w:rsidRPr="00BE497C">
        <w:t xml:space="preserve"> run dev</w:t>
      </w:r>
    </w:p>
    <w:p w14:paraId="2E207738" w14:textId="77777777" w:rsidR="00BE497C" w:rsidRPr="00BE497C" w:rsidRDefault="00BE497C" w:rsidP="00BE497C">
      <w:pPr>
        <w:numPr>
          <w:ilvl w:val="0"/>
          <w:numId w:val="3"/>
        </w:numPr>
      </w:pPr>
      <w:r w:rsidRPr="00BE497C">
        <w:t xml:space="preserve"># </w:t>
      </w:r>
      <w:r w:rsidRPr="00BE497C">
        <w:rPr>
          <w:rtl/>
        </w:rPr>
        <w:t>או</w:t>
      </w:r>
    </w:p>
    <w:p w14:paraId="2E8A7763" w14:textId="77777777" w:rsidR="00BE497C" w:rsidRPr="00BE497C" w:rsidRDefault="00BE497C" w:rsidP="00BE497C">
      <w:pPr>
        <w:numPr>
          <w:ilvl w:val="0"/>
          <w:numId w:val="3"/>
        </w:numPr>
      </w:pPr>
      <w:r w:rsidRPr="00BE497C">
        <w:t>yarn dev</w:t>
      </w:r>
    </w:p>
    <w:p w14:paraId="1112D4DA" w14:textId="77777777" w:rsidR="00BE497C" w:rsidRPr="00BE497C" w:rsidRDefault="00BE497C" w:rsidP="00BE497C">
      <w:pPr>
        <w:numPr>
          <w:ilvl w:val="0"/>
          <w:numId w:val="3"/>
        </w:numPr>
      </w:pPr>
      <w:r w:rsidRPr="00BE497C">
        <w:rPr>
          <w:rtl/>
        </w:rPr>
        <w:t xml:space="preserve">פתיחת </w:t>
      </w:r>
      <w:proofErr w:type="spellStart"/>
      <w:r w:rsidRPr="00BE497C">
        <w:rPr>
          <w:rtl/>
        </w:rPr>
        <w:t>הדשבורד</w:t>
      </w:r>
      <w:proofErr w:type="spellEnd"/>
      <w:r w:rsidRPr="00BE497C">
        <w:rPr>
          <w:rtl/>
        </w:rPr>
        <w:t xml:space="preserve"> בדפדפן בכתובת</w:t>
      </w:r>
      <w:r w:rsidRPr="00BE497C">
        <w:t>:</w:t>
      </w:r>
    </w:p>
    <w:p w14:paraId="1A7C7867" w14:textId="77777777" w:rsidR="00BE497C" w:rsidRPr="00BE497C" w:rsidRDefault="00BE497C" w:rsidP="00BE497C">
      <w:hyperlink r:id="rId5" w:history="1">
        <w:r w:rsidRPr="00BE497C">
          <w:rPr>
            <w:rStyle w:val="Hyperlink"/>
          </w:rPr>
          <w:t>http://localhost:5173</w:t>
        </w:r>
      </w:hyperlink>
    </w:p>
    <w:p w14:paraId="3423CCA7" w14:textId="77777777" w:rsidR="00BE497C" w:rsidRPr="00BE497C" w:rsidRDefault="00BE497C" w:rsidP="00BE497C"/>
    <w:p w14:paraId="5C6EF636" w14:textId="77777777" w:rsidR="00BE497C" w:rsidRPr="00BE497C" w:rsidRDefault="00BE497C" w:rsidP="00BE497C"/>
    <w:p w14:paraId="27E863C3" w14:textId="77777777" w:rsidR="00BE497C" w:rsidRPr="00BE497C" w:rsidRDefault="00BE497C" w:rsidP="00BE497C">
      <w:r w:rsidRPr="00BE497C">
        <w:t xml:space="preserve">## </w:t>
      </w:r>
      <w:r w:rsidRPr="00BE497C">
        <w:rPr>
          <w:rtl/>
        </w:rPr>
        <w:t>לשוניות ראשיות</w:t>
      </w:r>
    </w:p>
    <w:p w14:paraId="19480A22" w14:textId="77777777" w:rsidR="00BE497C" w:rsidRPr="00BE497C" w:rsidRDefault="00BE497C" w:rsidP="00BE497C"/>
    <w:p w14:paraId="7BB9691A" w14:textId="77777777" w:rsidR="00BE497C" w:rsidRPr="00BE497C" w:rsidRDefault="00BE497C" w:rsidP="00BE497C">
      <w:r w:rsidRPr="00BE497C">
        <w:t>1. **</w:t>
      </w:r>
      <w:r w:rsidRPr="00BE497C">
        <w:rPr>
          <w:rtl/>
        </w:rPr>
        <w:t>סיכום חודשי**: טבלת הכנסות, הוצאות ורווח</w:t>
      </w:r>
      <w:r w:rsidRPr="00BE497C">
        <w:t>.</w:t>
      </w:r>
    </w:p>
    <w:p w14:paraId="130217D7" w14:textId="77777777" w:rsidR="00BE497C" w:rsidRPr="00BE497C" w:rsidRDefault="00BE497C" w:rsidP="00BE497C">
      <w:r w:rsidRPr="00BE497C">
        <w:t>2. **</w:t>
      </w:r>
      <w:r w:rsidRPr="00BE497C">
        <w:rPr>
          <w:rtl/>
        </w:rPr>
        <w:t>תנועות גולמיות**: צפייה בכל התנועות עם אפשרות גלילה</w:t>
      </w:r>
      <w:r w:rsidRPr="00BE497C">
        <w:t>.</w:t>
      </w:r>
    </w:p>
    <w:p w14:paraId="52593D4A" w14:textId="77777777" w:rsidR="00BE497C" w:rsidRPr="00BE497C" w:rsidRDefault="00BE497C" w:rsidP="00BE497C">
      <w:r w:rsidRPr="00BE497C">
        <w:t>3. **</w:t>
      </w:r>
      <w:r w:rsidRPr="00BE497C">
        <w:rPr>
          <w:rtl/>
        </w:rPr>
        <w:t xml:space="preserve">טבלת </w:t>
      </w:r>
      <w:proofErr w:type="spellStart"/>
      <w:r w:rsidRPr="00BE497C">
        <w:rPr>
          <w:rtl/>
        </w:rPr>
        <w:t>פיבוט</w:t>
      </w:r>
      <w:proofErr w:type="spellEnd"/>
      <w:r w:rsidRPr="00BE497C">
        <w:rPr>
          <w:rtl/>
        </w:rPr>
        <w:t>**: דוח רווח והפסד עם</w:t>
      </w:r>
      <w:r w:rsidRPr="00BE497C">
        <w:t xml:space="preserve"> Drilldown – </w:t>
      </w:r>
      <w:r w:rsidRPr="00BE497C">
        <w:rPr>
          <w:rtl/>
        </w:rPr>
        <w:t>לחיצה על קטגוריה להרחבת רשימת החשבונות</w:t>
      </w:r>
      <w:r w:rsidRPr="00BE497C">
        <w:t>.</w:t>
      </w:r>
    </w:p>
    <w:p w14:paraId="449123D6" w14:textId="77777777" w:rsidR="00BE497C" w:rsidRPr="00BE497C" w:rsidRDefault="00BE497C" w:rsidP="00BE497C"/>
    <w:p w14:paraId="0F18AE6C" w14:textId="77777777" w:rsidR="00BE497C" w:rsidRPr="00BE497C" w:rsidRDefault="00BE497C" w:rsidP="00BE497C"/>
    <w:p w14:paraId="40E82B5E" w14:textId="77777777" w:rsidR="00BE497C" w:rsidRPr="00BE497C" w:rsidRDefault="00BE497C" w:rsidP="00BE497C">
      <w:r w:rsidRPr="00BE497C">
        <w:t xml:space="preserve">## </w:t>
      </w:r>
      <w:r w:rsidRPr="00BE497C">
        <w:rPr>
          <w:rtl/>
        </w:rPr>
        <w:t>ייצוא ל</w:t>
      </w:r>
      <w:r w:rsidRPr="00BE497C">
        <w:t>-Excel</w:t>
      </w:r>
    </w:p>
    <w:p w14:paraId="25D48F97" w14:textId="77777777" w:rsidR="00BE497C" w:rsidRPr="00BE497C" w:rsidRDefault="00BE497C" w:rsidP="00BE497C"/>
    <w:p w14:paraId="6695508C" w14:textId="77777777" w:rsidR="00BE497C" w:rsidRPr="00BE497C" w:rsidRDefault="00BE497C" w:rsidP="00BE497C">
      <w:r w:rsidRPr="00BE497C">
        <w:t xml:space="preserve">- </w:t>
      </w:r>
      <w:r w:rsidRPr="00BE497C">
        <w:rPr>
          <w:rtl/>
        </w:rPr>
        <w:t>כפתור ייצוא שולף את תוכן הטבלה כ־</w:t>
      </w:r>
      <w:r w:rsidRPr="00BE497C">
        <w:t>CSV.</w:t>
      </w:r>
    </w:p>
    <w:p w14:paraId="093FE9A6" w14:textId="77777777" w:rsidR="00BE497C" w:rsidRPr="00BE497C" w:rsidRDefault="00BE497C" w:rsidP="00BE497C">
      <w:r w:rsidRPr="00BE497C">
        <w:t xml:space="preserve">- </w:t>
      </w:r>
      <w:r w:rsidRPr="00BE497C">
        <w:rPr>
          <w:rtl/>
        </w:rPr>
        <w:t>נוספה</w:t>
      </w:r>
      <w:r w:rsidRPr="00BE497C">
        <w:t xml:space="preserve"> BOM (`\</w:t>
      </w:r>
      <w:proofErr w:type="spellStart"/>
      <w:r w:rsidRPr="00BE497C">
        <w:t>uFEFF</w:t>
      </w:r>
      <w:proofErr w:type="spellEnd"/>
      <w:r w:rsidRPr="00BE497C">
        <w:t xml:space="preserve">`) </w:t>
      </w:r>
      <w:r w:rsidRPr="00BE497C">
        <w:rPr>
          <w:rtl/>
        </w:rPr>
        <w:t>בתחילת הקובץ כדי להבטיח הצגת עברית תקינה ב־</w:t>
      </w:r>
      <w:r w:rsidRPr="00BE497C">
        <w:t>Excel.</w:t>
      </w:r>
    </w:p>
    <w:p w14:paraId="73F33029" w14:textId="77777777" w:rsidR="00BE497C" w:rsidRPr="00BE497C" w:rsidRDefault="00BE497C" w:rsidP="00BE497C"/>
    <w:p w14:paraId="538B9133" w14:textId="77777777" w:rsidR="00BE497C" w:rsidRPr="00BE497C" w:rsidRDefault="00BE497C" w:rsidP="00BE497C"/>
    <w:p w14:paraId="2C4E388E" w14:textId="77777777" w:rsidR="00BE497C" w:rsidRPr="00BE497C" w:rsidRDefault="00BE497C" w:rsidP="00BE497C">
      <w:r w:rsidRPr="00BE497C">
        <w:t xml:space="preserve">## </w:t>
      </w:r>
      <w:r w:rsidRPr="00BE497C">
        <w:rPr>
          <w:rtl/>
        </w:rPr>
        <w:t>המשך עבודה</w:t>
      </w:r>
    </w:p>
    <w:p w14:paraId="4FDC700F" w14:textId="77777777" w:rsidR="00BE497C" w:rsidRPr="00BE497C" w:rsidRDefault="00BE497C" w:rsidP="00BE497C"/>
    <w:p w14:paraId="56C3CC6F" w14:textId="77777777" w:rsidR="00BE497C" w:rsidRPr="00BE497C" w:rsidRDefault="00BE497C" w:rsidP="00BE497C">
      <w:r w:rsidRPr="00BE497C">
        <w:t>- **</w:t>
      </w:r>
      <w:r w:rsidRPr="00BE497C">
        <w:rPr>
          <w:rtl/>
        </w:rPr>
        <w:t>עיצוב נוסף**: התאמת צבעים, מעבר בין מצבי</w:t>
      </w:r>
      <w:r w:rsidRPr="00BE497C">
        <w:t xml:space="preserve"> Dark/Light.</w:t>
      </w:r>
    </w:p>
    <w:p w14:paraId="3086A820" w14:textId="77777777" w:rsidR="00BE497C" w:rsidRPr="00BE497C" w:rsidRDefault="00BE497C" w:rsidP="00BE497C">
      <w:r w:rsidRPr="00BE497C">
        <w:t>- **</w:t>
      </w:r>
      <w:proofErr w:type="spellStart"/>
      <w:r w:rsidRPr="00BE497C">
        <w:rPr>
          <w:rtl/>
        </w:rPr>
        <w:t>פופאפים</w:t>
      </w:r>
      <w:proofErr w:type="spellEnd"/>
      <w:r w:rsidRPr="00BE497C">
        <w:rPr>
          <w:rtl/>
        </w:rPr>
        <w:t>**: הצגת פירוט תנועות מתוך דוח רווח והפסד</w:t>
      </w:r>
      <w:r w:rsidRPr="00BE497C">
        <w:t>.</w:t>
      </w:r>
    </w:p>
    <w:p w14:paraId="38EC9962" w14:textId="77777777" w:rsidR="00BE497C" w:rsidRPr="00BE497C" w:rsidRDefault="00BE497C" w:rsidP="00BE497C">
      <w:r w:rsidRPr="00BE497C">
        <w:t>- **</w:t>
      </w:r>
      <w:r w:rsidRPr="00BE497C">
        <w:rPr>
          <w:rtl/>
        </w:rPr>
        <w:t>דינמיקה**: חיבור ל־</w:t>
      </w:r>
      <w:r w:rsidRPr="00BE497C">
        <w:t xml:space="preserve">API </w:t>
      </w:r>
      <w:r w:rsidRPr="00BE497C">
        <w:rPr>
          <w:rtl/>
        </w:rPr>
        <w:t>אמיתי ולא מבוסס</w:t>
      </w:r>
      <w:r w:rsidRPr="00BE497C">
        <w:t xml:space="preserve"> CSV.</w:t>
      </w:r>
    </w:p>
    <w:p w14:paraId="67C5228F" w14:textId="77777777" w:rsidR="00BE497C" w:rsidRPr="00BE497C" w:rsidRDefault="00BE497C" w:rsidP="00BE497C">
      <w:r w:rsidRPr="00BE497C">
        <w:t>- **</w:t>
      </w:r>
      <w:proofErr w:type="spellStart"/>
      <w:r w:rsidRPr="00BE497C">
        <w:t>GraphUI</w:t>
      </w:r>
      <w:proofErr w:type="spellEnd"/>
      <w:r w:rsidRPr="00BE497C">
        <w:t xml:space="preserve">**: </w:t>
      </w:r>
      <w:r w:rsidRPr="00BE497C">
        <w:rPr>
          <w:rtl/>
        </w:rPr>
        <w:t>הוספת גרפים אינטראקטיביים עם</w:t>
      </w:r>
      <w:r w:rsidRPr="00BE497C">
        <w:t xml:space="preserve"> Recharts.</w:t>
      </w:r>
    </w:p>
    <w:p w14:paraId="10CBBF9D" w14:textId="77777777" w:rsidR="00BE497C" w:rsidRPr="00BE497C" w:rsidRDefault="00BE497C" w:rsidP="00BE497C"/>
    <w:p w14:paraId="7382A095" w14:textId="77777777" w:rsidR="00BE497C" w:rsidRPr="00BE497C" w:rsidRDefault="00BE497C" w:rsidP="00BE497C">
      <w:r w:rsidRPr="00BE497C">
        <w:t>---</w:t>
      </w:r>
    </w:p>
    <w:p w14:paraId="755756F5" w14:textId="77777777" w:rsidR="00BE497C" w:rsidRPr="00BE497C" w:rsidRDefault="00BE497C" w:rsidP="00BE497C"/>
    <w:p w14:paraId="32AFE553" w14:textId="77777777" w:rsidR="00BE497C" w:rsidRPr="00BE497C" w:rsidRDefault="00BE497C" w:rsidP="00BE497C">
      <w:r w:rsidRPr="00BE497C">
        <w:t>*</w:t>
      </w:r>
      <w:proofErr w:type="spellStart"/>
      <w:r w:rsidRPr="00BE497C">
        <w:rPr>
          <w:rtl/>
        </w:rPr>
        <w:t>מתועדך</w:t>
      </w:r>
      <w:proofErr w:type="spellEnd"/>
      <w:r w:rsidRPr="00BE497C">
        <w:rPr>
          <w:rtl/>
        </w:rPr>
        <w:t xml:space="preserve">: רכיבים </w:t>
      </w:r>
      <w:proofErr w:type="spellStart"/>
      <w:r w:rsidRPr="00BE497C">
        <w:rPr>
          <w:rtl/>
        </w:rPr>
        <w:t>ועודכוני</w:t>
      </w:r>
      <w:proofErr w:type="spellEnd"/>
      <w:r w:rsidRPr="00BE497C">
        <w:rPr>
          <w:rtl/>
        </w:rPr>
        <w:t xml:space="preserve"> קוד בסקריפט</w:t>
      </w:r>
      <w:r w:rsidRPr="00BE497C">
        <w:t xml:space="preserve"> React/Tailwind*</w:t>
      </w:r>
    </w:p>
    <w:p w14:paraId="20FD5F6C" w14:textId="77777777" w:rsidR="00BE497C" w:rsidRPr="00BE497C" w:rsidRDefault="00BE497C" w:rsidP="00BE497C"/>
    <w:p w14:paraId="3B703AD6" w14:textId="77777777" w:rsidR="00F8082E" w:rsidRDefault="00F8082E"/>
    <w:sectPr w:rsidR="00F8082E" w:rsidSect="00F808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E7D13"/>
    <w:multiLevelType w:val="multilevel"/>
    <w:tmpl w:val="386C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942C16"/>
    <w:multiLevelType w:val="multilevel"/>
    <w:tmpl w:val="252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B2754"/>
    <w:multiLevelType w:val="multilevel"/>
    <w:tmpl w:val="ED5C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8494005">
    <w:abstractNumId w:val="0"/>
  </w:num>
  <w:num w:numId="2" w16cid:durableId="876428037">
    <w:abstractNumId w:val="1"/>
  </w:num>
  <w:num w:numId="3" w16cid:durableId="931670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7C"/>
    <w:rsid w:val="00A505E2"/>
    <w:rsid w:val="00BE497C"/>
    <w:rsid w:val="00C659BE"/>
    <w:rsid w:val="00F8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19B95"/>
  <w15:chartTrackingRefBased/>
  <w15:docId w15:val="{84D02A7F-92E8-415A-AE58-91FC00EE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E49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9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9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9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9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9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9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9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9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E49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E49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E49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E49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E497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E49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E497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E49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E49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E4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9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E4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4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E49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49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49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4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E49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49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E497C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E4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Yelena Enthin</dc:creator>
  <cp:keywords/>
  <dc:description/>
  <cp:lastModifiedBy>Yelena Enthin</cp:lastModifiedBy>
  <cp:revision>1</cp:revision>
  <dcterms:created xsi:type="dcterms:W3CDTF">2025-05-22T04:16:00Z</dcterms:created>
  <dcterms:modified xsi:type="dcterms:W3CDTF">2025-05-22T04:17:00Z</dcterms:modified>
</cp:coreProperties>
</file>