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instrText xml:space="preserve"> HYPERLINK "http://www.cnblogs.com/shuaiandjun/p/7238304.html" </w:instrTex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separate"/>
      </w:r>
      <w:r>
        <w:rPr>
          <w:rStyle w:val="5"/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t>让sublime text3支持Vue语法高亮显示</w: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文章转自 http://www.cnblogs.com/kongxianghai/p/6732429.html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1.准备语法高亮插件vue-syntax-highlight。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下载地址：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AA7A5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AA7A53"/>
          <w:spacing w:val="0"/>
          <w:sz w:val="19"/>
          <w:szCs w:val="19"/>
          <w:u w:val="single"/>
          <w:bdr w:val="none" w:color="auto" w:sz="0" w:space="0"/>
          <w:shd w:val="clear" w:fill="FEFEF2"/>
        </w:rPr>
        <w:instrText xml:space="preserve"> HYPERLINK "https://github.com/vuejs/vue-syntax-highlight" \t "https://www.cnblogs.com/shuaiandjun/p/_blank" </w:instrText>
      </w:r>
      <w:r>
        <w:rPr>
          <w:rFonts w:hint="default" w:ascii="Verdana" w:hAnsi="Verdana" w:cs="Verdana"/>
          <w:i w:val="0"/>
          <w:caps w:val="0"/>
          <w:color w:val="AA7A5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5"/>
          <w:rFonts w:hint="default" w:ascii="Verdana" w:hAnsi="Verdana" w:cs="Verdana"/>
          <w:i w:val="0"/>
          <w:caps w:val="0"/>
          <w:color w:val="AA7A53"/>
          <w:spacing w:val="0"/>
          <w:sz w:val="19"/>
          <w:szCs w:val="19"/>
          <w:u w:val="single"/>
          <w:bdr w:val="none" w:color="auto" w:sz="0" w:space="0"/>
          <w:shd w:val="clear" w:fill="FEFEF2"/>
        </w:rPr>
        <w:t>https://github.com/vuejs/vue-syntax-highlight</w:t>
      </w:r>
      <w:r>
        <w:rPr>
          <w:rFonts w:hint="default" w:ascii="Verdana" w:hAnsi="Verdana" w:cs="Verdana"/>
          <w:i w:val="0"/>
          <w:caps w:val="0"/>
          <w:color w:val="AA7A5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下载页面并下载：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676900" cy="31623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解开压缩包vue-syntax-highlight-master，其内所有文件备用。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2.将vue-syntax-highlight植入sbulime。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进入sublime，选择菜单项“Preferences-&gt;Browse Packages...”。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2924175" cy="2000250"/>
            <wp:effectExtent l="0" t="0" r="9525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在打开的文件夹中创建“Vue”文件夹。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4286250" cy="116205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在Vue文件夹中，将vue-syntax-highlight-master压缩包解压后的所有文件考入。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4953000" cy="192405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3.sublime载入vue-syntax-highlight插件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按下快捷键“ctrl+shift+p”，在打开的packages输入框中输入vue，选择“Set Syntax:Vue Component”进行加载。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000625" cy="2200275"/>
            <wp:effectExtent l="0" t="0" r="9525" b="952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加载后重启sublime，重新打开.vue文件，即能看到语法高亮。</w:t>
      </w:r>
    </w:p>
    <w:p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6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2018-04-01T15:51:59Z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