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一．搭建</w:t>
      </w:r>
      <w:r>
        <w:rPr>
          <w:rFonts w:hint="eastAsia"/>
          <w:lang w:val="en-US" w:eastAsia="zh-CN"/>
        </w:rPr>
        <w:t>vuejs</w:t>
      </w:r>
      <w:r>
        <w:rPr>
          <w:rFonts w:hint="eastAsia"/>
          <w:lang w:eastAsia="zh-CN"/>
        </w:rPr>
        <w:t>环境</w:t>
      </w:r>
    </w:p>
    <w:p>
      <w:pPr>
        <w:rPr>
          <w:rFonts w:hint="eastAsia"/>
        </w:rPr>
      </w:pPr>
      <w:r>
        <w:rPr>
          <w:rFonts w:hint="eastAsia"/>
        </w:rPr>
        <w:t>1.从node.js官网下载并安装node，安装过程很简单，一路“下一步”就可以了（傻瓜式安装）。</w:t>
      </w:r>
    </w:p>
    <w:p>
      <w:pPr>
        <w:rPr>
          <w:rFonts w:hint="eastAsia"/>
        </w:rPr>
      </w:pPr>
      <w:r>
        <w:rPr>
          <w:rFonts w:hint="eastAsia"/>
        </w:rPr>
        <w:t>安装完成之后，打开命令行工具，输入 node -v，如下图，如果出现相应的版本号，则说明安装成功。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假如安装在d:/nodejs  用cmd命令行进入nodejs下 输入node -v，出现版本号就证明安装成功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2.在当前nodejs命令行下，输入命令npm install -g cnpm --registry=http://registry.npm.taobao.org </w:t>
      </w:r>
    </w:p>
    <w:p>
      <w:pPr>
        <w:rPr>
          <w:rFonts w:hint="eastAsia"/>
        </w:rPr>
      </w:pPr>
      <w:r>
        <w:rPr>
          <w:rFonts w:hint="eastAsia"/>
        </w:rPr>
        <w:t>3.安装vue-cli脚手架构建工具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在当前nodejs命令行下运行命令 npm install -g vue-cli ，然后等待安装完成。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通过以上三部，我们需要准备的环境和工具都准备好了，接下来就开始使用vue-cli来构建项目</w:t>
      </w:r>
    </w:p>
    <w:p>
      <w:pPr>
        <w:rPr>
          <w:rFonts w:hint="eastAsia"/>
        </w:rPr>
      </w:pPr>
      <w:r>
        <w:rPr>
          <w:rFonts w:hint="eastAsia"/>
        </w:rPr>
        <w:t>4.用vue-cli构建项目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要创建项目，首先我们要选定目录，然后再命令行中把目录转到选定的目录。</w:t>
      </w:r>
    </w:p>
    <w:p>
      <w:pPr>
        <w:rPr>
          <w:rFonts w:hint="eastAsia"/>
        </w:rPr>
      </w:pPr>
      <w:r>
        <w:rPr>
          <w:rFonts w:hint="eastAsia"/>
        </w:rPr>
        <w:t>在这里，我选择d:/vuejs来存放新建的项目，则我们需要先把目录cd到d:/vuejs，</w:t>
      </w:r>
    </w:p>
    <w:p>
      <w:pPr>
        <w:rPr>
          <w:rFonts w:hint="eastAsia"/>
        </w:rPr>
      </w:pPr>
      <w:r>
        <w:rPr>
          <w:rFonts w:hint="eastAsia"/>
        </w:rPr>
        <w:t>在d:/vuejs命令行中运行命令 vue init webpack firstVue   (注：firstVue是自定义名称)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此致环境的搭建基本完成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5.要安装依赖包，首先cd到项目文件夹（firstVue文件夹），然后在d:/vuejs/firstVue下运行命令 cnpm install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在d:/vuejs/firstVue下运行项目 npm run dev </w:t>
      </w:r>
    </w:p>
    <w:p>
      <w:pPr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搭建</w:t>
      </w:r>
      <w:r>
        <w:rPr>
          <w:rFonts w:hint="eastAsia"/>
          <w:lang w:val="en-US" w:eastAsia="zh-CN"/>
        </w:rPr>
        <w:t>vuejs</w:t>
      </w:r>
      <w:r>
        <w:rPr>
          <w:rFonts w:hint="eastAsia"/>
          <w:lang w:eastAsia="zh-CN"/>
        </w:rPr>
        <w:t>商城项目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修改项目目录如下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两个页面，Home和detail和其中用到的三个组件。ps：assets目录下新建的img目录，里边放的一张图片是测试用的。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09825" cy="4724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安装vue-router 2.0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打开命令行，cd到当前项目的目录，运行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CCCC"/>
          <w:lang w:val="en-US" w:eastAsia="zh-CN" w:bidi="ar"/>
        </w:rPr>
        <w:t> cnpm install vue-router --save 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，f等待安装完成即可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06745" cy="2851150"/>
            <wp:effectExtent l="0" t="0" r="825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745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修改根目录下的</w:t>
      </w:r>
      <w:r>
        <w:rPr>
          <w:rStyle w:val="6"/>
        </w:rPr>
        <w:t>index.html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如下</w:t>
      </w:r>
    </w:p>
    <w:p>
      <w:pPr>
        <w:numPr>
          <w:numId w:val="0"/>
        </w:num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&lt;!-- index.html --&gt;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&lt;!DOCTYPE html&gt;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&lt;html&gt;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&lt;head&gt;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&lt;meta charset="utf-8"&gt;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&lt;meta name="viewport" content="width=device-width, initial-scale=1, maximum-scale=1, minimum-scale=1, user-scalable=no"&gt;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&lt;title&gt;first-vue&lt;/title&gt;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&lt;style type="text/css"&gt;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* { margin: 0; padding: 0;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html,body { background: #eee;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ul,li { list-style: none;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a { text-decoration: none;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img { vertical-align: middle;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/* 跳转页面动画 */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.slide-enter,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.slide_back-enter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position: absolute;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width: 100%;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.slide-leave,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.slide_back-leave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position: absolute;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width: 100%;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.slide-enter-active,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.slide_back-enter-active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transition: all 0.3s linear;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.slide-leave-active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position: absolute;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transition: all 0.3s linear;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transform: translate(-100%);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.slide-enter{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transform: translateX(100%);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.slide_back-leave-active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position: absolute;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transition: all 0.3s linear;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transform: translate(100%);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.slide_back-enter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transform: translateX(-100%);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&lt;/style&gt;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&lt;/head&gt;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&lt;body&gt;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&lt;div id="app"&gt;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&lt;transition :name="transitionName"&gt;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&lt;router-view&gt;&lt;/router-view&gt;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&lt;/transition&gt;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&lt;/div&gt;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&lt;script type="text/javascript"&gt;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// 计算html的font-size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(function(){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function resizeBaseFontSize(){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var rootHtml = document.documentElement,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deviceWidth = rootHtml.clientWidth;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if(deviceWidth &gt; 640){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    deviceWidth = 640;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    rootHtml.style.fontSize = deviceWidth / 7.5 + "px";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resizeBaseFontSize();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window.addEventListener("resize", resizeBaseFontSize, false);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window.addEventListener("orientationchange", resizeBaseFontSize, false);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})();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&lt;/script&gt;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&lt;/body&gt;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&lt;/html&gt;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Main.js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main.js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导入Vue，这个是必需的，在使用Vue之前，必须先导入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import Vue from 'vue'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导入 vue-router，并使用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import VueRouter from 'vue-router'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Vue.use(VueRouter)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导入 pages 下的 Home.vue 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import Home from './pages/Home'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import Detail from './pages/Detail'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定义路由配置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const routes = [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path: '/',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component: Home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path: '/detail',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component: Detail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创建路由实例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const router = new VueRouter({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routes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})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// 创建 Vue 实例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new Vue({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el: '#app',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data(){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return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transitionName: 'slide'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},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router, // 在vue实例配置中，用router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watch: 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// 监视路由，参数为要目标路由和当前页面的路由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'$route' (to, from){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const toDepth = to.path.substring(0, to.path.length-2).split('/').length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// 官方给出的例子为 const toDepth = to.path.split('/').length 由于现在只有两个路由路径'/'和'/detail'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// 按照官方给的例子，这两个路由路径深度都为 2 ，所以，这里稍作调整，不知道有什么不妥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// 但目前在这个demo中能正常运行，如果知道更好的方法，欢迎留言赐教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const fromDepth = from.path.substring(0, from.path.length-2).split('/').length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this.transitionName = toDepth &lt; fromDepth ? 'slide_back' : 'slide'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// 根据路由深度，来判断是该从右侧进入还是该从左侧进入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}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})  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Detail.vue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class="detail"&gt;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&lt;detail-header&gt;&lt;/detail-header&gt;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&lt;img src="../assets/img/lp_01.jpg" alt=""&gt;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&lt;p&gt;崇贤馆始置唐代太宗朝。1999年，李克先生及志同道合者复兴其宗旨。以积累、传播中华优秀传统文化，提供全新国学体验馆为宏愿。&lt;/p&gt;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&gt;其间，在季羡林、冯其庸等国学大师及著名文史学家傅璇琮、毛佩琦先生指导下，耕注先贤原典，以宣纸线装精品形式呈奉世人。作为一家国学传播机构，崇贤馆始终致力于中华传统文化的传承和推广，以古籍线装宣纸书的形式，对浩繁的史海巨著进行经典复刻。不仅如此，崇贤馆还延请了傅璇琮、毛佩奇等诸位在国学界内享有盛誉的专家和学者担纲学术顾问，以精益求精的治学态度面对每一部崇贤馆的作品，使之成为学术史中无尚的精品。&lt;/p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.detail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0.24rem;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12px;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block;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80%;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auto 0.2rem;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14px;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text-align: justify;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padding-bottom: 0.24rem;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DetailHeader from '../components/DetailHeader'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components: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DetailHeader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&lt;/script&gt;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Home.vue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class="container"&gt;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&lt;!-- 由于html不区分大小写，所以js中驼峰命名方式在html中要改成用短横线连接的形式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&lt;home-header&gt;&lt;/home-header&gt;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class="content"&gt;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&lt;ul class="cont_ul"&gt;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&lt;list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v-for="item in items"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:price="item.price"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:title="item.title"&gt;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&lt;/list&gt;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&lt;/ul&gt;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.container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max-width: 640px;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auto;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overflow-x: hidden;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.cont_ul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padding-top: 0.05rem;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0 -0.12rem;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.cont_ul:after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content: "";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block;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clear: both;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导入要用到的子组件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HomeHeader from '../components/HomeHeader'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import List from '../components/List'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()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items: [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"129.00", title: "大学"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"256.00", title: "中庸"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"399.00", title: "论语"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"998.00", title: "孟子"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"99.00", title: "道德经"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"89.00", title: "老子"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"188.00", title: "金刚经"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{ price: "209.00", title: "易筋经"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在components字段中，包含导入的子组件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components: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HomeHeader,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&lt;/script&gt;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DetailHeader.vue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DetailHeader.vue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&lt;header class="header"&gt;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class="header_inner flexWrap"&gt;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id="header_btn_nav"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class="header_btn header_btn_back"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v-on:click="goBack"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&gt;返回&lt;/div&gt;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class="header_cont flex"&gt;详情&lt;/div&gt;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class="header_btn header_btn_cart"&gt;&lt;/div&gt;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&lt;/header&gt;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.flexWrap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-webkit-flex;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flex;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.flex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flex: 1;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0.88rem;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.header_inner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position: fixed;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z-index: 99;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max-width: 640px;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0.88rem;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box-sizing: border-box;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auto;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 0.24rem;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border-bottom: 0.02rem solid #80ccd6;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background-color: #fff;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.header_btn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100%;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background-repeat: no-repeat;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.header_btn_back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0.86rem;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.header_cont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text-align: center;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 0.4rem;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0.86rem;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15px;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overflow: hidden;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text-overflow: ellipsis;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white-space: nowrap;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.header_btn:active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opacity: 0.7;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methods: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goBack(){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window.history.back();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&lt;/script&gt;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Homeheader.vue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HomeHeader.vue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&lt;header class="header"&gt;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class="header_inner"&gt;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class="header_cont"&gt;主页&lt;/div&gt;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&lt;/header&gt;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0.88rem;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.header_inner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position: fixed;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top: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left: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right: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z-index: 99;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max-width: 640px;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0.88rem;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box-sizing: border-box;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auto;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 0.24rem;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border-bottom: 0.02rem solid #80ccd6;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background-color: #fff;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.header_cont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text-align: center;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 0.4rem;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0.86rem;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15px;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overflow: hidden;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text-overflow: ellipsis;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white-space: nowrap;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&lt;/style&gt; 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List.vue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&lt;!-- List.vue --&gt;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&lt;li class="sec_li"&gt;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&lt;router-link to="/detail" class="lp_li_a"&gt;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class="lp_li_imgWrap"&gt;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&lt;img src="../assets/img/lp_01.jpg" alt=""&gt;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 class="lp_li_name"&gt;{{ title }}&lt;/p&gt;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&lt;p class="lp_li_price"&gt;￥{{ price }}元&lt;/p&gt;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&lt;/router-link&gt;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&lt;/li&gt;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&lt;/template&gt;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scoped&gt;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.sec_li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float: left;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50%;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margin-bottom: 0.1rem;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.lp_li_a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display: block;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0.3rem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margin: 0 0.05rem;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text-align: center;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background: #fff;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.lp_li_imgWrap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padding: 0.24rem 0;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.lp_li_imgWrap &gt; img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width: auto;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2.3rem;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.lp_li_name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16px;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color: #333;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.lp_li_price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height: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line-height: 0.5rem;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font-size: 16px;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color: #fb3b3b;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&lt;/style&gt;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&lt;script&gt;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default 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props: ['price', 'title']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&lt;/script&gt; 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C63"/>
    <w:multiLevelType w:val="singleLevel"/>
    <w:tmpl w:val="59A81C63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59A81CA5"/>
    <w:multiLevelType w:val="singleLevel"/>
    <w:tmpl w:val="59A81CA5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77FAC"/>
    <w:rsid w:val="05FF67C1"/>
    <w:rsid w:val="08F06122"/>
    <w:rsid w:val="0AAF619D"/>
    <w:rsid w:val="0AE86BBA"/>
    <w:rsid w:val="12C00C1C"/>
    <w:rsid w:val="18BC11EF"/>
    <w:rsid w:val="1F4D4CFD"/>
    <w:rsid w:val="248D2B0E"/>
    <w:rsid w:val="26370E9B"/>
    <w:rsid w:val="2BC12ED8"/>
    <w:rsid w:val="30BA2B09"/>
    <w:rsid w:val="356E6D41"/>
    <w:rsid w:val="373A5C9F"/>
    <w:rsid w:val="39872468"/>
    <w:rsid w:val="3C45540A"/>
    <w:rsid w:val="48302490"/>
    <w:rsid w:val="48C52685"/>
    <w:rsid w:val="4E5B1B5A"/>
    <w:rsid w:val="59072D19"/>
    <w:rsid w:val="59CA551B"/>
    <w:rsid w:val="5A543758"/>
    <w:rsid w:val="5E541102"/>
    <w:rsid w:val="64D23954"/>
    <w:rsid w:val="6A2B64CB"/>
    <w:rsid w:val="6A8F3246"/>
    <w:rsid w:val="6BA705D1"/>
    <w:rsid w:val="74DE00D3"/>
    <w:rsid w:val="76910258"/>
    <w:rsid w:val="77FA61C9"/>
    <w:rsid w:val="7993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2017-08-31T14:30:07Z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