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87" w:rsidRPr="00CF0CBB" w:rsidRDefault="001C7787" w:rsidP="00CF0CBB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>Анотація до випускної роботи</w:t>
      </w:r>
    </w:p>
    <w:p w:rsidR="001C7787" w:rsidRPr="00CF0CBB" w:rsidRDefault="001C7787" w:rsidP="00CF0CBB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>ліцеїста 11-Б Рубана Єлисея Руслановича</w:t>
      </w:r>
    </w:p>
    <w:p w:rsidR="001C7787" w:rsidRPr="00CF0CBB" w:rsidRDefault="001C7787" w:rsidP="00CF0CBB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>на тему: «Геометричні місця точок в алгебрі та геометрії»</w:t>
      </w:r>
    </w:p>
    <w:p w:rsidR="001C7787" w:rsidRPr="00CF0CBB" w:rsidRDefault="001C7787" w:rsidP="00CF0CBB">
      <w:pPr>
        <w:spacing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Керівники роботи: </w:t>
      </w:r>
      <w:proofErr w:type="spellStart"/>
      <w:r w:rsidRPr="00CF0CBB">
        <w:rPr>
          <w:rFonts w:ascii="Times New Roman" w:hAnsi="Times New Roman" w:cs="Times New Roman"/>
          <w:sz w:val="28"/>
          <w:szCs w:val="28"/>
          <w:lang w:val="uk-UA"/>
        </w:rPr>
        <w:t>Гузєєва</w:t>
      </w:r>
      <w:proofErr w:type="spellEnd"/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Ю.А., Боровик Л.І.</w:t>
      </w:r>
    </w:p>
    <w:p w:rsidR="001C7787" w:rsidRPr="00CF0CBB" w:rsidRDefault="001C7787" w:rsidP="00CF0CBB">
      <w:pPr>
        <w:spacing w:line="276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Для випускної роботи були знайдені цікаві задачі як з алгебри, так і з геометрії. В програмі ці задачі були розв’язані і побудовані для </w:t>
      </w:r>
      <w:proofErr w:type="spellStart"/>
      <w:r w:rsidRPr="00CF0CBB">
        <w:rPr>
          <w:rFonts w:ascii="Times New Roman" w:hAnsi="Times New Roman" w:cs="Times New Roman"/>
          <w:sz w:val="28"/>
          <w:szCs w:val="28"/>
          <w:lang w:val="uk-UA"/>
        </w:rPr>
        <w:t>наглядності</w:t>
      </w:r>
      <w:proofErr w:type="spellEnd"/>
      <w:r w:rsidRPr="00CF0C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7787" w:rsidRPr="00CF0CBB" w:rsidRDefault="001C7787" w:rsidP="00CF0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-567"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0CBB">
        <w:rPr>
          <w:rFonts w:ascii="Times New Roman" w:hAnsi="Times New Roman" w:cs="Times New Roman"/>
          <w:sz w:val="28"/>
          <w:szCs w:val="28"/>
          <w:u w:val="single"/>
          <w:lang w:val="uk-UA"/>
        </w:rPr>
        <w:t>Актуальність роботи: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0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 задач випливають, або включають в себе основні ГМТ, також задачі на побудови розв’язуються методом геометричних місць. Тому розуміння цієї теми буде актуальною ще довго.</w:t>
      </w:r>
    </w:p>
    <w:p w:rsidR="001C7787" w:rsidRPr="00CF0CBB" w:rsidRDefault="001C7787" w:rsidP="00CF0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Метою дослідження</w:t>
      </w:r>
      <w:r w:rsidRPr="00CF0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теоретичне та практичне застосування поняття геометричного місця точок на площині в задачах алгебри та геометрії.</w:t>
      </w:r>
    </w:p>
    <w:p w:rsidR="001C7787" w:rsidRPr="00CF0CBB" w:rsidRDefault="001C7787" w:rsidP="00CF0CBB">
      <w:pPr>
        <w:spacing w:line="276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>У відповідності до теми, мети були сформовані наступні зад</w:t>
      </w:r>
      <w:bookmarkStart w:id="0" w:name="_GoBack"/>
      <w:bookmarkEnd w:id="0"/>
      <w:r w:rsidRPr="00CF0CBB">
        <w:rPr>
          <w:rFonts w:ascii="Times New Roman" w:hAnsi="Times New Roman" w:cs="Times New Roman"/>
          <w:sz w:val="28"/>
          <w:szCs w:val="28"/>
          <w:lang w:val="uk-UA"/>
        </w:rPr>
        <w:t>ачі:</w:t>
      </w:r>
    </w:p>
    <w:p w:rsidR="001C7787" w:rsidRPr="00CF0CBB" w:rsidRDefault="001C7787" w:rsidP="00CF0CBB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0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Дослідити теорію, що пов’язана з основними ГМТ на площині.</w:t>
      </w:r>
    </w:p>
    <w:p w:rsidR="001C7787" w:rsidRPr="00CF0CBB" w:rsidRDefault="001C7787" w:rsidP="00CF0CBB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0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Привести приклади в документації, щодо основних задач.</w:t>
      </w:r>
    </w:p>
    <w:p w:rsidR="001C7787" w:rsidRPr="00CF0CBB" w:rsidRDefault="001C7787" w:rsidP="00CF0CBB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0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 програму, що буде мати роль наглядного використання ГМТ на площині у задачах.</w:t>
      </w:r>
    </w:p>
    <w:p w:rsidR="001C7787" w:rsidRPr="00CF0CBB" w:rsidRDefault="001C7787" w:rsidP="00CF0CBB">
      <w:pPr>
        <w:spacing w:line="276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Робота була написана в середовищі </w:t>
      </w:r>
      <w:proofErr w:type="spellStart"/>
      <w:r w:rsidRPr="00CF0CB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0CB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2017 на мові програмування С#, для роботи з текстом  документації використовувалась програма Microsoft Word.</w:t>
      </w:r>
    </w:p>
    <w:p w:rsidR="001C7787" w:rsidRPr="00CF0CBB" w:rsidRDefault="001C7787" w:rsidP="00CF0CBB">
      <w:pPr>
        <w:spacing w:line="276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Робота складається з розділів: «Теоретична частина», «Задачі з геометрії» та «Задачі з алгебри». У теоретичній частині користувач може </w:t>
      </w:r>
      <w:r w:rsidR="00A36016">
        <w:rPr>
          <w:rFonts w:ascii="Times New Roman" w:hAnsi="Times New Roman" w:cs="Times New Roman"/>
          <w:sz w:val="28"/>
          <w:szCs w:val="28"/>
          <w:lang w:val="uk-UA"/>
        </w:rPr>
        <w:t>ознайомитися з відомостями про г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>еометричні місця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точок на площині більш детально. 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А також подивитись порівняльну характеристику ГМТ на площині і в просторі. 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>У розділі «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Задачі з алгебри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» розглянуті 5 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різних цікавих задач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>. У розділі «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Задачі з геометрії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» розглянуто 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7787" w:rsidRPr="00CF0CBB" w:rsidRDefault="001C7787" w:rsidP="00CF0CBB">
      <w:pPr>
        <w:spacing w:line="276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ана робота може бути використана на </w:t>
      </w:r>
      <w:proofErr w:type="spellStart"/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математики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 xml:space="preserve">. Також програма може бути використана як демонстрація </w:t>
      </w:r>
      <w:r w:rsidR="00A36016">
        <w:rPr>
          <w:rFonts w:ascii="Times New Roman" w:hAnsi="Times New Roman" w:cs="Times New Roman"/>
          <w:sz w:val="28"/>
          <w:szCs w:val="28"/>
          <w:lang w:val="uk-UA"/>
        </w:rPr>
        <w:t xml:space="preserve">цієї теми на </w:t>
      </w:r>
      <w:proofErr w:type="spellStart"/>
      <w:r w:rsidR="00A36016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A36016">
        <w:rPr>
          <w:rFonts w:ascii="Times New Roman" w:hAnsi="Times New Roman" w:cs="Times New Roman"/>
          <w:sz w:val="28"/>
          <w:szCs w:val="28"/>
          <w:lang w:val="uk-UA"/>
        </w:rPr>
        <w:t xml:space="preserve"> з алгебри і </w:t>
      </w:r>
      <w:r w:rsidR="00B93E86" w:rsidRPr="00CF0CBB">
        <w:rPr>
          <w:rFonts w:ascii="Times New Roman" w:hAnsi="Times New Roman" w:cs="Times New Roman"/>
          <w:sz w:val="28"/>
          <w:szCs w:val="28"/>
          <w:lang w:val="uk-UA"/>
        </w:rPr>
        <w:t>геометрії.</w:t>
      </w:r>
    </w:p>
    <w:p w:rsidR="001C7787" w:rsidRPr="00CF0CBB" w:rsidRDefault="001C7787" w:rsidP="00CF0C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7787" w:rsidRPr="00CF0CBB" w:rsidRDefault="001C7787" w:rsidP="00CF0CBB">
      <w:pPr>
        <w:pStyle w:val="a4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CF0CBB">
        <w:rPr>
          <w:sz w:val="28"/>
          <w:szCs w:val="28"/>
          <w:lang w:val="uk-UA"/>
        </w:rPr>
        <w:t>Робота допускається до захисту.</w:t>
      </w:r>
    </w:p>
    <w:p w:rsidR="001C7787" w:rsidRPr="00CF0CBB" w:rsidRDefault="001C7787" w:rsidP="00CF0CBB">
      <w:pPr>
        <w:shd w:val="clear" w:color="auto" w:fill="FFFFFF"/>
        <w:spacing w:before="240" w:line="276" w:lineRule="auto"/>
        <w:ind w:left="5245"/>
        <w:jc w:val="both"/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</w:pPr>
      <w:proofErr w:type="spellStart"/>
      <w:r w:rsidRPr="00CF0CBB"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  <w:t>Гузєєва</w:t>
      </w:r>
      <w:proofErr w:type="spellEnd"/>
      <w:r w:rsidRPr="00CF0CBB"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  <w:t xml:space="preserve"> Ю.А. _________________</w:t>
      </w:r>
    </w:p>
    <w:p w:rsidR="001C7787" w:rsidRPr="00CF0CBB" w:rsidRDefault="001C7787" w:rsidP="00CF0CBB">
      <w:pPr>
        <w:shd w:val="clear" w:color="auto" w:fill="FFFFFF"/>
        <w:spacing w:before="240" w:line="276" w:lineRule="auto"/>
        <w:ind w:left="5245"/>
        <w:jc w:val="both"/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</w:pPr>
      <w:r w:rsidRPr="00CF0CBB"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  <w:t>Боровик Л.І. _________________</w:t>
      </w:r>
    </w:p>
    <w:p w:rsidR="001C7787" w:rsidRPr="00CF0CBB" w:rsidRDefault="001C7787" w:rsidP="00B93E8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270F" w:rsidRPr="00CF0CBB" w:rsidRDefault="009E18F2">
      <w:pPr>
        <w:rPr>
          <w:lang w:val="uk-UA"/>
        </w:rPr>
      </w:pPr>
    </w:p>
    <w:sectPr w:rsidR="0084270F" w:rsidRPr="00CF0CBB" w:rsidSect="006C1942">
      <w:pgSz w:w="12240" w:h="15840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E8C"/>
    <w:multiLevelType w:val="hybridMultilevel"/>
    <w:tmpl w:val="CD025758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EAA"/>
    <w:multiLevelType w:val="hybridMultilevel"/>
    <w:tmpl w:val="C004E68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A420B02"/>
    <w:multiLevelType w:val="hybridMultilevel"/>
    <w:tmpl w:val="FE34A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51"/>
    <w:rsid w:val="000628B0"/>
    <w:rsid w:val="001C7787"/>
    <w:rsid w:val="005E1419"/>
    <w:rsid w:val="006B0551"/>
    <w:rsid w:val="007C79D9"/>
    <w:rsid w:val="009E18F2"/>
    <w:rsid w:val="00A36016"/>
    <w:rsid w:val="00B93E86"/>
    <w:rsid w:val="00CF0CBB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2CD7C-B9CD-426D-A9AB-C7F80DD6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78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87"/>
    <w:pPr>
      <w:spacing w:line="256" w:lineRule="auto"/>
      <w:ind w:left="720"/>
      <w:contextualSpacing/>
    </w:pPr>
  </w:style>
  <w:style w:type="paragraph" w:styleId="a4">
    <w:name w:val="No Spacing"/>
    <w:uiPriority w:val="1"/>
    <w:qFormat/>
    <w:rsid w:val="001C77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Ruban</dc:creator>
  <cp:keywords/>
  <dc:description/>
  <cp:lastModifiedBy>Elisey Ruban</cp:lastModifiedBy>
  <cp:revision>5</cp:revision>
  <dcterms:created xsi:type="dcterms:W3CDTF">2020-11-30T16:52:00Z</dcterms:created>
  <dcterms:modified xsi:type="dcterms:W3CDTF">2020-12-01T17:50:00Z</dcterms:modified>
</cp:coreProperties>
</file>