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846F3" w14:textId="3D338288" w:rsidR="000B7CA5" w:rsidRPr="000B7CA5" w:rsidRDefault="00495DEB" w:rsidP="00C73A29">
      <w:pPr>
        <w:spacing w:line="276" w:lineRule="auto"/>
        <w:ind w:left="-567" w:firstLine="283"/>
        <w:rPr>
          <w:color w:val="000000" w:themeColor="text1"/>
          <w:lang w:val="ru-RU"/>
        </w:rPr>
      </w:pPr>
      <w:r>
        <w:rPr>
          <w:lang w:val="ru-RU"/>
        </w:rPr>
        <w:t xml:space="preserve">Геометричне місце точок (ГМТ) – </w:t>
      </w:r>
      <w:r w:rsidRPr="00B37E3E">
        <w:rPr>
          <w:color w:val="000000" w:themeColor="text1"/>
          <w:lang w:val="ru-RU"/>
        </w:rPr>
        <w:t xml:space="preserve">це </w:t>
      </w:r>
      <w:r w:rsidR="00B37E3E" w:rsidRPr="00B37E3E">
        <w:rPr>
          <w:color w:val="000000" w:themeColor="text1"/>
          <w:lang w:val="ru-RU"/>
        </w:rPr>
        <w:t>множина</w:t>
      </w:r>
      <w:r>
        <w:rPr>
          <w:lang w:val="ru-RU"/>
        </w:rPr>
        <w:t xml:space="preserve"> точок</w:t>
      </w:r>
      <w:r w:rsidR="00B0461F">
        <w:rPr>
          <w:lang w:val="ru-RU"/>
        </w:rPr>
        <w:t>, які задовольняють</w:t>
      </w:r>
      <w:r>
        <w:rPr>
          <w:lang w:val="ru-RU"/>
        </w:rPr>
        <w:t xml:space="preserve"> деякій умові, а буд</w:t>
      </w:r>
      <w:r w:rsidR="00B0461F">
        <w:rPr>
          <w:lang w:val="ru-RU"/>
        </w:rPr>
        <w:t>ь-яка точка, що не лежить в ГМТ -</w:t>
      </w:r>
      <w:r>
        <w:rPr>
          <w:lang w:val="ru-RU"/>
        </w:rPr>
        <w:t xml:space="preserve"> цій умові не задовольняє</w:t>
      </w:r>
      <w:r w:rsidRPr="000B7CA5">
        <w:rPr>
          <w:color w:val="000000" w:themeColor="text1"/>
          <w:lang w:val="ru-RU"/>
        </w:rPr>
        <w:t xml:space="preserve">. </w:t>
      </w:r>
    </w:p>
    <w:p w14:paraId="327F046D" w14:textId="7C236116" w:rsidR="0013496F" w:rsidRPr="00F946AD" w:rsidRDefault="00455F50" w:rsidP="00455F50">
      <w:pPr>
        <w:pStyle w:val="a3"/>
        <w:numPr>
          <w:ilvl w:val="0"/>
          <w:numId w:val="11"/>
        </w:numPr>
        <w:spacing w:before="240" w:line="276" w:lineRule="auto"/>
        <w:ind w:left="709" w:hanging="283"/>
        <w:rPr>
          <w:lang w:val="ru-RU"/>
        </w:rPr>
      </w:pPr>
      <w:bookmarkStart w:id="0" w:name="_GoBack"/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C9BCAF" wp14:editId="503ED9D3">
                <wp:simplePos x="0" y="0"/>
                <wp:positionH relativeFrom="column">
                  <wp:posOffset>48260</wp:posOffset>
                </wp:positionH>
                <wp:positionV relativeFrom="paragraph">
                  <wp:posOffset>19685</wp:posOffset>
                </wp:positionV>
                <wp:extent cx="5925820" cy="294068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2940685"/>
                          <a:chOff x="0" y="0"/>
                          <a:chExt cx="5925820" cy="294071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82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468173" y="2494483"/>
                            <a:ext cx="616688" cy="276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D510B" w14:textId="0FB2A440" w:rsidR="00234BBE" w:rsidRPr="007E5775" w:rsidRDefault="00234BBE" w:rsidP="00A31ED6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1 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294023" y="2494483"/>
                            <a:ext cx="673395" cy="290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CF5A60" w14:textId="5FDB909D" w:rsidR="00234BBE" w:rsidRPr="007E5775" w:rsidRDefault="00234BBE" w:rsidP="00A31ED6">
                              <w:pP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0"/>
                                  <w:lang w:val="ru-RU"/>
                                </w:rPr>
                                <w:t>2 тв.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055571" y="2574950"/>
                            <a:ext cx="165100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9475DB" w14:textId="34A599B4" w:rsidR="00234BBE" w:rsidRPr="0032443E" w:rsidRDefault="00234BBE" w:rsidP="00A31ED6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="00240977">
                                <w:rPr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lang w:val="ru-RU"/>
                                </w:rPr>
                                <w:t>с. 3 Бісектриса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9BCAF" id="Группа 1" o:spid="_x0000_s1026" style="position:absolute;left:0;text-align:left;margin-left:3.8pt;margin-top:1.55pt;width:466.6pt;height:231.55pt;z-index:251677696" coordsize="59258,29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AehWwQAAHwOAAAOAAAAZHJzL2Uyb0RvYy54bWzsV1tu20YU/S/QPQz4&#10;L4uk+JAEy4EiPxDATYzaRb5H1FAkQnLYmZElpyhQoEvoRrqDbiHZUc8dPuRX20Qt8lEEhql53rn3&#10;3HPPkMcvdmXBboXSuaxmjnfkOkxUiVzl1Xrm/HBzPhg7TBterXghKzFz7oR2Xpx8+83xtp4KX2ay&#10;WAnFYKTS0209czJj6ulwqJNMlFwfyVpUmEylKrlBV62HK8W3sF4WQ991o+FWqlWtZCK0xuhpM+mc&#10;WPtpKhLzJk21MKyYOfDN2KeyzyU9hyfHfLpWvM7ypHWDH+BFyfMKh/amTrnhbKPyJ6bKPFFSy9Qc&#10;JbIcyjTNE2FjQDSe+yiaCyU3tY1lPd2u6x4mQPsIp4PNJq9vrxTLV8idwypeIkUffvv4y8dfP/yB&#10;v9+ZRwht6/UUCy9UfV1fqXZg3fQo6F2qSvpFOGxnsb3rsRU7wxIMhhM/HPtIQYI5fxK40Ths0E8y&#10;pOjJviQ7+6udsWfzNuwOHpJ/vTt1nkzx34KF1hOw/plU2GU2SjitkfKTbJRcvdvUA+S15iZf5kVu&#10;7ixHkUFyqrq9ypMr1XT2uKNAGtwxS4eyMcFCG2hNs4NTRJcyeadZJRcZr9ZirmuQm9KG1cOHy233&#10;wXHLIq/P86KgLFG7DQyF8IhIz2DTkPRUJptSVKapOiUKxCgrneW1dpiainIpQCL1auXZOkDaL7Wh&#10;44gAthJ+8sdz1534LweL0F0MAjc+G8wnQTyI3bM4cIOxt/AWP9NuL5hutEC8vDit89ZXjD7x9lna&#10;twLRFJQtTHbLbfkTUtah7te6iCGChHzVKvkeqGId2kYJk2TUTIFcO47F/YSFeY8s5UCjPthy+51c&#10;oZD4xkgLxufXR+BOxr6tj57l4IDS5kLIklEDWMNTa57fIo4mtm4JeV1JyriNpageDMAmjVj/yeO2&#10;iQCo1iHEuiMIep8GOsnwcxJ2nfFawEsyu+f8pOP8DbHjpdyxCdG4XUQiw8wOwy29abzxsyv5XmuC&#10;aOzFI4eRqASTIBiPGlEhuyQ7kRdFY5SYVZ04CoLI1sveTofYIaCyLQ4Yha7NQg93h+7ea2qZ3XLX&#10;hriUqztEqCSSCEHUdXKeI6OXXJsrrnD9YBBXqnmDR1pIHCLblsMyqd4/N07rkSnMOmyL62zm6B83&#10;nCSseFUhhxMvCOj+s50gjEmJ1f2Z5f2ZalMuJEoGdwK8s01ab4qumSpZvkXK53QqpniV4OyZY7rm&#10;wjSXLG7uRMzndlGjjJfVdQ09bWSC0L/ZveWqbvE3SNxr2bGGTx9xu1nbkHmO8kpzS3wCuEEVVKYO&#10;GPyFqOz192bPZQwdSGa6F/2/Y3M8Gk3C7g51I6zFSf+RRHwum9u3hq+kxnX/fyO1/0SgPf9AUvtu&#10;GIYxqoQkOoyDCfQSnGleDEiivSj0XBciQho9isI4evh69+8uvoNY3cf6Vaq/jFTbV3h84lgxaz/H&#10;6Bvqft9K+/6j8eR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c0V9Rd4AAAAH&#10;AQAADwAAAGRycy9kb3ducmV2LnhtbEyPQUvDQBSE74L/YXmCN7tJW6PGvJRS1FMRbAXx9pq8JqHZ&#10;tyG7TdJ/73rS4zDDzDfZajKtGrh3jRWEeBaBYils2UiF8Ll/vXsE5TxJSa0VRriwg1V+fZVRWtpR&#10;PnjY+UqFEnEpIdTed6nWrqjZkJvZjiV4R9sb8kH2lS57GkO5afU8ihJtqJGwUFPHm5qL0+5sEN5G&#10;GteL+GXYno6by/f+/v1rGzPi7c20fgblefJ/YfjFD+iQB6aDPUvpVIvwkIQgwiIGFdynZRSOHBCW&#10;STIHnWf6P3/+AwAA//8DAFBLAwQKAAAAAAAAACEAtIginp18AACdfAAAFAAAAGRycy9tZWRpYS9p&#10;bWFnZTEucG5niVBORw0KGgoAAAANSUhEUgAABOcAAAH+CAYAAADXg2pFAAABN2lDQ1BBZG9iZSBS&#10;R0IgKDE5OTgpAAAokZWPv0rDUBSHvxtFxaFWCOLgcCdRUGzVwYxJW4ogWKtDkq1JQ5ViEm6uf/oQ&#10;jm4dXNx9AidHwUHxCXwDxamDQ4QMBYvf9J3fORzOAaNi152GUYbzWKt205Gu58vZF2aYAoBOmKV2&#10;q3UAECdxxBjf7wiA10277jTG+38yH6ZKAyNguxtlIYgK0L/SqQYxBMygn2oQD4CpTto1EE9AqZf7&#10;G1AKcv8ASsr1fBBfgNlzPR+MOcAMcl8BTB1da4Bakg7UWe9Uy6plWdLuJkEkjweZjs4zuR+HiUoT&#10;1dFRF8jvA2AxH2w3HblWtay99X/+PRHX82Vun0cIQCw9F1lBeKEuf1UYO5PrYsdwGQ7vYXpUZLs3&#10;cLcBC7dFtlqF8hY8Dn8AwMZP/fNTP8gAAAAJcEhZcwAACxMAAAsTAQCanBgAABUBaVRYdFhNTDpj&#10;b20uYWRvYmUueG1wAAAAAAA8P3hwYWNrZXQgYmVnaW49Iu+7vyIgaWQ9Ilc1TTBNcENlaGlIenJl&#10;U3pOVGN6a2M5ZCI/PiA8eDp4bXBtZXRhIHhtbG5zOng9ImFkb2JlOm5zOm1ldGEvIiB4OnhtcHRr&#10;PSJBZG9iZSBYTVAgQ29yZSA1LjYtYzE0NSA3OS4xNjM0OTksIDIwMTgvMDgvMTMtMTY6NDA6MjI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RXZ0PSJodHRwOi8vbnMuYWRvYmUuY29tL3hh&#10;cC8xLjAvc1R5cGUvUmVzb3VyY2VFdmVudCMiIHhtbG5zOnN0UmVmPSJodHRwOi8vbnMuYWRvYmUu&#10;Y29tL3hhcC8xLjAvc1R5cGUvUmVzb3VyY2VSZWYjIiB4bWxuczpwaG90b3Nob3A9Imh0dHA6Ly9u&#10;cy5hZG9iZS5jb20vcGhvdG9zaG9wLzEuMC8iIHhtbG5zOmRjPSJodHRwOi8vcHVybC5vcmcvZGMv&#10;ZWxlbWVudHMvMS4xLyIgeG1wOkNyZWF0b3JUb29sPSJBZG9iZSBQaG90b3Nob3AgQ0MgMjAxOSAo&#10;V2luZG93cykiIHhtcDpDcmVhdGVEYXRlPSIyMDIwLTA2LTA5VDExOjQ2OjEzKzAzOjAwIiB4bXA6&#10;TWV0YWRhdGFEYXRlPSIyMDIwLTA2LTEwVDE2OjA0OjI2KzAzOjAwIiB4bXA6TW9kaWZ5RGF0ZT0i&#10;MjAyMC0wNi0xMFQxNjowNDoyNiswMzowMCIgeG1wTU06SW5zdGFuY2VJRD0ieG1wLmlpZDphYzhi&#10;NTMxMi02YTUwLTE2NDEtYTdlMC0xYjNhODM3MzQ5MzEiIHhtcE1NOkRvY3VtZW50SUQ9ImFkb2Jl&#10;OmRvY2lkOnBob3Rvc2hvcDozYmEyNTVjMi0zOGEyLTFjNDEtOTZjZC0xNmM2OTliMWQyYzgiIHht&#10;cE1NOk9yaWdpbmFsRG9jdW1lbnRJRD0ieG1wLmRpZDphNjMwODIwMC0yNTdjLWM1NGMtOTY5MS01&#10;YmYwMThjNDM1NWUiIHBob3Rvc2hvcDpDb2xvck1vZGU9IjMiIHBob3Rvc2hvcDpJQ0NQcm9maWxl&#10;PSJBZG9iZSBSR0IgKDE5OTgpIiBkYzpmb3JtYXQ9ImltYWdlL3BuZyI+IDx4bXBNTTpIaXN0b3J5&#10;PiA8cmRmOlNlcT4gPHJkZjpsaSBzdEV2dDphY3Rpb249ImNyZWF0ZWQiIHN0RXZ0Omluc3RhbmNl&#10;SUQ9InhtcC5paWQ6YTYzMDgyMDAtMjU3Yy1jNTRjLTk2OTEtNWJmMDE4YzQzNTVlIiBzdEV2dDp3&#10;aGVuPSIyMDIwLTA2LTA5VDExOjQ2OjEzKzAzOjAwIiBzdEV2dDpzb2Z0d2FyZUFnZW50PSJBZG9i&#10;ZSBQaG90b3Nob3AgQ0MgMjAxOSAoV2luZG93cykiLz4gPHJkZjpsaSBzdEV2dDphY3Rpb249InNh&#10;dmVkIiBzdEV2dDppbnN0YW5jZUlEPSJ4bXAuaWlkOjVhNDcyZGU1LTQ3MTYtNzE0Yi04MGZjLWJi&#10;MjNiMGM5NGZjMSIgc3RFdnQ6d2hlbj0iMjAyMC0wNi0wOVQxMTo0NjoxMyswMzowMCIgc3RFdnQ6&#10;c29mdHdhcmVBZ2VudD0iQWRvYmUgUGhvdG9zaG9wIENDIDIwMTkgKFdpbmRvd3MpIiBzdEV2dDpj&#10;aGFuZ2VkPSIvIi8+IDxyZGY6bGkgc3RFdnQ6YWN0aW9uPSJzYXZlZCIgc3RFdnQ6aW5zdGFuY2VJ&#10;RD0ieG1wLmlpZDphN2UzNmFkOS02ZDBiLTY2NDItODBlMS0zZDVkZjQwMTM4Y2MiIHN0RXZ0Ondo&#10;ZW49IjIwMjAtMDYtMDlUMTY6MTE6MjErMDM6MDAiIHN0RXZ0OnNvZnR3YXJlQWdlbnQ9IkFkb2Jl&#10;IFBob3Rvc2hvcCBDQyAyMDE5IChXaW5kb3dzKSIgc3RFdnQ6Y2hhbmdlZD0iLyIvPiA8cmRmOmxp&#10;IHN0RXZ0OmFjdGlvbj0iY29udmVydGVkIiBzdEV2dDpwYXJhbWV0ZXJzPSJmcm9tIGltYWdlL3Bu&#10;ZyB0byBhcHBsaWNhdGlvbi92bmQuYWRvYmUucGhvdG9zaG9wIi8+IDxyZGY6bGkgc3RFdnQ6YWN0&#10;aW9uPSJkZXJpdmVkIiBzdEV2dDpwYXJhbWV0ZXJzPSJjb252ZXJ0ZWQgZnJvbSBpbWFnZS9wbmcg&#10;dG8gYXBwbGljYXRpb24vdm5kLmFkb2JlLnBob3Rvc2hvcCIvPiA8cmRmOmxpIHN0RXZ0OmFjdGlv&#10;bj0ic2F2ZWQiIHN0RXZ0Omluc3RhbmNlSUQ9InhtcC5paWQ6YjQyYmM3MGYtOTU0OC0wNDQyLTkw&#10;Y2QtOTNhNjJlNWU3YzZjIiBzdEV2dDp3aGVuPSIyMDIwLTA2LTA5VDE2OjExOjIxKzAzOjAwIiBz&#10;dEV2dDpzb2Z0d2FyZUFnZW50PSJBZG9iZSBQaG90b3Nob3AgQ0MgMjAxOSAoV2luZG93cykiIHN0&#10;RXZ0OmNoYW5nZWQ9Ii8iLz4gPHJkZjpsaSBzdEV2dDphY3Rpb249InNhdmVkIiBzdEV2dDppbnN0&#10;YW5jZUlEPSJ4bXAuaWlkOjY0MDYxODAwLTFhOWMtMmM0YS1iMTM2LTEwOGY2NGRlZDEyZiIgc3RF&#10;dnQ6d2hlbj0iMjAyMC0wNi0wOVQxNjoxMjo0MyswMzowMCIgc3RFdnQ6c29mdHdhcmVBZ2VudD0i&#10;QWRvYmUgUGhvdG9zaG9wIENDIDIwMTkgKFdpbmRvd3MpIiBzdEV2dDpjaGFuZ2VkPSIvIi8+IDxy&#10;ZGY6bGkgc3RFdnQ6YWN0aW9uPSJjb252ZXJ0ZWQiIHN0RXZ0OnBhcmFtZXRlcnM9ImZyb20gYXBw&#10;bGljYXRpb24vdm5kLmFkb2JlLnBob3Rvc2hvcCB0byBpbWFnZS9wbmciLz4gPHJkZjpsaSBzdEV2&#10;dDphY3Rpb249ImRlcml2ZWQiIHN0RXZ0OnBhcmFtZXRlcnM9ImNvbnZlcnRlZCBmcm9tIGFwcGxp&#10;Y2F0aW9uL3ZuZC5hZG9iZS5waG90b3Nob3AgdG8gaW1hZ2UvcG5nIi8+IDxyZGY6bGkgc3RFdnQ6&#10;YWN0aW9uPSJzYXZlZCIgc3RFdnQ6aW5zdGFuY2VJRD0ieG1wLmlpZDozNjc2ZDNhYi02NzU2LTkz&#10;NDUtOTEzZi0yZDFkN2I1ZjM2MDYiIHN0RXZ0OndoZW49IjIwMjAtMDYtMDlUMTY6MTI6NDMrMDM6&#10;MDAiIHN0RXZ0OnNvZnR3YXJlQWdlbnQ9IkFkb2JlIFBob3Rvc2hvcCBDQyAyMDE5IChXaW5kb3dz&#10;KSIgc3RFdnQ6Y2hhbmdlZD0iLyIvPiA8cmRmOmxpIHN0RXZ0OmFjdGlvbj0ic2F2ZWQiIHN0RXZ0&#10;Omluc3RhbmNlSUQ9InhtcC5paWQ6ZDBiOTU4OGEtNzFhZS1jZDQ5LTkxZmItNDc3ZDc5OGJlNGI4&#10;IiBzdEV2dDp3aGVuPSIyMDIwLTA2LTEwVDE2OjA0OjA2KzAzOjAwIiBzdEV2dDpzb2Z0d2FyZUFn&#10;ZW50PSJBZG9iZSBQaG90b3Nob3AgQ0MgMjAxOSAoV2luZG93cykiIHN0RXZ0OmNoYW5nZWQ9Ii8i&#10;Lz4gPHJkZjpsaSBzdEV2dDphY3Rpb249ImNvbnZlcnRlZCIgc3RFdnQ6cGFyYW1ldGVycz0iZnJv&#10;bSBpbWFnZS9wbmcgdG8gYXBwbGljYXRpb24vdm5kLmFkb2JlLnBob3Rvc2hvcCIvPiA8cmRmOmxp&#10;IHN0RXZ0OmFjdGlvbj0iZGVyaXZlZCIgc3RFdnQ6cGFyYW1ldGVycz0iY29udmVydGVkIGZyb20g&#10;aW1hZ2UvcG5nIHRvIGFwcGxpY2F0aW9uL3ZuZC5hZG9iZS5waG90b3Nob3AiLz4gPHJkZjpsaSBz&#10;dEV2dDphY3Rpb249InNhdmVkIiBzdEV2dDppbnN0YW5jZUlEPSJ4bXAuaWlkOjljYWUwMmViLTQy&#10;MzItYTM0My1iNTU5LWEzZDVmOGE0ZjIxNCIgc3RFdnQ6d2hlbj0iMjAyMC0wNi0xMFQxNjowNDow&#10;NiswMzowMCIgc3RFdnQ6c29mdHdhcmVBZ2VudD0iQWRvYmUgUGhvdG9zaG9wIENDIDIwMTkgKFdp&#10;bmRvd3MpIiBzdEV2dDpjaGFuZ2VkPSIvIi8+IDxyZGY6bGkgc3RFdnQ6YWN0aW9uPSJzYXZlZCIg&#10;c3RFdnQ6aW5zdGFuY2VJRD0ieG1wLmlpZDowOGY3OGMyNS03ZTU1LTc0NDAtODJkMi00OTc1OGQ2&#10;MTUzMWQiIHN0RXZ0OndoZW49IjIwMjAtMDYtMTBUMTY6MDQ6MjYrMDM6MDAiIHN0RXZ0OnNvZnR3&#10;YXJlQWdlbnQ9IkFkb2JlIFBob3Rvc2hvcCBDQyAyMDE5IChXaW5kb3dzKSIgc3RFdnQ6Y2hhbmdl&#10;ZD0iLyIvPiA8cmRmOmxpIHN0RXZ0OmFjdGlvbj0iY29udmVydGVkIiBzdEV2dDpwYXJhbWV0ZXJz&#10;PSJmcm9tIGFwcGxpY2F0aW9uL3ZuZC5hZG9iZS5waG90b3Nob3AgdG8gaW1hZ2UvcG5nIi8+IDxy&#10;ZGY6bGkgc3RFdnQ6YWN0aW9uPSJkZXJpdmVkIiBzdEV2dDpwYXJhbWV0ZXJzPSJjb252ZXJ0ZWQg&#10;ZnJvbSBhcHBsaWNhdGlvbi92bmQuYWRvYmUucGhvdG9zaG9wIHRvIGltYWdlL3BuZyIvPiA8cmRm&#10;OmxpIHN0RXZ0OmFjdGlvbj0ic2F2ZWQiIHN0RXZ0Omluc3RhbmNlSUQ9InhtcC5paWQ6YWM4YjUz&#10;MTItNmE1MC0xNjQxLWE3ZTAtMWIzYTgzNzM0OTMxIiBzdEV2dDp3aGVuPSIyMDIwLTA2LTEwVDE2&#10;OjA0OjI2KzAzOjAwIiBzdEV2dDpzb2Z0d2FyZUFnZW50PSJBZG9iZSBQaG90b3Nob3AgQ0MgMjAx&#10;OSAoV2luZG93cykiIHN0RXZ0OmNoYW5nZWQ9Ii8iLz4gPC9yZGY6U2VxPiA8L3htcE1NOkhpc3Rv&#10;cnk+IDx4bXBNTTpEZXJpdmVkRnJvbSBzdFJlZjppbnN0YW5jZUlEPSJ4bXAuaWlkOjA4Zjc4YzI1&#10;LTdlNTUtNzQ0MC04MmQyLTQ5NzU4ZDYxNTMxZCIgc3RSZWY6ZG9jdW1lbnRJRD0ieG1wLmRpZDo5&#10;Y2FlMDJlYi00MjMyLWEzNDMtYjU1OS1hM2Q1ZjhhNGYyMTQiIHN0UmVmOm9yaWdpbmFsRG9jdW1l&#10;bnRJRD0ieG1wLmRpZDphNjMwODIwMC0yNTdjLWM1NGMtOTY5MS01YmYwMThjNDM1NWUiLz4gPHBo&#10;b3Rvc2hvcDpUZXh0TGF5ZXJzPiA8cmRmOkJhZz4gPHJkZjpsaSBwaG90b3Nob3A6TGF5ZXJOYW1l&#10;PSJBIiBwaG90b3Nob3A6TGF5ZXJUZXh0PSJBIi8+IDxyZGY6bGkgcGhvdG9zaG9wOkxheWVyTmFt&#10;ZT0iUCIgcGhvdG9zaG9wOkxheWVyVGV4dD0iUCIvPiA8cmRmOmxpIHBob3Rvc2hvcDpMYXllck5h&#10;bWU9Ik0iIHBob3Rvc2hvcDpMYXllclRleHQ9Ik0iLz4gPHJkZjpsaSBwaG90b3Nob3A6TGF5ZXJO&#10;YW1lPSJsIiBwaG90b3Nob3A6TGF5ZXJUZXh0PSJsIi8+IDxyZGY6bGkgcGhvdG9zaG9wOkxheWVy&#10;TmFtZT0iQiIgcGhvdG9zaG9wOkxheWVyVGV4dD0iQiIvPiA8cmRmOmxpIHBob3Rvc2hvcDpMYXll&#10;ck5hbWU9IlEiIHBob3Rvc2hvcDpMYXllclRleHQ9IlEiLz4gPHJkZjpsaSBwaG90b3Nob3A6TGF5&#10;ZXJOYW1lPSJPIiBwaG90b3Nob3A6TGF5ZXJUZXh0PSJPIi8+IDxyZGY6bGkgcGhvdG9zaG9wOkxh&#10;eWVyTmFtZT0iQSIgcGhvdG9zaG9wOkxheWVyVGV4dD0iQSIvPiA8cmRmOmxpIHBob3Rvc2hvcDpM&#10;YXllck5hbWU9IlAiIHBob3Rvc2hvcDpMYXllclRleHQ9IlAiLz4gPHJkZjpsaSBwaG90b3Nob3A6&#10;TGF5ZXJOYW1lPSJNIiBwaG90b3Nob3A6TGF5ZXJUZXh0PSJNIi8+IDxyZGY6bGkgcGhvdG9zaG9w&#10;OkxheWVyTmFtZT0ibCIgcGhvdG9zaG9wOkxheWVyVGV4dD0ibCIvPiA8cmRmOmxpIHBob3Rvc2hv&#10;cDpMYXllck5hbWU9IkIiIHBob3Rvc2hvcDpMYXllclRleHQ9IkIiLz4gPHJkZjpsaSBwaG90b3No&#10;b3A6TGF5ZXJOYW1lPSJRIiBwaG90b3Nob3A6TGF5ZXJUZXh0PSJRIi8+IDxyZGY6bGkgcGhvdG9z&#10;aG9wOkxheWVyTmFtZT0iTyIgcGhvdG9zaG9wOkxheWVyVGV4dD0iTyIvPiA8L3JkZjpCYWc+IDwv&#10;cGhvdG9zaG9wOlRleHRMYXllcnM+IDxwaG90b3Nob3A6RG9jdW1lbnRBbmNlc3RvcnM+IDxyZGY6&#10;QmFnPiA8cmRmOmxpPmFkb2JlOmRvY2lkOnBob3Rvc2hvcDowZjc3M2QyMy0wNWJhLTdkNGMtYWI1&#10;MS1iNTI1Mzk4ZTY4NzE8L3JkZjpsaT4gPC9yZGY6QmFnPiA8L3Bob3Rvc2hvcDpEb2N1bWVudEFu&#10;Y2VzdG9ycz4gPC9yZGY6RGVzY3JpcHRpb24+IDwvcmRmOlJERj4gPC94OnhtcG1ldGE+IDw/eHBh&#10;Y2tldCBlbmQ9InIiPz5UdMI/AABl/0lEQVR4nO3df5xkV13n/1dPQlKNWWyWIGDrWNklGAGlR6tW&#10;FJHOussGfyxxBQXXxQooX2WYZCZdlwxFIAkkReBU5yeDKwppcCUouxLdRSOrm0YU0S6dxgVEQChn&#10;bQUTtI0xXfk1/f3j1GSqO90z/aOqTv14PR+PPObe21W3PpmZntvvzz33nLHV1VUkSZIkSZIk9d6e&#10;1AVIkiRJkiRJo8rmnCRJkiRJkpSIzTlJkiRJkiQpEZtzkiRJkiRJUiI25yRJkiRJkqREbM5JkiRJ&#10;kiRJidickyRJkiRJkhKxOSdJkiRJkiQlYnNOkiRJkiRJSsTmnCRJkiRJkpSIzTlJkiRJkiQpEZtz&#10;kiRJkiRJUiI25yRJkiRJkqREbM5JkiRJkiRJidickyRJkiRJkhKxOSdJkiRJkiQlYnNOkiRJkiRJ&#10;SsTmnCRJkiRJkpSIzTlJkiRJkiQpEZtzkiRJkiRJUiI25yRJkiRJkqREbM5JkiRJkiRJidickyRJ&#10;kiRJkhKxOSdJkiRJkiQlYnNOkiRJkiRJSsTmnCRJkiRJkpSIzTlJkiRJkiQpEZtzkiRJkiRJUiI2&#10;5yRJkiRJkqREbM5JkiRJkiRJidickyRJkiRJkhKxOSdJkiRJkiQlYnNOkiRJkiRJSsTmnCRJkiRJ&#10;kpSIzTlJkiRJkiQpEZtzkiRJkiRJUiI25yRJkiRJkqREbM5JkiRJkiRJidickyRJkiRJkhKxOSdJ&#10;kiRJkiQlYnNOkiRJkiRJSsTmnCRJkiRJkpSIzTlJkiRJkiQpEZtzkiRJkiRJUiI25yRJkiRJkqRE&#10;bM5JkiRJkiRJidickyRJkiRJkhKxOSdJkiRJkiQlYnNOkiRJkiRJSsTmnCRJkiRJkpSIzTlJkiRJ&#10;kiQpEZtzkiRJkiRJUiI25yRJkiRJkqREbM5JkiRJkiRJidickyRJkiRJkhKxOSdJkiRJkiQlYnNO&#10;kiRJkiRJSsTmnCRJkiRJkpSIzTlJkiRJkiQpEZtzkiRJkiRJUiI25yRJkiRJkqREbM5JkiRJkiRJ&#10;idickyRJkiRJkhKxOSdJkiRJkiQlYnNOkiRJkiRJSsTmnCRJkiRJkpSIzTlJkiRJkiQpEZtzkiRJ&#10;kiRJUiI25yRJkiRJkqREzkxdgDSIisXijcDUFl++DPz6wsLCXLfqkSRJkpSO+UDSboytrq6mrkEa&#10;OMVicSffOA3ghxcWFhY7W40kSZKklMwHknbDx1qlbSoWi1M7fGseuGsX75ckSZLUZ8wHknbLx1ql&#10;7Ztq254HrjnFa/PAC4BSa38CuAr44Y5XJUmSJCmFqbbtecwHkrbJ5py0fc9p2/7owsLC/GleP1cs&#10;Fj8J3Njav7hYLE4sLCwsd6M4SZIkST1lPpC0Kz7WKm3fVNv2/FbesLCwcBNxTomNziFJkiRpcE21&#10;bc9v5Q3mA0ntbM5J2zfdtr24jfc1OlqFJEmSpH4w3ba9uI33NTpahaSBZXNO2oZisTjdttvY5tDz&#10;ifb3dqAcSZIkSQmZDyR1gs05aXum2rbnt/qmYrGYb3tvY2FhodGpgiRJkiQlM9W2Pb/VN5kPJLWz&#10;OSdtT/tkr5/cyhuKxeIE8KG2Q+/tZEGSJEmSkjEfSNo1V2uVtmeqbXtxsxe1LrhTrf8uIy6ZDrC4&#10;sLBwdRfqkiRJktR7U23bi5u9yHwg6VRszknbM9W2fVexWNzOe28CrulkMZIkSZKSmmrbNh9I2hEf&#10;a5W2aN1kr9s1B1yzzQliJUmSJPUp84GkTrE5J23d1C7eWwKOFovF3ZxDkiRJUv+Y2sV7S5gPJLX4&#10;WKu0de2TvR5aWFi46VQvbl1op4hzSkwR55W4DdjXjeIkSZIk9ZT5QFJHOHJO2rqptu3F0714YWFh&#10;cWFhYQ64EGicOEexWCx1uC5JkiRJvTfVtr14uhebDyRtxuactAVtqysBsLCwML/V97bmkWif6PUF&#10;HSpLkiRJUgLmA0mdZHNO2pqptu35Hby/0bad30UdkiRJktKbatue38H7G23b+V3UIWkI2JyTtma6&#10;bXtxB++f6EgVkiRJkvrBdNv24g7eP9GRKiQNBZtz0ta0T/b6yR28/8Vt2x/dZS2SJEmS0jIfSOoY&#10;m3PS1ky1bS9u543FYjEPXNx26I7dFiNJkiQpqam27cXtvNF8IGm9sdXV1dQ1SH2tNdnrP5zYX1hY&#10;GNvGe/PAhzh58Z5fWFi4sIPlSZIkSeoh84GkTjszdQHSAJhq254/3YtbF9wp4lD1UtuXloFDnSpK&#10;kiRJUhJTbdvzp3ux+UDS6dick05vun27WCzudLjpoYWFhcXdlyNJkiQpoen2bfOBpN2yOSed3nNO&#10;/5JTagA/7IVXkiRJGgrmA0kdZXNOOr2pHbxnmTjE/dcXFhbmOliLJEmSpLSmdvCeZcwHkjbhghCS&#10;JEmSJElSIntSFyBJkiRJkiSNKptzkiRJkiRJUiIDP+fckSNHUpcg7dj+/ftTlyBJkjRQ/Plfo8z8&#10;IA0nR85JkiRJkiRJiQz8yDlp2OTz+ScDvwFc02g07kxdjyRJkqR0QgiP5oP9+/ebD6Qh5Mg5qf9U&#10;gecCr01diCRJkqTkzAfSkLM5J/WRfD7/HcArgQeAQ4nLkSRJkpRQCMF8II0Am3NSn8jn82PAjcTv&#10;y3c0Go3PJy5JkiRJUiIhhDX5IMsy84E0pGzOSf3jZcDzgS8Db05ciyRJkqS0zAfSiLA5J/WBfD7/&#10;eOD61u6VjUbj3pT1SJIkSUonhLAmH2RZZj6QhpjNOak/HAb2AnXgtsS1SJIkSUrLfCCNEJtzUmL5&#10;fH4vUAZWgYONRuN44pIkSZIkJRJCWJMPsiwzH0hDzuaclF4NGAdubzQaf5C6GEmSJElJPZoPsiwz&#10;H0gjwOaclFA+n/9e4KXA/cDrEpcjSZIkKaEQgvlAGkE256REQghnADe3dq9vNBpLKeuRJEmSlM76&#10;fJBlmflAGhE256R0XgVMAQ0gJK1EkiRJUmrmA2lE2ZyTEgghTADXtnZf12g0mgnLkSRJkpTQ+nyQ&#10;ZZn5QBohNuekNK4Gngzc1Wg0Ppi4FkmSJElpXU0rH2RZZj6QRozNOanHQggXAK8BHgEOJS5HkiRJ&#10;UkLmA0k256Teuxl4HPCuRqPxydTFSJIkSUrq0XyQZZn5QBpBNuekHgoh/ADwQmAZeFPaaiRJkiSl&#10;ZD6QBDbnpJ4JIZwN3NjavSrLsntS1iNJkiQpHfOBpBNszkm9cwA4H/hz4J2Ja5EkSZKUlvlAEmBz&#10;TuqJEMJTgTe2dg9mWfZwynokSZIkpWM+kNTO5pzUG9cBTwB+Pcuyj6QuRpIkSVJS5gNJj7I5J3VZ&#10;CKEAlIAHgCxtNZIkSZJSMh9IWs/mnNRFIYQx4Bbi99pNWZZ9PnFJkiRJkhIxH0jaiM05qbteDnwX&#10;8GWgmrgWSZIkSWmZDyQ9hs05qUtCCF8DvL21ezjLsntT1iNJkiQpHfOBpM3YnJO65wpgEqgD70tc&#10;iyRJkqS0zAeSNmRzTuqCEMJ5xMldV4EDWZatJi5JkiRJUiLmA0mnYnNO6o63ATngl7Ms+0TqYiRJ&#10;kiQlZT6QtCmbc1KHhRAuBF4K3AccTlyOJEmSpITMB5JOx+ac1EEhhDOAm1q712dZtpSwHEmSJEkJ&#10;mQ8kbYXNOamzXg18G/AlYDZxLZIkSZLSMh9IOi2bc1KHhBAmgLe0dmeyLGsmLEeSJElSQuYDSVtl&#10;c07qnGuAJwF3ZVn2odTFSJIkSUrKfCBpS2zOSR0QQngW8BrgYeDSxOVIkiRJSsh8IGk7bM5JnXED&#10;cCbwC1mWfSp1MZIkSZKSMh9I2jKbc9IuhRAuBl4IfBV4Y9pqJEmSJKVkPpC0XTbnpF0IIZwNvL21&#10;e02WZV9NWY8kSZKkdMwHknbC5py0O4eA84FPAT+XuBZJkiRJaZkPJG2bzTlph0IITwVe39o9lGXZ&#10;wynrkSRJkpSO+UDSTtmck3bueuAJwB1Zlv1O6mIkSZIkJWU+kLQjNuekHQghFIFXAA8AM4nLkSRJ&#10;kpSQ+UDSbtick7YphDAG3AKMATdmWfbFxCVJkiRJSsR8IGm3bM5J2/cTwHOBvwGuS1yLJEmSpLTM&#10;B5J2xeactA0hhHOAt7Z2K1mW3ZeyHkmSJEnpmA8kdYLNOWl7KsAk8AngfYlrkSRJkpSW+UDSrtmc&#10;k7YohHAecAhYJS6Nvpq4JEmSJEmJmA8kdYrNOWnrbgBywPuyLPtE6mIkSZIkJWU+kNQRNuekLQgh&#10;XAhcDNwHvD5tNZIkSZJSMh9I6iSbc9JphBDOJC6NDnBdlmV/m7IeSZIkSemYDyR1ms056fReDTwb&#10;+CJwY+JaJEmSJKVlPpDUUTbnpFMIITwJeHNrdybLsgdS1iNJkiQpHfOBpG6wOSed2tXAk4DfybLs&#10;jrSlSJIkSUrsaswHkjrM5py0iRDCs4GfAR4mLpEuSZIkaUSZDyR1i805aXM3AWcC78yy7FOJa5Ek&#10;SZKU1k2YDyR1gc05aQMhhIuB7wO+ysk5JSRJkiSNIPOBpG6yOSetE0LIATe0dt+YZdlXU9YjSZIk&#10;KR3zgaRuszknPdZB4DzgU8AvpC1FkiRJUmIHMR9I6iKbc1KbEMIk8IbW7qVZlj2csh5JkiRJ6ZgP&#10;JPWCzTlpreuAc4Bfy7LsrtTFSJIkSUrKfCCp62zOSS0hhOcCrwCaQDlxOZIkSZISMh9I6hWbcxIQ&#10;QhgjLo0+BsxmWfaltBVJkiRJSsV8IKmXbM5J0SuA7wSWgOsT1yJJkiQpLfOBpJ6xOaeRF0I4h5MX&#10;3MNZlt2Xsh5JkiRJ6ZgPJPWazTkprr70VOATwC8nrkWSJElSWuYDST1lc04jLYTwr4FDwHHgQJZl&#10;q4lLkiRJkpSI+UBSCjbnNOpqwNnAL2VZVk9djCRJkqSkzAeSes7mnEZWCOGFwMXAvcDhtNVIkiRJ&#10;Ssl8ICkVm3MaSSGEM4HZ1m41y7Ivp6xHkiRJUjrmA0kp2ZzTqHoN8Gzg88BNaUuRJEmSlJj5QFIy&#10;Nuc0ckIITwKuau2Wsyx7IGU9kiRJktIxH0hKzeacRtFbgH8JfCTLst9IXYwkSZKkpMwHkpKyOaeR&#10;EkJ4NvBq4GHgYNpqJEmSJKVkPpDUD2zOadTcApwBvDPLsj9PXYwkSZKkpMwHkpKzOaeREUL4EeBC&#10;4B5OzikhSZIkaQSZDyT1C5tzGgkhhBwQWrtvyrJsOWE5kiRJkhIyH0jqJzbnNCrKwHnAIvCutKVI&#10;kiRJSsx8IKlv2JzT0AshTAJXtHYvz7LskZT1SJIkSUrHfCCp39ic0yh4O3AO8MEsy+5KXYwkSZKk&#10;pMwHkvqKzTkNtRDCc4GXA03gdYnLkSRJkpSQ+UBSP7I5p6EVQtgD3AqMASHLskbaiiRJkiSlYj6Q&#10;1K9szmmYvQIoAEvA9YlrkSRJkpSW+UBSX7I5p6EUQngC8NbW7uuyLLs/ZT2SJEmS0jEfSOpnNuc0&#10;rK4Engr8AXB74lokSZIkpWU+kNS3bM5p6IQQzgcuBY4DB7MsW01ckiRJkqREzAeS+p3NOQ2jWeBs&#10;4LYsy+qpi5EkSZKUlPlAUl+zOaehEkJ4IfBDwL3EoeuSJEmSRpT5QNIgsDmnoRFCOBO4ubX75izL&#10;vpyyHkmSJEnpmA8kDQqbcxomrwEuAD4P3Jq4FkmSJElpmQ8kDQSbcxoKIYQnA9e0dg9lWfZgynok&#10;SZIkpWM+kDRIbM5pWLwZmAB+O8uyDyeuRZIkSVJa5gNJA8PmnAZeCGEK+GngIeBg0mIkSZIkJWU+&#10;kDRobM5pGNwInAEcybLss6mLkSRJkpSU+UDSQLE5p4EWQngpMA3czck5JSRJkiSNIPOBpEFkc04D&#10;K4SQA2qt3TdkWbacsBxJkiRJCZkPJA0qm3MaZBmwF1gE3pO2FEmSJEmJmQ8kDSSbcxpIIYRvBA63&#10;di/NsuyRlPVIkiRJSsd8IGmQ2ZzToLoeeDzwwSzLPpa6GEmSJElJmQ8kDSybcxo4IYTvAV4O3A+U&#10;E5cjSZIkKSHzgaRBZ3NOAyWEsIe4NPoYUMuy7FjikiRJkiQlYj6QNAxszmnQvBIoAMeAtyWuRZIk&#10;SVJa5gNJA8/mnAZGCOEJwLWt3SuyLLs/ZT2SJEmS0jEfSBoWNuc0SN4EPAX4GPAriWuRJEmSlJb5&#10;QNJQsDmngRBCOB+4FDgOHMyybDVxSZIkSZISMR9IGiY25zQobgQeB7wny7I/TV2MJEmSpKTMB5KG&#10;hs059b0QwouAHwD+EagkLkeSJElSQuYDScPG5pz6WgjhccANrd23ZFl2d8p6JEmSJKVjPpA0jGzO&#10;qd8dAC4APgvckrgWSZIkSWmZDyQNHZtz6lshhCcDb2ztlrMseyhlPZIkSZLSMR9IGlY259TPqsAE&#10;8OEsyz6cuBZJkiRJaZkPJA0lm3PqSyGEKeAS4CFgJm01kiRJklIyH0gaZjbn1HdCCGPE+SPOAG7J&#10;suwvEpckSZIkKRHzgaRhd2bqApTO3NxcHsif2C+VSvOpalnnpcDzgbuBNyeuRZIkSRoar33tazf9&#10;WqFQyNOWD+r1+vz617zjHe/oQlWnZT6QNNRszo2Yubm5EvBi4OINvgawCLwXmCuVSss9K6wlhPB4&#10;ILR2K1mW3dvrGqRRUywWJ4APndhfWFi4MF01kiSplwqFQolN8kGhUIC2fFCv15d7V1lkPpB6z3zQ&#10;ez7WOiLm5uZKc3NzXwJuY4MLb5sp4EbgS61GXq9lwF7gT4H3JPh8aRRNAdOt/yRJ0ggoFAqlQqGw&#10;rXzQauT1mvlA6r0pzAc95ci5ITc3NzfBxhfcZWAe+GRr/2uJ33hTrf0J4La5ubkXlEqlS7paZEsI&#10;YS/wOmAVOJhl2fFefK6kNRfdxUQ1SJKkHigUChOYDySd2nTb9mKiGkaKzbkh1mrM3cXJCypAA7im&#10;VCrNbfKePPFiPd06VJqbm/urUql0dXeqXCMAjwduz7LsYz34PEnRc9q2P7npqyRJ0kA7VT6o1+tz&#10;G72nNQ+d+UAaLeaDHvOx1uH2IdZeeK8plUrnbdaYAyiVSo1SqXQh0P6aq+bm5qa7UeAJIYTnEyd6&#10;vR843M3PkvQY023bi4lqkCRJ3feYfFCv18/brDEHUK/XG/V63XwgjZbptu3FRDWMFJtzQ2pubu5q&#10;1n5DXbKdu1utoep3tB26qhN1bSSEsIe4NPoYcH2WZce69VmS1ioWi3niYyoAywsLC4vJipEkSV2z&#10;UT6o1+tXb/X99XrdfCCNAPNBGjbnhlDr0dT2i+Wmj7GexiXEuScApufm5qZ2VdjmXkm8g3cMmO3S&#10;Z0ja2FTb9mKiGiRJUhdtlA9ONVruFMwH0vCbatteTFTDyLE5N5zaL7yLO50PolQqLbP27tjFO65o&#10;EyGECaDa2i1nWXZ/pz9D0ilNtW1/NFURkiSpq9bkg+2MmGtXr9eXMR9Iw26qbdt80CM254ZMa5LX&#10;UtuhQ7s85a+3bb9gl+fayJXAk4Hfy7Lsg104v6RTa/++XkxVhCRJ6g7zgaRtMh8kYHNu+JTathdL&#10;pdL8Ls+32LY9tctzrRFCuAC4FHgEuKyT55a0ZdNt2/OJapAkSd1TatterNfr87s832Lb9tQuz7WG&#10;+UDqC9Nt2/OJahg5NueGT3uX+727PVmpVGq07U7s9nzr3AA8Dnh3lmWLHT63pNMoFotTbbuNhYWF&#10;5USlSJKk7jEfSNoS80E6NueGz3Tb9nyiGk4rhPADwIuIE8pembYaaWRNtW0vJqpBkiR113Tb9nyi&#10;Gk7LfCD1ham27cVENYwkm3NDpDWfxMSJ/VKptJiqllMJITyOeFcM4Josy+5OWY80wtrvpDvZqyRJ&#10;Q8Z8IGmbzAeJ2JwbLlNt2/OdOOG65dEbnTgncR6JZwCfBY506JyStm+qbXsxUQ2SJKl7ptq25ztx&#10;QvOBNNSm2rYXE9UwkmzO6XSm2rYbuz1ZCOEpwJtau5dlWfbQbs8pacemTmwsLCzMpytDkiQNkKm2&#10;7cZuT2Y+kPrK1IkN80Fv2ZzT6XR6GeVrgScAH86y7CMdOJ+kHSgWi9Ntu4uJypAkSYPHfCANIfNB&#10;Wjbnhsty2/ZEh855cdv2rp45DyEUgFcCDwCHdnMuSbs23ba9mKgGSZLUXctt2xMdOufFbdvmA2l4&#10;TLdtLyaqYWTZnBsi6yZ4ndrt+ebm5kqcvIgvl0qlO3Z6rhDCGHGS1z3AO7Is+/xu65O0K89p23ay&#10;V0mShlCn80GhUChhPpCGlfkgIZtzw2fxxMbc3NzFuzzXVW3bd+zyXC8Hng98GXjzLs8lafem2rYX&#10;E9UgSZK6b/HEhvlA0ilMtW0vJqphZNmcGz7vbdu+7FQvnJubO9gaHbfR164G8m2HrtlpQSGExwNv&#10;be2+Icuye3d6Lkm7VywWJ2j7/l5YWFhMVYskSeq6LeeDQqFwsDU6bqOvXY35QBpK5oP0bM4Nnzva&#10;tqc3uzs2NzeXJ975um1ubu5Lc3Nz021fu5i1d8WuKZVKjV3UdBjYC9SBuV2cR1JnTLdtzyeqQZIk&#10;9cYdbdvThULh4o1eVCgU8rTyQaFQ+FKhUJhu+9rFmA+kYTbdtj2fqIaRZnNuyLQukje1Hbptbm5u&#10;aoOXth/LA3fNzc2VWk2629q+tlgqla7eaT0hhL1ABqwSl0Y/vtNzSeqYqbZt55OQJGmIbZQPCoXC&#10;1AYvbT+WB+4qFAqlVpPOfCANt6m2bfNBAjbnhtM1nHxGfILYeDvY/oLW5K3nsXY4+m3AXZyc5HUR&#10;uHCXtdSAHHB7lmUf3+W5JHXGC9q2F1MVIUmSeuYx+aBQKBxsf0G9Xr8D84E0qswHiZ2ZugB1XqlU&#10;Wp6bm7uEkxfSCeDGubm5y4hzTsyve8sij129aRG4sFQqLe+0jhDCC4CXAvcDr9vpeSR13FTb9mKi&#10;GiRJUo9slg8KhYL5QBKYD5Jz5NyQai2bfh5r55jIE+eKuKvtv6vYeFn1xV1eeM/g5PD567MsW9rp&#10;uSR1TrFYnOLk3e/GwsJCI1kxkiSpZzqRD+r1+vJOP998IPUn80F/sDk3xEql0nKpVPph4tDzOWD5&#10;FC9fJl4s5068fW5u7ra5ubmJHX78TxMv6l8Cwg7PIanzptq2FxPVIEmSEiiVSsv1en3H+aBQKJgP&#10;pOEz1ba9mKiGkTe2urqauoZdOXLkSOoSBkprcYgpTi6TvAzMt+6knXjNbUCptbsIXNL+9dMJIUwA&#10;nwOeDPxolmUf3EXJQ23//v2pS5AkSRoo/vy/O6997WvX7LcWh5hiXT6o1+uLba8xH/QJ84M0nJxz&#10;bsS0LqKLp3nNJXNzcxAvwFPEZZVP+Z51riFeeO/ywitJkiT1r1YTbvE0r7mkUCiA+UCSusLmnDbU&#10;atB9FHhxqVS6aavvCyFcAPws8AhwqEvlDY3Ud3698yZJkqStaDXozAeJ7TY/+PO/1J/66rHW1I0K&#10;7V4I4beBFz7jGc9ovPjFL/73wBdS1ySNgnK1+XTgBuCdK0szd6auR5KkTjAfDD7zgZSG+WCwOHJO&#10;HRNC+CHghWedddYjL3zhC/PAp4EbgWuB+1LWJg2rcrX5BOBNwAHgLOIjI158JUlScuYDqffMB4PJ&#10;5pw6IoRwNjALcPbZZ189Pj5+HnFOiiuAVwCHgV8C+meopjTAytXmHuL32LXA04DjwHuAKxOWJUmS&#10;BJgPpF4zHww2m3PqlEuB84HP/NM//dP1wMPALxDvjD0XeC9xromDwB8lqlEaCuVq87nAEeDbW4c+&#10;Dry2VskdTVeVJEnSGuYDqUfMB4PP5px2LYTwVE524w9lWfZwa/sTwHcDPwlUiRfhjwNzrdf/bW8r&#10;lQZbudrcC1wPvAwYA44R7zp/oFbJeddZkiT1BfOB1Bvmg+Fhc06dUAWeAPx6lmUfWfe1VeLF9r8T&#10;n3u/DHgl8BLgzcCtwIM9q1QaQOVqcxy4nHihPQdYIU7uWq1VcvenrE2SJGkD5gOpi8wHw2dP6gI0&#10;2EIIBeKdrweA7BQvvQ94HfAs4H8RL9Y14FPARV0uUxpY5WrzJcBniXNHnAP8KnBBrZK70guvJEnq&#10;N+YDqbvMB8PJkXPasRDCGPHO1h7gxizLPr+Ft30B+CHiBfdG4ALgt4irxxzApdUlAMrV5j7i3a/p&#10;1qGjwOW1Sm4+VU2SJEmnYj6Qusd8MNwcOafdeDlxnogvA2/d5nvvBJ4DlIFl4sX408S7Zf+icyVK&#10;g6VcbZ5brjaPAHXihfce4mTJBS+8kiSpz5kPpA4zH4wGR85pR0II5wBvb+0ezrLs3h2c5kFg9v/8&#10;n//zu1/84hc/8n3f933nnnfeeTPAjxMnhJ0jLv8sDb1ytXkm8e7wm4AJ4opmNwLX1iq55XSVSZIk&#10;nZ75QOos88FoceScdup1wCSxe/++3ZzoT/7kT8r/8A//8OQPf/jDf0BcwelpwLuBPyDeeZOGWrna&#10;vAj4JHGY+gStO8e1Sq7shVeSJA0I84HUIeaD0ePIOW1bCOE84uSuq8CBLMt2vERzCOG5xDthD62s&#10;rLwK+HxrP3ByafX3Aa/HpdU1ZMrV5tOJd79+sHXoC8BltUruN9NVJUmStD3mA6kzzAejy5Fz2okA&#10;5IBfzrLsEzs+SZww9mZgDLgly7LPES/ovww8A7gOeIi42tPniHfjztpd6VJ65WrzCeVqs0acR+UH&#10;ifOqlIFneeGVJEkDyHwg7YL5QI6c07aEEC4EfoS49PnhXZ7uFcC/Ae4mLgPd7j5OzivxduCHgbcB&#10;Pw0cIi63Lg2UcrW5BygR/74/jThnynuAK2uVnHd+JUnSwDEfSDtnPtAJNue0ZSGEM4h3sgDemmXZ&#10;0i7OdQ5Qbe1emWXZ8iYv/QLwn4irNc0CzwT+J/GZ+8uBP99pDVIvlavN5wLvBPa1Dn0ceG2tkjua&#10;ripJkqSdMx9IO2c+UDsfa9V2vBr4VuB+4AO7PNfrga8HFomTu57OiaXVZzi5tPoicWn1iV3WInVN&#10;udrcW64230+82O4DjhHnTfkeL7ySJGnAmQ+kbTIfaCM257QlIYQnAm9p7T4e+NMQwiU7PNd5xLta&#10;AJdnWfbIFt/6MHG1mvOBXySO/JwBPgu8Ev8+q4+Uq83xcrX5BuAzwMuBJnGelAtqldzttUpuxxMl&#10;S5IkpWY+kLbHfKBT8R8rbdXVwJOAPwR+F/ha4D0hhN8MIXzDNs/1duKEsf8jy7K7dlDLPcS5JQrE&#10;5dSfQry79se4tLr6QLnafAnxh8Jrga8BfpV40b2yVsmtJC1OkiSpM67GfCBtiflAp+OcczqtEMKz&#10;gdcQ70y9mriCzKuJqzK9CPhUCOFy4LbTLZseQpgGXkK8S5DtsrSjwPOBlxEng/0O4tDg24kr2ziB&#10;pnqqXG3uI969nW4dOgpcXqvk5lPVJEmS1GnmA2lrzAfaKkfOaStmiY3cd2VZ9qksy1azLPt54vwS&#10;HyHeJXs38JshhG/c7CStCWNvbO3ekGXZlzpQ2yrxYvtM4pDgJvF5/c8Bb8Cl1dUD5Wrz3HK1+U6g&#10;Trzw3gP8DFDwwitJkoaQ+UA6BfOBtsvmnE4phHAx8ELgq8Cb2r+WZdlfESdefTVwb2v7UyGEnwoh&#10;jG1wulcCU8DfAG/tcKknllZ/NvAh4BzikOFPE5dZlzquXG2eWa42Lwc+D/ws8Ajxh9Xza5Xcz9cq&#10;ueNJC5QkSeow84G0OfOBdmpsdbV/5hw8cuRI6hLUJoRwNvAp4OnApVmW3XqK134j8AvAf2gd+gjw&#10;01mWHWt9/WuJ/0A9GShlWfbebtYOfB9wC/GOGcTVnGaIk2+OrLm5uQ+xdvWqxXq9fmi75ykUChcD&#10;l607/N5SqTS34+IGTLnavIh4oV3zd6xWySX/O7Z///7UJUiS1BHmg/5iPhh8r33ta9fsFwqFbeWD&#10;d7zjHRsen5ubuxjzgflAO+acczqVQ8QL76eAnzvVC7Ms+38hhBcR737NEu+m/d8QQka8KL+ReOFd&#10;AN7XzaJbfpe4tPrPEFeRugj4d8CtwJuJy62PlLm5uTxw8brD08Q/5+26EcivO3bNDs4zcMrV5tOJ&#10;//8/2Dr0BeCyWiX3m+mqkiRJ6gnzwRApFAp5zAe7Zj5QJ/hYqzYUQngqcU4GgENZlj18uve05pp4&#10;N3Ho+J3AE4CfBz5GvIuySrzD1qvhmg8D7yAurf5zxL/vh4h36H6K0fv7P9WJkxQKhat57IUXYLET&#10;5+9X5Wrza8vVZo34KMQPEn+AKwPP8sIrSZKGnflgKE114iRzc3NXYz4wH2hXRu0fH23d9cR5Ge7I&#10;sux3tvPGLMv+OsuyE3fJ/hF4HnGU5u1Zln2i45We3j3E1aQKwDxwLvFuXR34ngT1pDK10cFCobDh&#10;8U1eO8Ha4erLrV8bpVJpef3rh0G52txTrjZfCfw58dGHM4H3AN9Sq+Rma5Xcg0kLlCRJ6g3zwdZ9&#10;A/AJ4AUdOFc3TW10cDv5YG5ubgLzgflAu2ZzTo8RQvg3wCuAB4DLd3qeLMtuA54F/DHxH64rOlLg&#10;zh0FLiSu1nQM2Af8HvB+YNNVpIZI+w8Hi23bE9s4x1Vtr2+0nWd+RxX1uXK1+V3EH9LeDTwN+APi&#10;CkuvqlVyX05anCRJUo+YD7bt54DvBA7vtsAuMx9sk/lA3eKcc1qjtYrSzcAYcONulzPPsmyJeGHq&#10;J7cDdwAV4p2OlwM/RLwbeAOwkqyy7ppu/dpg7Zwa+a28uTUnxcG2Q4eIK18BfHIXdfWdcrW5l/j3&#10;4WXE74VjxB+uPlCr5PpnFR1JkqQuMx9sOx+8jPiI433E1Tr72XTr1wY7yAetOa0Pth0yH0g7ZHNO&#10;6/0X4LnE5cyvS1xLN60QJ6H9BeLknf+JuLT6K4nzBHxo87cOnrm5uam23cV1X85v8TRXtW3fse5r&#10;6885kMrV5jjxbvDrga8h/j25AbiuVskNa9NWkiTpVMwHW88HTyI2MiHOz9foeJUdsu7R1cV1X85v&#10;8TTmA6lDbM7pUSGEc4Bqa7eSZdl9KevpkWPAjxDvGt0CfCvwa8D/AQ4wPEurT7Vtn7iLdXHr1286&#10;3ZsLhcI0UGo7dIi2i3GpVJrfRW19oVxtvhSoAXtbh34FeF2tkjuWripJkqR0zAfbzgc3Al8H/CFw&#10;pKtV7t5U2/a288Hc3Nw05gOpY2zOqd0bgEni5KW9WM68n8wD3w68mriU+r8lXqT+K/EO2nKqwjrk&#10;OW3b86y9G9a+vZn2u2Jz9Xq90WrYnTjfwCpXm/uId7+mW4eOApfXKrn5VDVJkiT1CfPB1vPBfyCO&#10;MnwQ+GngkR7VuVMdzQelUqnRatidON/AMh8oBReEEAAhhPOI8wWsAgd7uJx5P3kYeCdwQetXgNcS&#10;l1b/WQb7+2W6bXuRtUPsJ071xlYTrv3917SGwefbzjdwytXmueVq8+eIE7pOE1ft+v+IE7rOJyxN&#10;kiQpOfMBsPV8cA6xaQfwVuDTPaxxp6bbthfZRj5oNeHa339NaxqdfNv5Bo75QCkNcrNBnXUDkAPe&#10;l2XZH6UuJrF7gP3Ad3ByafV3cvIf6UE01fq1USqVltcNM596zKvXuq1t+5p6vd5g7e/DQE32Wq42&#10;zyxXm5cTf6j6GeJdzVng/Fol965aJXc8aYGSJEn9wXxw0unywXXExtSnOfkYcL+bav3aqNfry/V6&#10;fX6Dr21mTT4olUoNzAfSrvhYqwgh/Fvi/AL3ESe6VPRnxKXVX0L8x3kfcBdxNafDxPko+l7b8HLY&#10;5l2sQqFQ4uQdsGXgptb2i3d6zpTK1eZFxD/LZ7YO3QnM1Cq5YZlbUJIkadfMB5vaLB+sEhs6P018&#10;rLWvtU1PA9v8WX5ubq6E+UDqOEfOjbgQwpmcXFHouizL/jZlPX3qvxOHsl9FXJ3n5cBngSuB8YR1&#10;bdVU23b7Xaz5ExvrLtAnjk0QJ7U94Zp6vb7c2j7x+uVSqbS46wq7rFxtPr1cbf4v4LeIF94vAN9f&#10;q+Re5IVXkiTpJPPBlpzIB28GjgNjxAbd9zFi+aBUKi23tk+83nwg7YDNOf0M8Gzgi6z9h1ZrrRAv&#10;vhcAHyBedN9CbNL9p4R1bcUL2rbnt/G+g5ycb6JRr9dvgt3daeu1crU5Ua42a8RHDH6AeHevDDyr&#10;Vsn9VsraJEmS+pT5YGtWiI25PcA/E59KG6l8UCqVboLdPanTa+YD9Ssfax1hIYQnAVe3dmeyLHsg&#10;YTmD4hhx5NzPE+fh2Af8D+JF7VLg/yarbHNTbduL67anW9vTrL1TNgFc1vbaazY530d3WVtXlKvN&#10;PcSl3a8Fnkb8wek9QKVWyX0lYWmSJEl9y3ywLc/i5CO/PwI8gPkAzAfSjticG23XAE8C/neWZXck&#10;rmXQzANF4uo91xAvXn8KvAt4E/DVVIW1m5ubm+DknBCNtmHnAP94irfeyMm7YvP1en2u7Wvtd9oW&#10;d1NfN5Srze8CjhB/MAL4A+BArZI7mq4qSZKkgWA+2Jo9wC8AZwO/BPx263jf54NWky3f2m20TVsD&#10;28gHpVJpru1r5gNpl3ysdUSFEJ5NvHA8DFyeuJxB9QhxlabzObm0+muIQ9lfQ380v6fathfXfa19&#10;/zknNgqFQp54V+mE9rti6885v7OyOq9cbe4tV5vvJ15s9xFHOf448HwvvJIkSadmPtiW/cB3AX8H&#10;HGo7bj4wH0g70g//OCiNm4l//rdkWfap1MUMuGXiBfoI8A7iCk5HgFcT52WYT1QXnHpJ8+W27Ym2&#10;7fal0efbl1VvXZjzrd31I/GSKFeb48QfICvA44nzf8wC1Volt5KyNkmSpAFiPtiabwKqre3L2HhE&#10;3DJDnA9KpdL8iZ25ubk85gNp12zOjaAQwsXAvyVeSN6ctpqh8hni7+sPE+ebeA5xafX/DswQ79T0&#10;2qkme220bU/Do4s9TLcdv2Tde6bathd3XlZnlKvNHwUCsLd16FeA19UquRS/15IkSQPJfLAtPwec&#10;A/wv4kJxp2I+6DHzgQaVzbkRE0LIES8MAG/Msqwv5j4YMh8C7iTerTkMvIS4ElAArifeuemVqbbt&#10;xfYvlEqlxtzc3KP7rfkn2u+KzdXr9ca687VfzNffaeuZcrW5j/j3eLp16Chwea2Sm09VkyRJ0iAy&#10;H2zb24EnAj+7jfcMRD6o1+uNQqHw6P5G+aBUKjXWnc98IHWAc86NnkPAecCniJOTqjtWgOuIqzjd&#10;DuSIE8F+FvixXhTQGmI+0drdbIh5+7EbOTkkfZm182ecMNW2Pb/j4naoXG2eW642fw6oEy+89xDn&#10;Ril44ZUkSdoR88H2zBPnm/vrbb6v7/LBusUgTmg/Zj6QesTm3AgJIUwSn7sHuDTLskdS1jMiTkw6&#10;+gLi3Zu9xOHvd3FytaBumW7bXtzkNe3HS23bN29ysX70nO1z0XVbudo8s1xtzgCfB36GOFHxLHB+&#10;rZJ7V62SO96rWiRJkoaF+SCJoc0H7XPRdZv5QMPGx1pHS5U4P8KvZVl2V+piRszHgALwU8Q7ZtPA&#10;AvDzwFXEOzyd9py27c2GmC9vcuym9Qdb802csLizkravXG1eRLzQPrN16E5gplbJfaZXNUiSJA0p&#10;80E6A58P5ubmptt2F3dW0vaZDzSMbM6NiBDCc4H/AjSBcuJyRtVx4qMCv0q84L6WuKT6jwNvaH3t&#10;4Q5+3lTb9vwmr/kkcPG6Y4c2uSvWfr7FnZW0deVq8+nEVcO+v3XoC8CltUrut7r92ZIkScPOfNAX&#10;zAfbYD7QMPOx1hEQQhgDbgHGgNksy76UuKRRt0ycr+E5wEeI8z4cIV4Ipzv4Oe3nWtziexr1en1u&#10;k6+1T/b60R3UsyXlanOiXG3WgE8TL7zLxB8Yn+WFV5IkaffMB31nGfPBpswHGgWOnBsNrwCKwBJx&#10;NSD1h88A/4G4tPrbicOy7yKu5nQ5a5cy35a5ubmptt3NFoOAeMfsqrb9jSZ5PaH9nIs7KOuUytXm&#10;HuK8FtcCTyPeSXwPUKlVcl/p9OdJkiSNMPNBf+pZPthkJByYD6QkxlZXV1PX8KgjR46kLmHohBD+&#10;BfA54KnAT2RZ9suJS9LGzibe/TlMnPdjhbgU+FuBf05YV0+Uq83vBt7ByUlwf584RP1ouqoG1/79&#10;+1OXIElSR5gPOs98MDDMB+aDjjEf9D8fax1+FeKF9xPA+xPXos09QJwI9hmcXFr9DcS7Zy8nPnIw&#10;dMrV5t5ytfl+4sV2HydXr/peL7ySJEldYT4YDOYD84FGiI+1DrEQwtOJw5CPAweyLOufYZLazN8S&#10;Lz63AO8kXpDeT1we/CBxufWBV642x4lD898AjBPvBM4C1Volt5KyNkmSpGFlPhhI5gPzgUaAzbnh&#10;FojDod+bZVk9dTHalk8Ql1YvEYeufy9QB36ReMHqxtLqPVGuNn+U+Hdzb+vQB4ArapXcsXRVSZIk&#10;jQTzweAyH0hDzObckAohvJC4BPa9xHkKNHhOTHj6a8CVwAHg1cCPAlcTV3Dq5NLqXVWuNvcR58mY&#10;bh06Clxeq+TmU9UkSZI0KswHQ8F8IA0p55wbQiGEM4n/yAFcl2XZl1PWo11bJk4Guw+4k7i0+k3E&#10;pdVfmKqorSpXm+eWq83/SryzN028q/dqoOCFV5IkqfvMB0NnGfOBNFQcOTecXgM8C/g8cHPiWtQ5&#10;nwFeBPwQ8YerZwK/TVxa/XXAF9KV9ljlavNxwKXEu3oTwIPArcC1tUpuOV1lkiRJI8d8MJzMB9KQ&#10;sDk3ZEIITyIOaQYoZ1n2QMJy1B3/k3jRPUS8sP0w8aI8C1wP3JeutKhcbV5ErOeZrUN3AjO1Su4z&#10;6aqSJEkaPeaDkWA+kAaczbnh8xbgicBHsiz7jdTFqGseBN4GvI94wf0vxIlgLyEOcf8A0PPVt8rV&#10;5tOJd2O/v3XoC8CBWiV3Z69rkSRJEmA+GBXmA2mAOefcEAkhfBvxWf2Hictqa/j9LfCTwHcDfwR8&#10;PXFp9Y8T56DoiXK1OVGuNmvAp4kX3mXiDwHP8sIrSZKUhvlgJJkPpAHkyLnhchNwBnBLlmV/nrgW&#10;9dYniBfgEnAt8FziBKtzxNW47u7Gh5arzT2tz7wOeConV5B6fa2S+7tufKYkSZK27CbMB6PKfCAN&#10;EEfODYkQwkuAC4n/yF6VuBylceLCdwFxPoeHgVcCnwNmgMd18sPK1ebziBf4dxMvvL9PXGHpVV54&#10;JUmS0jIfCPOBNDAcOXcK+/fvT13CluTz+Rzw9tbuVY1GYzlhOUrvXqB85MiRnwduAS4CasQL8cz+&#10;/fvvPHLkyEbvG2v7dZVN5qQoV5t7ifNYvKz12mPEu28fqFVyPZ/HQpIkSWuFENbkgyzLlhOWo/Tu&#10;JT5SumE+IC7OsJkxzAdS19mcGw4ZcB6wCLwrbSnqF/v37/888KIjR45cRFyi/JnAbx05cuQ3iBfh&#10;E0urnwGcA5xLnCx4FfgqcA9wP/GOG+Vqcxy4nDix7DiwQryov7VWya306H9LkiRJp2c+0EY+T1zF&#10;dU0+ANbnA4ij6iaApwCPB/4Z+Apx7riHwXwgdZLNuQGXz+cngStau5c3Go1HUtaj/tMaKfcs4ADx&#10;kYb/SLwg30C8o/pk4N8C38XJeSH+H/BR4GPAUrnafEnrtXtbp70dOFyr5I718H9FkiRJpxFCWJMP&#10;siwzH2i9O4HN8sF1xDzwHOAHiA28ceJN+08DHwb+rFxt/kfMB1LH2JwbfG8Hvgb4YKPRuCt1MepP&#10;+/fvfxCYPXLkyPuJE8KWiEPNX0VcuenpxLur48SRc/8MTP31l49P/bcPPfS8Mfiu1nj0o8DltUpu&#10;vsf/C5IkSdqaR/NBlmXmA23mQeI8dOvzQYk4Z9y3EheROJf4qOpx4Hn3/fPq8z7wPx964p497Dt+&#10;HDAfSB1hc26A5fP57wJeDjSJQ9elU9q/f//fAq86cuTIu4hD2YvAi4kNufY55/7F6irf8fDDFJ/2&#10;dXu4975HvvrgQ7weeHetkjuepHhJkiSdUgjBfKDt+lviDft3EVf3fS7xMdXjrF1A8oxVeMrZZ489&#10;5VsvOIO/+bvVv7/3vtXDmA+kjrA5N6Dy+fwe4mSeY0BoNBp/lbgkDZY/Bv4zcfWm53GyMfeosTH2&#10;PPXJe3jOt6z+0bddsKe071lnfLbXRUqSJGlrQghr8kGWZeYDbccfAc8HriGOoNuz/gVjwJlnwrdd&#10;sOe+b5o862VPffLY77DJIhGStsfm3OD6SaAA/DVxZRxpO8aAJwD3nepFubM5PvXMMz5FvHN2YpUm&#10;SZIk9R/zgXZrDPjUaV6wOp4bO3s8x9cSG3jOaSh1wGO64ep/+Xz+CUC1tXtFo9G4P2U9GkirxIbb&#10;cU7fcDvxOkmSJPWhEMKafJBlmflAO7XVZpv5QOogm3OD6Y3EVTX/gLgqjrRdq5/+3PGHP/el49/Q&#10;fOCU/w78A3Hl1n/CUXOSJEn9ynygXXvLrQ/8i/92x0MX/+M/rT5mypt1logZwQad1CE+1jpg8vn8&#10;+cQlr48DBxuNhg0Tbcv45OweoHT2Wbz1meef8XW5s+Ebn7bn+NjYY5p0DwJ14vwT/9jzQiVJknRa&#10;IYQ1+SDLMvOBtqVcbe4hrtJa/cu/Ov6U//vZ46vf9e1nPHLGGZyx7qWrwArwa8CX8Oa91DE25wbP&#10;DcDZwC82Go166mI0WMYnZ7+HOFHwvgcfgv/3N8f/eGzsjLvGxvhu4NuAr2299KvAAvDLwCLwQIp6&#10;JUmSdFqP5oMsy8wH2pZytfloPgBYaa7+PmP81zPO4N8B3wd8Y+uljxBHzH0E+G/EJ2wkdYjNuQGS&#10;z+dfCPwgcC9x6Lq0JeOTs3uJEwO/jDjR67HVVQ6/9Psf98FvfNqepwB/CHw78KbWW24kruj6SeAe&#10;vCsmSZLUd0II5gPtSLnafEw+AA4//Agf+J7CGWcRF4ZYBG5qveUXgU8DdwGfw4UgpI6yOTcg8vn8&#10;44CbW7tvbjQaX05ZjwbD+OTsODADVIBx4jD0GvDWWiW30nrZ3wL/m9iMO9Gc+0Xio6wPYGNOkiSp&#10;74QQ1uSDLMvMBzqtcrW5lXzwALERd4yTzbm3A39PnIvaxpzUYTbnBsdrgAuAzwO3Jq5FA2B8cvZl&#10;wNuAva1DtwOHV5Zmjh05cqT9pceB+1v/nfCVnhQpSZKknTIfaFvK1eaG+aBWyR3b4OUPs/bR1S92&#10;uTxppNmcGwD5fP7JwNWt3UONRuPBhOWoz41Pzu4jzj0y3Tp0FLh8ZWlmPlFJkiRJ6qAQwpp8kGWZ&#10;+UCbKlebG+aDWiU3n6omSWvZnBsMbwEmgDsbjcaHE9eiPjU+OXsuUAVeBewhzhX3euA9K0szLnMu&#10;SZI0PB7NB1mWmQ+0oXK1uWk+qFVy5gOpj9ic63P5fH4K+CngIeBQ2mrUj8YnZ88CDgBXEn9Ie5D4&#10;aMO1K0szyxu9Z//+/Rue68Tjrqf7uiRJktIIIUxhPtAplKvNTfNBrZJbTleZpM3YnOt/NwFnALc0&#10;Go3PJq5FfWZ8cvYiYBZ4ZuvQncRHWP88XVWSJEnqopto5YMsy8wHWqNcbW6YD2qVnPlA6mM25/pY&#10;Pp9/KfAC4G7gzYnLUR8Zn5x9OvHu10WtQ58HLl1ZmrkzXVWSJEnqphCC+UAbKlebG+aDWiVnPpAG&#10;gM25PpXP58eJS1oDvKHRaCwnLEd9YnxydoI4PP0AcBawDFwL3LqyNONEwJIkSUMqhLAmH2RZtpyw&#10;HPWJcrU5wSb5oFbJmQ+kAWFzrn+ViUtcLwLvSVuKUhufnN0DlIC3Al8HHCf+vTi8sjRzd8LSJEmS&#10;1BvmAz2qXG1umg9qlZz5QBowNuf6UD6f3wscBlaBSxuNxiOJS1JC45Oz3wPcAuxrHfoYcNnK0szR&#10;dFVJkiSpV0IIa/JBlmXmgxFWrjY3zAe1Ss58IA0om3P96a3A44EPNhqNj6UuRmmMT87uBa4HXgaM&#10;AceIP5R9YGVpZjVlbZIkSeqpR/NBlmXmgxFVrjY3zQe1Ss58IA0wm3N9Jp/PPx94OXA/cei6Rsz4&#10;5Ow48c/+9cA4sAIE4PqVpZmVlLVJkiSpt0II5oMRV642N80HtUrOfCANAZtzfSSfz+8BbiTeBak1&#10;Go1jiUtSj41Pzr6ceDdsL/GxhduJ88r5d0GSJGnEhBDW5IMsy/yZcMSUq80N80GtkvPvgjREbM71&#10;l1cC30Ecnvy2xLWoh8YnZ/cBNwDTrUNHgctXlmbmE5UkSZKk9MwHI6pcbW6YD2qV3HyqmiR1j825&#10;PpHP558AXNfavaLRaNyfsh71xvjk7LlAFXgVsAe4hzhc/T0rSzPHU9YmSZKkdEIIa/JBlmXmgxFQ&#10;rjY3zQe1Ss58IA0pm3P9403EJbA/BvxK4lrUZeOTs2cBB4ArgQngQeBW4NqVpZnldJVJkiSpT5gP&#10;Rki52tw0H9QqueV0lUnqBZtzfSCfzz8DuBQ4DlzWaDRcaWeIjU/OXkQcov4trUN3AodWlmY+m64q&#10;SZIk9YsQwpp8kGWZ+WCIlavNDfNBrZIzH0gjwuZcf7gBeBzwi41G42jqYtQd45Oz5wO3ABe1Dn0O&#10;uGxlaebOdFVJkiSpDz2aD7IsMx8MqXK1uWE+qFVy5gNpxNicSyyfz38/8APAPwKVxOWoC8YnZyeI&#10;w9MPAGcBy8C1wK0rSzMPpqtMkiRJ/SaEYD4YcuVqc4JN8kGtkjMfSCPI5lxC+Xz+ccBsa/ctjUbj&#10;7pT1qLPGJ2f3ACXgrcT5Qo4D7wEOryzN+GctSZKkNUIIa/JBlmX+zDhEytXmpvmgVsn5Zy2NMJtz&#10;aV0KXAB8ljicWUNifHL2+cDNwL7Wod8DDq4szfhYgiRJkjZjPhhS5Wpzw3xQq+TMB5JszqWSz+ef&#10;TBzKDDDTaDQeSlmPOmN8cnYvcD3wMmAMOAYcBj6wsjTjRL6SJEnaUAhhTT7Issx8MATK1eam+aBW&#10;yZkPJAE251KqEpfI/nCj0fjNxLVol8YnZ8eBjHihHQdWgLcDb1tZmllJWZskSZIGwqP5IMsy88GA&#10;K1ebm+aDWiVnPpC0hs25BPL5/D7glcBDwEzicrRL45OzLyfeDdsLrAK3E+eVO5a0MEmSJA2EEIL5&#10;YIiUq80N80GtkjMfSNqQzbkey+fzY8S5BvYANzYajb9IXJJ2aHxydh9xmfvp1qGjwOUrSzPziUqS&#10;JEnSgAkhrMkHWZaZDwZUudrcMB/UKrn5VDVJGgw253rvR4HnA3cDb05ci3ZgfHL2XOIKS68k/hB1&#10;D3G4+m0rSzPHU9YmSZKkgWM+GHDlanPTfFCr5MwHkk7L5lwP5fP5xxPnGQCoNBqNe1PWo+0Zn5w9&#10;CzhAnKh3AngQuBW4dmVpZjldZZIkSRpEIYQ1+SDLMvPBAClXm5vmg1olt5yuMkmDxuZcb72OOO/A&#10;nwDvSVyLtmF8cvYi4Ebi0vYAdwIHV5ZmfOxAkiRJO2U+GFDlanPDfFCr5MwHkrbN5lyP5PP5vcTV&#10;elaBQ41Gw+HNA2B8cvZ84BbgotahzwGXrSzN3JmuKkmSJA26EMKafJBlmflgAJSrzQ3zQa2SMx9I&#10;2jGbc71TAx4P3N5oND6Wuhid2vjk7ARxePoB4CxgGbgWuHVlaebBdJVJkiRpSDyaD7IsMx/0uXK1&#10;OcEm+aBWyZkPJO2KzbkeyOfzzwdeAtxPnBhUfWp8cnYPUCIuff5k4DjxEYMrVpZm7klYmiRJkoZE&#10;CMF8MCDK1eam+aBWyZkPJHWEzbkuy+fzZxCHPY8B1zcajWOJS9Imxidnvxe4CdjXOvR7xHnljiYr&#10;SpIkSUMlhLAmH2RZZj7oU+Vqc8N8UKvkzAeSOsrmXPddAkwBx4hD19Vnxidn9xLvhL2M+EPSMeId&#10;zA+sLM2spqxNkiRJQ8d80OfK1eam+aBWyZkPJHWczbkuyufzE0C1tVtuNBorCcvROuOTs+PESXgP&#10;A+PACnEp+7etLM34ZyVJkqSOCiFM0JYPsizzZ84+Uq42N80HtUrOPytJXWNzrrveRJyX4PcajcYH&#10;UxejaHxydox4F+x64tL1q8DtwOGVpRkfK5AkSVK3PJoPsiwzH/SJcrW5aT6oVXLmA0ldZ3OuS/L5&#10;/AXAa4FHgMsSl6OW8cnZfcANwHTr0FHg0MrSzEeTFSVJkqShF0IwH/ShcrW5YT6oVXLmA0k9Y3Ou&#10;e24EHge8q9FoLCauZeSNT86eS7wTdgmwB7iHOFz9tpWlmeMpa5MkSdJIeDQfZFm2mLiWkVeuNjfN&#10;B7VKznwgqadsznVBPp//AeAiYBm4Mm01o218cvYs4ADxz2ECeBC4Fbh2ZWlmOV1lkiRJGhUhBPNB&#10;nyhXm5vmg1olt5yuMkmjzOZch+Xz+ccR74oBXN1oNO5OWc8oG5+cvYj4Z3FB69CdwMGVpZm/SFeV&#10;JEmSRkkIYU0+yLLMfJBIudrcMB/UKjnzgaSkbM513qXA+cBngXcmrmUkjU/OPgO4mXh3EuAviE25&#10;O9NVJUmSpBFlPkisXG1umA9qlZz5QFJfsDnXQfl8/qnEFZgALms0Gg+lrGfUjE/OThCHpx8AziI+&#10;NnAtcOvK0syD6SqTJEnSKAohrMkHWZaZD3qoXG1OsEk+qFVy5gNJfcPmXGe9BXgC8OFGo/GR1MWM&#10;ivHJ2T1ACXgbcC5wHHgPcMXK0sw9CUuTJEnSaHs0H2RZZj7okXK1uWk+qFVy5gNJfcfmXIfk8/kC&#10;8ErgAeBQ4nJGxvjk7PcCNwH7Woc+ChxaWZo5mqwoSZIkjbwQgvkggXK1uWE+qFVy5gNJfcvmXAfk&#10;8/kx4sSie4BbG43G5xOXNPTGJ2f3Epc+fxkwBhwjLn3+gZWlmdWUtUmSJGm0hRDW5IMsy8wHXVau&#10;NjfNB7VKznwgqa/ZnOuMlwPfA3yZOHRdXTI+OTsOvA64AhgHVojD1d++sjSzkrI2SZIkqcV80CPl&#10;anPTfFCr5MwHkgaCzbldyufzjyf+4w/whkajcW/KeobV+OTsGPEu2PXAXmAVuB04vLI0cyxlbZIk&#10;SdIJIYQ1+SDLMvNBF5SrzU3zQa2SMx9IGig253bvMPANQB2YS1vKcBqfnN1HfCzgBa1DR4nzyn00&#10;XVWSJEnShswHXVauNjfMB7VKznwgaSDZnNuFfD7/TUBGvEtzWaPROJ64pKEyPjl7LvFO2CXE+Tru&#10;IQ5Xn1tZmvH3WpIkSX0lhLAmH2RZ5s+sHVSuNjfNB7VKzt9rSQPL5tzuBCAHvL/RaHw8dTHDYnxy&#10;9izgAHAlMAE8CNwKXLuyNLOcrjJJkiTplB7NB1mWmQ86pFxtbpoPapXccrrKJKkzbM7tUD6fvxB4&#10;KfDPxAlI1QHjk7MXEZc+/+bWoTuBy1aWZj6XrChJkiTpNEII5oMuKFebG+aDWiVnPpA0NGzO7UA+&#10;nz8DuKG1+7ZGo7GUsp5hMD45+83Ei+5FrUN/ARxcWZq5M1lRkiRJ0haEENbkgyzLzAe7VK42N8wH&#10;tUrOfCBp6Nic25lXA1PAl4hD17VD45OzE8Th6QeAs4Bl4Frg1pWlmQfTVSZJkiRtmfmgQ8rV5gSb&#10;5INaJWc+kDSUbM5tUz6fnwCuae1e0Wg0mgnLGVjjk7N7gBJxmflzgePAu4HDK0sz9yQsTZIkSdqy&#10;EMIEbfkgyzLzwQ6Uq81N80GtkjMfSBpqNue27xrgycBdjUbjg6mLGUTjk7MvIC59vq91aB64fGVp&#10;5miyoiRJkqSdeTQfZFlmPtiBcrW5YT6oVXLmA0kjwebcNuTz+QuA1wCPAAfTVjN4xidn9xKXPn8Z&#10;MAYcAw4DH1hZmllNWZskSZK0XSEE88EulKvNTfNBrZIzH0gaGTbntudm4u/ZzzUajT9LXcygGJ+c&#10;HQeuIK5aNQ6sEIerv31laWYlZW2SJEnSLjyaD7IsMx9sUbna3DQf1Co584GkkWNzbovy+fx/BF5I&#10;nJD0jWmrGQzjk7NjxLtg1wN7gVXgduK8csdS1iZJkiTtRgjBfLBN5Wpz03xQq+TMB5JGls25Lcjn&#10;82cDtdbuVY1G46sp6xkE45Oz+4jzRrygdegocHBlaeb30lUlSZIk7V4IYU0+yLLMfHAa5Wpzw3xQ&#10;q+TMB5JGns25rbkMOB/4DPDOxLX0tfHJ2XOJQ9JLwB7gbuK8EXMrSzPHE5YmSZIkdYr5YIvK1eam&#10;+aBWyZkPJAmbc6eUz+cBngq8oXXoEPBw6ziNRiNBVf1pfHL2LOAAcCUwATwI3Apcu7I0s5yuMkmS&#10;JKlzQghr8kGWZQ+nrKdflavNTfNBrZJbTleZNrCVxTe28pqx3RYijSqbc6c3CzwBuAv4Y+I/OKsQ&#10;m3c26GB8cvYi4mS4z2gduhO4bGVp5nPpqpIkSZK64npiPrgjy7KPpC6mH5WrzQ3zQa2SMx9I0gZs&#10;zp1akThh6SPEptxPA78GfAk4DqPdoBufnP1m4CbgotahzwKHVpZm7kxWlCRJktQlIYQC8F+AB4gr&#10;japNudrcMB/UKjnzQX871Yi31S28RtIu2ZzbRAhhDLiFOC/CnxDv+pxHnFvil4EF4H549PHXkWnS&#10;jU/OThCHpx8AziKuUHUtcOvK0syD6SqTJEmSuqOVD24l5oMbsyz7fOKS+ka52pxgk3xQq+TMB5J0&#10;GjbnNvfjwHOBrxAvMi8CXtI6/q+AXwE+Avw1cWTd0I+iG5+c3QNcQhzKfy5x9OC7gcMrSzP3pKxN&#10;kiRJ6rIT+eDLwFsT19IXytXmpvmgVsmZDyRpi2zObSCEcA5xRSGAK4BPEB9l/SKxQfdM4GDr19uB&#10;PwOaMLyj6MYnZ6eBG4B9rUPzwOUrSzNHU9UkSZIk9cK6fHA4y7J7U9bTD8rV5jQb5INaJWc+kKRt&#10;sjm3sSuASeKjq+8jPmf/ZeBXgb8gzkP374mNuvOBDxAXjPgyQzaKbnxydi/xTtjLiPMMHCMuff6B&#10;laWZrazYI0mSJA269flgZJWrzU3zQa2SMx9I0g7YnFsnhHAeUCY25C5l7ZLR9xMvyF8mTm7648CF&#10;QB4oAP+DOD/dwM9FNz45O078IeR1wDiwQrwIh5WlmZWUtUmSJEm9sj4fZFk2kg2ocrW5aT6oVXLm&#10;A0naBZtzj1UDcsAvNRqNT8DJJlvLw8RHXH8Z+DzwY8DzgB8Fvpk4iu5O4lx1A2d8cnaMeBfsemAv&#10;8YeQ24nzyh1LWZskSZKUwKP5IMuyT6QuptfK1eam+aBWyZkPJKkDbM61CSFcCPwn4D7g9ad5+b3A&#10;R4G/BL4P+BFgCvh64EnALwF3w+CMoBufnN1HXPr8e1uHjgIHV5Zmfi9ZUZIkSVIi28wHQ6dcbW6Y&#10;D2qVnPlAkjrI5lxLCOEM4JbW7luzLFs68bUTTbV1I+gAHiKOovsA8DmgRFzV9aeIQ73fD/wVcdWi&#10;vjU+Oftk4p2wEnFp+LuJ80bMrSzN9HXtkiRJUjecKh8Mu3K1uWk+qFVy5gNJ6jCbcye9Gng2sdl2&#10;w0YvOEWT7j7g48DfA/8E/CDwSuAc4OeBRvv7+mUE3fjk7FnAAeBKYAJ4ELgVuHZlaWY5XWWSJElS&#10;cqfNB8OmXG1umg9qldxyusokabjZnANCCE8C3tLavTzLsuapXt9oNDZq0D0MfAZ4B7FB92PE1VxX&#10;gHcDf0NrcYl+WMl1fHL2IuBm4BmtQ3cCl64szXw+XVWSJElSetvNB8OgXG1umA9qlZz5QJK6zOZc&#10;9CbiPHF3ZVl2x1besMkouuPERSJ+nris+MuAn2htvwf4f50pd+fGJ2cvAG4ELmod+ixwaGVp5s50&#10;VUmSJEl9Zdv5YFCVq80N80GtkjMfSFKPjHxzLoTwbOA1xJFvl273/ZuMovtr4DbgLOIIuv9MXEBi&#10;DvgH6P3oufHJ2Qni8PQDrbqWgWuBW1eWZh7sWSGSJElSH9ttPhgU5Wpzgk3yQa2SMx9IUg+NfHOO&#10;OH/EmcA7syz71E5OsEGDbhX4IvBzxFFz/xl4OfBV4DeIF76eNOjGJ2f3EOe/eytwLnF03y8Cr19Z&#10;mrmnqx8uSZIkDZ5d54N+Vq42N80HtUrOfCBJCYx0cy6EcDHw74lNszft5lwbNOiOExt0c8Qh8f8e&#10;2E+cg+5/Ak3oboNufHJ2mvjDxb7WoXng8pWlmaNd+UBJkiRpgHUyH/SjcrU5zQb5oFbJmQ8kKaGR&#10;bc6FEM4Gaq3dq7Ms++puz7nJI65/AbwT+BriKq4l4CvAJ4irH3Xc+OTsXuLS5y9vHToGHF5Zmrm9&#10;G58nSZIkDbpu5IN+Ua42N8wHtUrOfCBJfWBkm3PAIeBfA58C/munTrpBg+4h4JPEFVufCDyL2KC7&#10;h7i6a8dGz41Pzo4Dh4EMGCeO0rseCCtLMyu7/gBJkiRpeHUlH6RUrjY3zQe1Ss58IEl9YiSbcyGE&#10;pwFvaO0ezLLs4U6ef4OVXB8Efp84p8NlxKHyf0UcUXf3idfutEE3Pjl7YmXY64G9xDnvbieOlju2&#10;o5NKkiRJI6Lb+aDXytXmpvmgVsmZDySpz4xkc444+ek5wB1Zlv1ujz7zn4HfAc4HXgW8BPgc8N+J&#10;o+t2ZHxydh9wM/D81qGjwGUrSzMf21W1kiRJ0uhIkQ+6olxtbpgPapWc+UCS+tTINedCCN8JvAJ4&#10;ALi8m5+1wSOudwPvB/4V8GLiHHR/SpyXbluj58YnZ7+O+ENECdgD/B3wemBuZWnmeCfqlyRJkoZd&#10;L/NBN5WrzU3zQa2SMx9IUh8bqeZcCGEMuAkYA27MsuxL3f7MdQ26Eyu4/irwTOA7gQuJE7Juac6H&#10;8cnZs4ADwJXABPGR2VuBa1eWZpY7V7kkSZI03FLkg04rV5ub5oNaJbecrjJJ0laNVHOOeEfsucAS&#10;cF2vPnRdg+5h4I+AjxDvav074GPAp+HUo+fGJ2cvAm4hPhoLcCdw6crSzOe7U7kkSZI01JLkg04p&#10;V5sb5oNaJWc+kKQBMjLNuRDCOUC1tfuGLMvuS1jOV4F54HuBqdavXwLu3+jF45Oz3wLcAFzUOvTn&#10;wOUrSzN3drtQSZIkaRj1WT7YlnK1uWE+qFVy5gNJGkAj05wjrr709cAngPf1+sM3eLz1k8DHiaso&#10;/bvW9ifh5CqvX3nowARxePoB4CxgGbgWuHVlaebBHpUuSZIkDaOk+WAnytXmBJvkg1olZz6QpAE1&#10;Es25EMJ5wCHiEuIHsyxbTVHHugbdPcTVW59HHEr/YuBvgHu+8tCBMeKKrlXgXGIz7xeAysrSzD09&#10;LluSJEkaKv2SD7aqXG3uYZN8UKvkzAeSNOBGojlHHPJ9NvDeLMv+KHUxLY8QV2r9XeBS4sqtf3L3&#10;Q696AHg7sK/1unniI6xHUxQpSZIkDaF+zAcbKleb08R61+SDWiVnPpCkITH0zbkQwvcBFwP3EZcS&#10;T2rd6Lm/B34FOGeVM6bve+R5h1c5+3taXzsGHF5Zmrk9QZmSJEnSUOq3fLCZcrW5F7geeHnr0DHg&#10;cK2SMx9I0pAZ6uZcCOFM4tLoANdlWfa3CcvZyPGvPvzyxhire8Z48JkPrz7x7FX2rABvBWorSzMr&#10;qQuUJEmShsUA5APK1eY4sWlYBsaBR/NBrZIzH0jSEBrq5hzws8Czgb8Ebkxcy6MajQbjk7NjxMUg&#10;rgf2wuoqcDuMHX7K4249Fl85k65ISZIkafj0ZT4AKFeb6/IBrXzA4VoldyxlbZKk7hra5lwI4UnA&#10;Va3dcpZlD6Ssp9345Ow+4BbgxCOsR2Hs0qc87tbfT1iWJEmSNLT6OR+Uq80N8gGX1io584EkjYCh&#10;bc4BbwaeBPzvLMvuSFnIiTnm7n7op556nPHrgBKwB/g74pD1uac87tbjqeqTJEmSRkDf5IMTytXm&#10;1xEfWS2xLh/UKjnzgSSNiKFszoUQng28GngYuDxxOXzloQNnnTn2D1ecOfb3r3uEc845vnrOg6uc&#10;cStw7crSzHJ8lY+wSpIkSd3Qb/mgXG2eBRwArgQmgAeBW4Fra5XccrrKJEkpDGVzjjgk/EzglizL&#10;PpWykPHJ2Ytg9dYzuPfpjz+jziOr//IvH1l9QumcMz7eGqJuU06SJEnqsr7JB+Vq8yJiI+7prUN3&#10;AgdqldwX0lUlSUpp6JpzIYQfBi4Evgpck6qO8cnZZwKzwEUAe8buW3rc2N2rZ439zeeAh068Lp/P&#10;02g00hQpSZIkDbl+yQflanNNPgA+A8zUKrk7U9UkSeoPQ9WcCyHkiBc8gDdmWfb3va5hfHJ2gjg8&#10;/QBwFrAMXHfOGR8/OsZDVwHfAnwv8Betr9mgkyRJkrqgH/JBudqc4LH54Frg1lol92Cv65Ek9Z+h&#10;as4R5484D/gU8K5efvD45Owe4FVAFTgXOA78AlB5yuPecQ/wdcDvAz8N/CjwBeA3gb5ZJUqSJEka&#10;MsnyQbna3DQf1Cq5e3pZiySpvw1Ncy6EMElc2Qjg0izLHunVZ49Pzk4DNwD7WofmgctXlmaOAuTz&#10;t0IcRv9rwDcDzwf+M7FB93/jaxw9J0mSJHVKynxQrjan2SAf1Cq5o72qQZI0OIamOUdcgvwc4Ney&#10;LLurFx84Pjm7F3gb8LLWoWPAFStLMx/Y4OWPAH8G3AY8Bfh24AXEBt1K96uVJEmSRkrP80G52tww&#10;H9QquY3ygSRJwJA050IIzwV+AmgC5W5/3vjk7DhQIS61Ok5srr0VqK0szZyq0fYg8IfEx1t/Avg3&#10;wG8Bf9nVgiVJkqQR0ut8UK42N80HtUrOG/GSpFMa+OZcCGGMuBT5GFDLsuxL3fqs8cnZMeJdsOuB&#10;vcAqcDtweGVp5tgWT/MPwFHg+4mPuD4d+CKw6qOtkiRJ0u70Mh+Uq81N80GtkttqPpAkjbiBb84B&#10;rwAKwBJxCHlXjE/O7gNuAb6ndegocOnK0szvn+69jUaDfD5/Yvc48HmgAXwr8K+AxxFH1UmSJEna&#10;nZ7kg3K1uWE+qFVyp80HkiS1G+jmXAjhCcS7VABXZFl2X6c/Y3xy9inEFZZKwB7gK8Qh63MrSzPH&#10;t3qedQ26Y8QG3b8Bng38S+DLHStakiRJGkG9yAflanPTfFCr5LacDyRJOmGgm3PE1ZeeCnwCeH8n&#10;T1yuNs8qV2cPAFcCE8SRbbcC164szSzv8vTLxFVa/xGYIjbovoKPtkqSJEm70dV8AGyYD2qV3HIn&#10;P0uSNFoGtjkXQjgfOER8TPRAlmWrnTp3udp8EXGI+tNbh+4EDqwszXxhN+dtGz33CPAnwGeIw+Cf&#10;DywQm3WSJEmStilFPqhVcrvKB5IkwQA354AAnA3MZVlW78QJy9XmM4FZ4KLWoc8AMytLM3d24vxt&#10;VoEvAR8HvhO4EPht4kqujp6TJEmStq9n+aBWyXU6H0iSRthANudCCC8EXgzcSxy6vivlanOCODz9&#10;AHAW8bHTa4FbV5ZmurVQwz8Tm3PfD3wLcXGIPyKOqpMkSZK0Rb3MB7VKzoXcJEkdNXDNuRDCmcCN&#10;rd3rsizb8UIK5WpzD/BTwHXAucQh8O8C3lCr5O7Zv3//bst9jLZHW1eBPwc+DTwX+Cbinb77O/6h&#10;kiRJ0pDqZT7Yba2SJG1k4JpzwGuAZxJXO715pycpV5vTwA3AvtaheeDyWiV3dJf1bcc/EVdufRD4&#10;BuDrgEYPP19DJp/P72pulSzLOlWKJElSrwxTPpA6KoRgPpAGwEA150II5wLXtHbLWZY9sN1zlKvN&#10;vcDbgR9rHToGXFGr5D7QmSq35WHgr4G7iSPn9gJ/RRxVJ0mSJOkUhjAfSJJG0EA154A3E5ct/0iW&#10;Zb+xnTeWq81xoALMAOPAClAFZmuV3EqH6zyldY+2fhn4O+Koua8HxnBRCO1So9EY28n7jhw5YmNY&#10;kiQNkqHIB1K3ZVm2o3yAA0eknhiY5lwI4TnAq4mjzS7b6vvK1eYY8DLgeuLItFXgduBwrZI71oVS&#10;t+uvW//9a+BpwB7i3BaSJEmSNjHE+UCSNGIGpjlHnOT1DOCWLMs+u5U3lKvNfcCtwPNah44CB2qV&#10;3B90p8Staxs992Xio6zjxObcOHEuOkmSJEmbG6p8IEkaXQPRnAshvBS4kDg321Wne3252nwqcYWl&#10;EnEk2leIQ9bnapVcv41KWwH+BmgSH2t9MjbnJEmSpE0NeT6QJI2Yvm/OhRBywNtau1dlWba82WvL&#10;1eZZwAHgSuLcEw8S74xdW6vkNn1fYg8Tf6j4B2Jz7mnAl/DZfkmSJOkxRiAfSJJGTN8354AMOA9Y&#10;BN612YvK1eaLgFuAp7cO/RZwaa2S+0K3C9ylVeLIuXuIo+ZcFEKSJEna3LDnA0nSiOnr5lwIYRI4&#10;3No9lGXZI+tfU642nwnMAhe1Dn0GmKlVcnf2psqO+Apx7rlvIDbodrqSjiRJkjS0RigfSJJGSF83&#10;54C3A48HPphl2Xz7F8rV5gRxePqlwOOAZeBa4JZaJfdQT6vcobZFIf6O2KD7GuBfEv9cHvODhiRJ&#10;kjTihjofSJJGU98250II3w28nLhQQnbieLna3AP8NPFCey5wnDic/Q21Su6eBKV2wr3EBt0ZxOZc&#10;DnggaUWSJElSHxmxfCBJGiF92ZwLIewBbiY+3hmyLPsrgHK1OQ3cAOxrvXQeuLxWyR1NUGYnPUxs&#10;0DWBJwFfC/xj0ookSZKkPjGC+UCSNEL6sjkHXAIUgL8Gri9Xm3uJQ9h/rPX1Y8DrapXcrySqrxse&#10;av13FnGoviRJkqRoFPOBJGlE9F1zLoTwBOKQdFY5+41/99CrK8DlwDiwAlwH3FCr5FbSVdkVTeI8&#10;czng7MS1SJIkSX1hhPOBJGlE9F1zDngT8NTjfM1f3P3QK68B9gKrwO3A4VoldyxpdR3WWhRiFbif&#10;+MPFGHHuOUmSJEkjlg8kSaOnr5pzIYTzgQMwxvLDP/jNrcNHgQO1Su4PEpbWbavEofifA76A881J&#10;2oUjR46kLmFL9u/fn7oESVKfG+F8IEkdMyj54HSGOT+Mra6upq7hUXvzz/zDPdz/3NR1SJL6S6PR&#10;GEtdgySp974p/4y7xnhwOnUdkqT+Mmz5YE/qAtrt4f5rUtcgSZIkqT+M8eDbUtcgSVK39dXIOYDx&#10;ydlcrZJrpq5DktRdwzwsXZLUOeOTs2fWKrmHU9chSUprmPND3zXnJEmSJEmSpFGx6wUhisXiFDBx&#10;Yn9hYWF+t+eUJEmS1J/Gxk49zU+hUJiiLR/U6/X59q87OECSpLV2NHKuWCyWgBcDF2/ykkXg14Gb&#10;FhYWlndWmiRJ3VEsFq8GXtB26NDCwsJimmokabBs1JwrFAolzAeSpD52qptLhULhatblg3q9vtj+&#10;mm7eXNpWc65YLF4M3Ajkt/iWZWLgmdtmXZIkdUWxWMwDX1p3+NDCwsJNva9GkgZPe7gpFAoXYz6Q&#10;JA2AzZpzhUIhzwb5oF6v39R+oJvNuS091losFieIF93Sui8tA/PAJ1v7XwtMA1Ot/QngtmKx+IKF&#10;hYVLdlGnJEmdctsGx76p51VI0gArFAoTmA8kScMheT44bXOu1Zi7i5MXVIAGcM1md7xaoxJuI16I&#10;AUrFYnF5YWHh0I4rlSRpl4rF4jQnr01znAyVUz0vRpIGVKsxt2E+qNfrc5u8J4/5QJLUZwqFwjR9&#10;kA9O+1hrsVj8EGvnjrhpqxfRYrF4G2vvpl3oghFS/xgbG6NQKBwkzhGzHYvEO+J3OG+MBkmxWDzK&#10;yQvteZwcvr68sLDwxCRFSdKA2Sgf1Ov1LeWDQqFgPpD6XLFYPIj5QENokzlTN80H9Xp9TT5INudc&#10;a8Lsq9oOXbLd+SHWXbznFxYWLtxeiZK6pdWca//HaLuWif8u3NGpmqRuaS1mdGLI+tzCwsIl65p1&#10;T/SHSUk6tY3ywWaj5TZTKBTMB1IfW/fz0XYtYz5Qn1rfnGstZvRoPqjX65esy8dPrNfryyde383m&#10;3J7NvtB6NLX9wrvpY6yncQnxGxRgulgsTu3gHJK6Z2oX750APuT3tfpda4qGNde01q+NtmNTPSpH&#10;kgbSRvlgu425FvOB1N+mdvHeCcwHGgCtKRr6Jh9s2pxjbZHzCwsLV+/kA1qjEObaDv3kTs4jqfNa&#10;z9efsAhcuIX/LmHt9zRsPIGm1E8OcnIlwWsWFhYare1Ptr1mqnflSNJAWpMP6vX61Ts5iflA6l+t&#10;+XlPWMR8oOF1kLZ8UK/XG63tJPlgwwUhWnfFSm2Hrtnoddvw68T/cTD8SP1kqm17sV6vz2/xfXOF&#10;QuFm4OiJ8xSLxamFhYXFDtYmdURr1Nxlrd0GcFPblxfbtl2xVZI2YT6QRsZU2/biNuaEnCsWi+YD&#10;DYTWqLm+ygebjZy7uG17O9+Qm1ls257a5bkkdc4L2rY/uemrNlCv1xeBO9oOTe++HKkrbiQ+YgFx&#10;1Nxy29cW27anelOOJA2ki9u2t3NDbzOLbdtTuzyXpM7ZcT5oNeLuaDs0vftypK5Ykw/a55Uj0fVp&#10;s+Zc+zfke3f7IeuC0MRuzyepY6batud38P72C/bEbgqRuqE130mptdtYP3dq2+OtYDiUpFMxH0ij&#10;Yapte34H7zcfqK8VCoUp2vLB+rlT2x5vhT5ozk23bc93vwxJvdZ61C9/Yr81Em67vrZD5UjdcmPb&#10;9maPYM23fp1ofV9Ikh5rum17PlENkrpofT7Y4SOp5gP1u23lg9YjsF33mOZc6xvy0Q/3GXFpaE21&#10;bc/v8BzTHTiH1BWtCY2nW7uPGTXXZrlte6prBUnSgFqfD3Z4Q09S/5tq257f4TmmO3AOqStaCyJO&#10;t3YfM2quzXLb9lTXCmqz0ci59g9e7MSHrFvxpdGJc0ratem27cXtvrlQKFzMyX8vljswN6XUae2r&#10;hJ1q4nJXbJWkU5tq217sxAnNB1Jfmm7bXtzum4vF4sWYD9Tf+jYfbPZY6wnLHfqcqbbtRofOKWl3&#10;2ueO+eh23th6Tr/9H7abO1GQ1CnFYrHEyccyTjVqDlyxVZK2Y7lD55lq22506JySdmfH+aA1z6/5&#10;QH1rfT44xag5SJAPzuzFh7CLb3JJXTPVtr24lTe0nrc/SFx2eqJ1eJm1S09LSbUev2qfS+K960Zo&#10;rJdv257qfEWSpA2YD6T+M9W2vbiVN7R+7jqI+UB9bKN80HrEdTP5tu2pzlf0WF1vzrV+Ey5uO3RH&#10;tz9T0qkVi8U8a1dPKhUKhVO95ZuI/0BNrzu+DFy4bsU1KbWDrP37fVXrv62Y6nAtkqR1zAdS/9ko&#10;HxSLxVO9xXygQXKQPs8Hj2nOLSwszLd9E0534DMOtm03XGBC6gvT6/a3+g9Tuwbww35Pq5+0frC8&#10;bBenmCgWixP+QClJJ5kPpJEwvW7ffKCh0Il8UCgUJur1+nJnKtrYZiPnFml1B4vF4vROJ3Js3RVr&#10;/0041YR7knrnObt47zzw3nq9Pre6utqhcqSOuYqTd8UW2frcSFNt75vC1cUkab1FWvmgUChM1+v1&#10;+Z2cpDVFhvlA6j+7zgenmeNXSmUg8sFmzbl5Tg7d+8ldFHEjJ/9nTjcht6TemWrbngP+6jSvXwSW&#10;d/qDuNQLrXnlSq3dZbbxSEWxWLyRkyM5prA5J0nrzWM+kIbZVNv2HFvMB67Iqn62UT7Y6gi4QqHQ&#10;03ywWXPu5rYiSsVi8b3b/aYrFosHOfmbAHDJNmuT1D3TbduHuj1EV+qR9scvbt7mo6ntP4C6Yqsk&#10;PdaafFAoFN673Zt2hULhIOYDqV9Nt20fcooPDYk1+WCbuben+WDPRgcXFhYaxG75CR9qLY28JcVi&#10;8WrWroRxkx11qT+s+15u2JjTMCgWixdz8ofKZba/Qthi2/bULsuRpKGzUT4oFApTW31/oVC4GvOB&#10;1JfW5wMbcxoGg5YPNmzOtRwiTugIcej5Xa3RcJsqFotTxWLxLtZ2J+cWFhYO7aJGSZ013bY9n6gG&#10;qdPaA99O7vYutm1P7bYYSRpSj8kHrdFwmyoUClOFQsF8IPW36bbt+UQ1SJ02UPlg7FQTurc66Hex&#10;dsnZBnG5849yciK9aeAFPHaFl5u88Er9pVgs3sbJR0oO1ev1m3Z6LheEUD9o3Tg6cfFtLCwsnLfD&#10;87T/hX6id40l6bHMB9LwWZ8PFhYWbkpXjbR7m+WDsbGxbZ2nUCj0LB+cauQcrSWQ97G2Y5gnzjfx&#10;IeKF+cSdsOm21ywTl1D2wiv1n6m27cVENUgd0VoVvH00xm5W/Ztv257axXkkaWjtNh/U63XzgdR/&#10;ptq2FxPVIHXEoOaDUzbnIM4vsbCwsI84YeviaV6+SBzuft7CwsIduy1OUme1/qGaOrHv6qsaAgc5&#10;OXpjfper/jXatvO7OI8kDbV6vd6o1+vbzgf1ev2O7lYmabvW5wPngtQQOMgA5oNTPta6kWKxmCd+&#10;8061HV4EFlsTxUrqU62lpO9q7S62frDeMR9rlSRp9Kx/LKhQKOTZJB/U6/XG+vf784PUP9bng9bA&#10;HEk9duZ239BqwDWI80pIGizTbdvziWqQJEkDbIPmWgPzgTSoptu25xPVII280z7WKmmoPKdt+5PJ&#10;qpAkSZLUD8wHUh+wOSeNlqm27cVENUiSJEnqD1Nt24uJapBG3rbnnJMkSZIkSZLUGY6ckyRJkiRJ&#10;khKxOSdJkiRJkiQlYnNOkiRJkiRJSsTmnCRJkiRJkpSIzTlJkiRJkiQpEZtzkiRJkiRJUiI25yRJ&#10;kiRJkqREbM5JkiRJkiRJidickyRJkiRJkhKxOSdJkiRJkiQlYnNOkiRJkiRJSsTmnCRJkiRJkpSI&#10;zTlJkiRJkiQpEZtzkiRJkiRJUiI25yRJkiRJkqREbM5JkiRJkiRJidickyRJkiRJkhKxOSdJkiRJ&#10;kiQlYnNOkiRJkiRJSsTmnCRJkiRJkpSIzTlJkiRJkiQpEZtzkiRJkiRJUiI25yRJkiRJkqREbM5J&#10;kiRJkiRJidickyRJkiRJkhKxOSdJkiRJkiQlYnNOkiRJkiRJSsTmnCRJkiRJkpSIzTlJkiRJkiQp&#10;EZtzkiRJkiRJUiI25yRJkiRJkqREbM5JkiRJkiRJidickyRJkiRJkhKxOSdJkiRJkiQlYnNOkiRJ&#10;kiRJSsTmnCRJkiRJkpSIzTlJkiRJkiQpkf8fKNVrgAxP99sAAAAASUVORK5CYIJQSwECLQAUAAYA&#10;CAAAACEAsYJntgoBAAATAgAAEwAAAAAAAAAAAAAAAAAAAAAAW0NvbnRlbnRfVHlwZXNdLnhtbFBL&#10;AQItABQABgAIAAAAIQA4/SH/1gAAAJQBAAALAAAAAAAAAAAAAAAAADsBAABfcmVscy8ucmVsc1BL&#10;AQItABQABgAIAAAAIQBJQAehWwQAAHwOAAAOAAAAAAAAAAAAAAAAADoCAABkcnMvZTJvRG9jLnht&#10;bFBLAQItABQABgAIAAAAIQCqJg6+vAAAACEBAAAZAAAAAAAAAAAAAAAAAMEGAABkcnMvX3JlbHMv&#10;ZTJvRG9jLnhtbC5yZWxzUEsBAi0AFAAGAAgAAAAhAHNFfUXeAAAABwEAAA8AAAAAAAAAAAAAAAAA&#10;tAcAAGRycy9kb3ducmV2LnhtbFBLAQItAAoAAAAAAAAAIQC0iCKenXwAAJ18AAAUAAAAAAAAAAAA&#10;AAAAAL8IAABkcnMvbWVkaWEvaW1hZ2UxLnBuZ1BLBQYAAAAABgAGAHwBAACO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9258;height:24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MztvAAAAA2gAAAA8AAABkcnMvZG93bnJldi54bWxET89rwjAUvg/8H8ITdhkzVcRtnWkRYeBF&#10;ZN3w/GieTVnzUpPYdv/9chB2/Ph+b8vJdmIgH1rHCpaLDARx7XTLjYLvr4/nVxAhImvsHJOCXwpQ&#10;FrOHLebajfxJQxUbkUI45KjAxNjnUobakMWwcD1x4i7OW4wJ+kZqj2MKt51cZdlGWmw5NRjsaW+o&#10;/qluVsHhclydTHd+Wvtz39BLuL5N141Sj/Np9w4i0hT/xXf3QStIW9OVdANk8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czO28AAAADaAAAADwAAAAAAAAAAAAAAAACfAgAA&#10;ZHJzL2Rvd25yZXYueG1sUEsFBgAAAAAEAAQA9wAAAIwDAAAAAA==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4681;top:24944;width:6167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571D510B" w14:textId="0FB2A440" w:rsidR="00234BBE" w:rsidRPr="007E5775" w:rsidRDefault="00234BBE" w:rsidP="00A31ED6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>
                          <w:rPr>
                            <w:sz w:val="24"/>
                            <w:szCs w:val="20"/>
                            <w:lang w:val="ru-RU"/>
                          </w:rPr>
                          <w:t>1 тв.</w:t>
                        </w:r>
                      </w:p>
                    </w:txbxContent>
                  </v:textbox>
                </v:shape>
                <v:shape id="Text Box 11" o:spid="_x0000_s1029" type="#_x0000_t202" style="position:absolute;left:42940;top:24944;width:6734;height:2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32CF5A60" w14:textId="5FDB909D" w:rsidR="00234BBE" w:rsidRPr="007E5775" w:rsidRDefault="00234BBE" w:rsidP="00A31ED6">
                        <w:pPr>
                          <w:rPr>
                            <w:sz w:val="24"/>
                            <w:szCs w:val="20"/>
                            <w:lang w:val="ru-RU"/>
                          </w:rPr>
                        </w:pPr>
                        <w:r>
                          <w:rPr>
                            <w:sz w:val="24"/>
                            <w:szCs w:val="20"/>
                            <w:lang w:val="ru-RU"/>
                          </w:rPr>
                          <w:t>2 тв.</w:t>
                        </w:r>
                      </w:p>
                    </w:txbxContent>
                  </v:textbox>
                </v:shape>
                <v:shape id="Text Box 12" o:spid="_x0000_s1030" type="#_x0000_t202" style="position:absolute;left:20555;top:25749;width:16510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14:paraId="239475DB" w14:textId="34A599B4" w:rsidR="00234BBE" w:rsidRPr="0032443E" w:rsidRDefault="00234BBE" w:rsidP="00A31ED6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="00240977">
                          <w:rPr>
                            <w:lang w:val="ru-RU"/>
                          </w:rPr>
                          <w:t>и</w:t>
                        </w:r>
                        <w:r>
                          <w:rPr>
                            <w:lang w:val="ru-RU"/>
                          </w:rPr>
                          <w:t>с. 3 Бісектриса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 w:rsidR="00F33529" w:rsidRPr="00F946AD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>Б</w:t>
      </w:r>
      <w:r w:rsidR="00E63006" w:rsidRPr="00F946AD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>і</w:t>
      </w:r>
      <w:r w:rsidR="00F33529" w:rsidRPr="00F946AD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 xml:space="preserve">сектриса </w:t>
      </w:r>
      <w:r w:rsidR="00B97F4C" w:rsidRPr="00F946AD">
        <w:rPr>
          <w:rStyle w:val="30"/>
          <w:rFonts w:ascii="Times New Roman" w:hAnsi="Times New Roman" w:cs="Times New Roman"/>
          <w:color w:val="000000" w:themeColor="text1"/>
          <w:sz w:val="30"/>
          <w:szCs w:val="30"/>
        </w:rPr>
        <w:t>кута</w:t>
      </w:r>
    </w:p>
    <w:p w14:paraId="108225AB" w14:textId="34D5BCAC" w:rsidR="00F52AC5" w:rsidRDefault="00F52AC5" w:rsidP="00F33529">
      <w:pPr>
        <w:ind w:left="-567"/>
        <w:rPr>
          <w:i/>
          <w:iCs/>
          <w:lang w:val="ru-RU"/>
        </w:rPr>
      </w:pPr>
    </w:p>
    <w:p w14:paraId="4EE1F341" w14:textId="6350A2D2" w:rsidR="00F52AC5" w:rsidRDefault="00F52AC5" w:rsidP="00F33529">
      <w:pPr>
        <w:ind w:left="-567"/>
        <w:rPr>
          <w:i/>
          <w:iCs/>
          <w:lang w:val="ru-RU"/>
        </w:rPr>
      </w:pPr>
    </w:p>
    <w:p w14:paraId="59805A54" w14:textId="5C86AD41" w:rsidR="00F52AC5" w:rsidRDefault="00F52AC5" w:rsidP="00F33529">
      <w:pPr>
        <w:ind w:left="-567"/>
        <w:rPr>
          <w:i/>
          <w:iCs/>
          <w:lang w:val="ru-RU"/>
        </w:rPr>
      </w:pPr>
    </w:p>
    <w:p w14:paraId="6A97F30D" w14:textId="12C8AE9F" w:rsidR="00F52AC5" w:rsidRDefault="00F52AC5" w:rsidP="00F33529">
      <w:pPr>
        <w:ind w:left="-567"/>
        <w:rPr>
          <w:i/>
          <w:iCs/>
          <w:lang w:val="ru-RU"/>
        </w:rPr>
      </w:pPr>
    </w:p>
    <w:p w14:paraId="543F0AC5" w14:textId="26EAAE20" w:rsidR="00F52AC5" w:rsidRDefault="00F52AC5" w:rsidP="00F33529">
      <w:pPr>
        <w:ind w:left="-567"/>
        <w:rPr>
          <w:i/>
          <w:iCs/>
          <w:lang w:val="ru-RU"/>
        </w:rPr>
      </w:pPr>
    </w:p>
    <w:p w14:paraId="696A853A" w14:textId="52D3D949" w:rsidR="00F52AC5" w:rsidRDefault="00F52AC5" w:rsidP="00F33529">
      <w:pPr>
        <w:ind w:left="-567"/>
        <w:rPr>
          <w:i/>
          <w:iCs/>
          <w:lang w:val="ru-RU"/>
        </w:rPr>
      </w:pPr>
    </w:p>
    <w:p w14:paraId="4BF5A16A" w14:textId="3268619A" w:rsidR="00F52AC5" w:rsidRDefault="00F52AC5" w:rsidP="00F33529">
      <w:pPr>
        <w:ind w:left="-567"/>
        <w:rPr>
          <w:i/>
          <w:iCs/>
          <w:lang w:val="ru-RU"/>
        </w:rPr>
      </w:pPr>
    </w:p>
    <w:p w14:paraId="543910D9" w14:textId="13B8243E" w:rsidR="00F52AC5" w:rsidRDefault="00A31ED6" w:rsidP="00F33529">
      <w:pPr>
        <w:ind w:left="-567"/>
        <w:rPr>
          <w:i/>
          <w:iCs/>
          <w:lang w:val="ru-RU"/>
        </w:rPr>
      </w:pPr>
      <w:r>
        <w:rPr>
          <w:i/>
          <w:iCs/>
          <w:lang w:val="ru-RU"/>
        </w:rPr>
        <w:tab/>
      </w:r>
    </w:p>
    <w:p w14:paraId="6FBF7D67" w14:textId="48735DBE" w:rsidR="00F33529" w:rsidRDefault="00E63006" w:rsidP="00F33529">
      <w:pPr>
        <w:ind w:left="-567"/>
        <w:rPr>
          <w:lang w:val="ru-RU"/>
        </w:rPr>
      </w:pPr>
      <w:r>
        <w:rPr>
          <w:i/>
          <w:iCs/>
          <w:lang w:val="ru-RU"/>
        </w:rPr>
        <w:t>Бі</w:t>
      </w:r>
      <w:r w:rsidR="00F33529" w:rsidRPr="00A13DFC">
        <w:rPr>
          <w:i/>
          <w:iCs/>
          <w:lang w:val="ru-RU"/>
        </w:rPr>
        <w:t xml:space="preserve">сектриса </w:t>
      </w:r>
      <w:r>
        <w:rPr>
          <w:i/>
          <w:iCs/>
          <w:lang w:val="ru-RU"/>
        </w:rPr>
        <w:t>кута</w:t>
      </w:r>
      <w:r w:rsidR="00F33529">
        <w:rPr>
          <w:lang w:val="ru-RU"/>
        </w:rPr>
        <w:t xml:space="preserve"> </w:t>
      </w:r>
      <w:r w:rsidR="00A13DFC">
        <w:rPr>
          <w:lang w:val="ru-RU"/>
        </w:rPr>
        <w:t xml:space="preserve">– </w:t>
      </w:r>
      <w:r w:rsidR="00B97F4C">
        <w:rPr>
          <w:lang w:val="ru-RU"/>
        </w:rPr>
        <w:t>промінь</w:t>
      </w:r>
      <w:r w:rsidR="00A13DFC">
        <w:rPr>
          <w:lang w:val="ru-RU"/>
        </w:rPr>
        <w:t xml:space="preserve">, </w:t>
      </w:r>
      <w:r w:rsidR="00B97F4C">
        <w:rPr>
          <w:lang w:val="ru-RU"/>
        </w:rPr>
        <w:t>що виходить з вершини кута, який ділить кут навпіл.</w:t>
      </w:r>
    </w:p>
    <w:p w14:paraId="65803A53" w14:textId="1BB61DC5" w:rsidR="00A13DFC" w:rsidRDefault="00A13DFC" w:rsidP="00F33529">
      <w:pPr>
        <w:ind w:left="-567"/>
        <w:rPr>
          <w:lang w:val="ru-RU"/>
        </w:rPr>
      </w:pPr>
      <w:r w:rsidRPr="00A13DFC">
        <w:rPr>
          <w:lang w:val="ru-RU"/>
        </w:rPr>
        <w:t>Теорема.</w:t>
      </w:r>
      <w:r>
        <w:rPr>
          <w:lang w:val="ru-RU"/>
        </w:rPr>
        <w:t xml:space="preserve"> </w:t>
      </w:r>
      <w:r w:rsidR="00B97F4C">
        <w:rPr>
          <w:lang w:val="ru-RU"/>
        </w:rPr>
        <w:t>Геометричне</w:t>
      </w:r>
      <w:r w:rsidR="009527D8">
        <w:rPr>
          <w:lang w:val="ru-RU"/>
        </w:rPr>
        <w:t xml:space="preserve"> місце внутрішніх точок кута, рівновіддалених від його сторін, – бісектриса кута.</w:t>
      </w:r>
      <w:r w:rsidR="00B97F4C">
        <w:rPr>
          <w:lang w:val="ru-RU"/>
        </w:rPr>
        <w:t xml:space="preserve"> </w:t>
      </w:r>
    </w:p>
    <w:p w14:paraId="64E59D44" w14:textId="0D54C871" w:rsidR="009527D8" w:rsidRDefault="009527D8" w:rsidP="00F33529">
      <w:pPr>
        <w:ind w:left="-567"/>
        <w:rPr>
          <w:lang w:val="ru-RU"/>
        </w:rPr>
      </w:pPr>
      <w:r>
        <w:rPr>
          <w:lang w:val="ru-RU"/>
        </w:rPr>
        <w:t>Доведення. Для доведення теореми потрібно знову довести два твердження.</w:t>
      </w:r>
    </w:p>
    <w:p w14:paraId="1914D815" w14:textId="30E7C319" w:rsidR="009527D8" w:rsidRDefault="009527D8" w:rsidP="00455F50">
      <w:pPr>
        <w:pStyle w:val="a3"/>
        <w:numPr>
          <w:ilvl w:val="0"/>
          <w:numId w:val="4"/>
        </w:numPr>
        <w:spacing w:line="276" w:lineRule="auto"/>
        <w:ind w:left="567"/>
        <w:rPr>
          <w:lang w:val="ru-RU"/>
        </w:rPr>
      </w:pPr>
      <w:r>
        <w:rPr>
          <w:lang w:val="ru-RU"/>
        </w:rPr>
        <w:t xml:space="preserve">Якщо точка лежить на бісектрисі кута, то вона рівновіддалена від сторін цього кута; </w:t>
      </w:r>
    </w:p>
    <w:p w14:paraId="30099C6D" w14:textId="1141A9A7" w:rsidR="009527D8" w:rsidRPr="009527D8" w:rsidRDefault="009527D8" w:rsidP="00455F50">
      <w:pPr>
        <w:pStyle w:val="a3"/>
        <w:numPr>
          <w:ilvl w:val="0"/>
          <w:numId w:val="4"/>
        </w:numPr>
        <w:spacing w:line="276" w:lineRule="auto"/>
        <w:ind w:left="567"/>
        <w:rPr>
          <w:lang w:val="ru-RU"/>
        </w:rPr>
      </w:pPr>
      <w:r w:rsidRPr="009527D8">
        <w:rPr>
          <w:lang w:val="ru-RU"/>
        </w:rPr>
        <w:t xml:space="preserve"> </w:t>
      </w:r>
      <w:r>
        <w:t>Якщо внутрішня точка кута рівновіддалена від його сторін, то вона лежить на бісектрисі цього кута.</w:t>
      </w:r>
    </w:p>
    <w:p w14:paraId="1F1637CC" w14:textId="6220FDC2" w:rsidR="009527D8" w:rsidRDefault="009527D8" w:rsidP="00964D60">
      <w:pPr>
        <w:pStyle w:val="a3"/>
        <w:ind w:left="-567" w:firstLine="283"/>
        <w:rPr>
          <w:lang w:val="ru-RU"/>
        </w:rPr>
      </w:pPr>
    </w:p>
    <w:p w14:paraId="2AD5D85B" w14:textId="0CAAFE2F" w:rsidR="007A066F" w:rsidRDefault="00E63006" w:rsidP="000B7CA5">
      <w:pPr>
        <w:pStyle w:val="a3"/>
        <w:spacing w:line="276" w:lineRule="auto"/>
        <w:ind w:left="-567" w:firstLine="283"/>
        <w:rPr>
          <w:rFonts w:cs="Times New Roman"/>
          <w:szCs w:val="28"/>
        </w:rPr>
      </w:pPr>
      <w:r>
        <w:rPr>
          <w:lang w:val="ru-RU"/>
        </w:rPr>
        <w:t>Доведемо перше твердження (Ри</w:t>
      </w:r>
      <w:r w:rsidR="009527D8">
        <w:rPr>
          <w:lang w:val="ru-RU"/>
        </w:rPr>
        <w:t xml:space="preserve">с. 3, тв. 1). Нехай </w:t>
      </w:r>
      <w:r w:rsidR="009527D8">
        <w:rPr>
          <w:lang w:val="en-US"/>
        </w:rPr>
        <w:t>l</w:t>
      </w:r>
      <w:r w:rsidR="009527D8" w:rsidRPr="009527D8">
        <w:rPr>
          <w:lang w:val="ru-RU"/>
        </w:rPr>
        <w:t xml:space="preserve"> – </w:t>
      </w:r>
      <w:r w:rsidR="009527D8">
        <w:t xml:space="preserve">бісектриса </w:t>
      </w:r>
      <w:r w:rsidR="009527D8" w:rsidRPr="009153B5">
        <w:rPr>
          <w:rFonts w:ascii="Cambria Math" w:hAnsi="Cambria Math" w:cs="Cambria Math"/>
          <w:szCs w:val="28"/>
        </w:rPr>
        <w:t>∠</w:t>
      </w:r>
      <w:r w:rsidR="009527D8">
        <w:rPr>
          <w:lang w:val="en-GB"/>
        </w:rPr>
        <w:t>AOB</w:t>
      </w:r>
      <w:r w:rsidR="009527D8">
        <w:t xml:space="preserve">. Візьмемо на бісектрисі довільну точку </w:t>
      </w:r>
      <w:r w:rsidR="000B68B6">
        <w:t>М</w:t>
      </w:r>
      <w:r w:rsidR="009527D8">
        <w:rPr>
          <w:lang w:val="ru-RU"/>
        </w:rPr>
        <w:t xml:space="preserve"> </w:t>
      </w:r>
      <w:r w:rsidR="007A066F">
        <w:rPr>
          <w:lang w:val="ru-RU"/>
        </w:rPr>
        <w:t>і проведемо перпендикуляри МР і М</w:t>
      </w:r>
      <w:r w:rsidR="007A066F">
        <w:rPr>
          <w:lang w:val="en-US"/>
        </w:rPr>
        <w:t>Q</w:t>
      </w:r>
      <w:r w:rsidR="007A066F">
        <w:t xml:space="preserve"> до сторін кута. У прямокутних трикутниках </w:t>
      </w:r>
      <w:r w:rsidR="007A066F" w:rsidRPr="009153B5">
        <w:rPr>
          <w:rFonts w:cs="Times New Roman"/>
          <w:szCs w:val="28"/>
        </w:rPr>
        <w:t>∆OMP</w:t>
      </w:r>
      <w:r w:rsidR="007A066F" w:rsidRPr="007A066F">
        <w:rPr>
          <w:rFonts w:cs="Times New Roman"/>
          <w:szCs w:val="28"/>
        </w:rPr>
        <w:t xml:space="preserve"> </w:t>
      </w:r>
      <w:r w:rsidR="007A066F">
        <w:rPr>
          <w:rFonts w:cs="Times New Roman"/>
          <w:szCs w:val="28"/>
        </w:rPr>
        <w:t>і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∆OMQ</w:t>
      </w:r>
      <w:r w:rsidR="007A066F">
        <w:rPr>
          <w:rFonts w:cs="Times New Roman"/>
          <w:szCs w:val="28"/>
        </w:rPr>
        <w:t xml:space="preserve"> гіпотенуза ОМ – загальна і, крім того,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MOP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MOQ</w:t>
      </w:r>
      <w:r w:rsidR="007A066F">
        <w:rPr>
          <w:rFonts w:cs="Times New Roman"/>
          <w:szCs w:val="28"/>
        </w:rPr>
        <w:t xml:space="preserve">. Отже, </w:t>
      </w:r>
      <w:r w:rsidR="007A066F" w:rsidRPr="009153B5">
        <w:rPr>
          <w:rFonts w:cs="Times New Roman"/>
          <w:szCs w:val="28"/>
        </w:rPr>
        <w:t>∆OMP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7A066F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∆OMQ</w:t>
      </w:r>
      <w:r w:rsidR="007A066F">
        <w:rPr>
          <w:rFonts w:cs="Times New Roman"/>
          <w:szCs w:val="28"/>
        </w:rPr>
        <w:t xml:space="preserve"> за гіпотенузою і гострому куту, і тому МР = М</w:t>
      </w:r>
      <w:r w:rsidR="007A066F">
        <w:rPr>
          <w:rFonts w:cs="Times New Roman"/>
          <w:szCs w:val="28"/>
          <w:lang w:val="en-US"/>
        </w:rPr>
        <w:t>Q</w:t>
      </w:r>
      <w:r w:rsidR="007A066F" w:rsidRPr="007A066F">
        <w:rPr>
          <w:rFonts w:cs="Times New Roman"/>
          <w:szCs w:val="28"/>
        </w:rPr>
        <w:t xml:space="preserve">. </w:t>
      </w:r>
      <w:r w:rsidR="007A066F">
        <w:rPr>
          <w:rFonts w:cs="Times New Roman"/>
          <w:szCs w:val="28"/>
        </w:rPr>
        <w:t>Таким чином, точка М рівновіддалена від сторін кута. Перше твердження доведено.</w:t>
      </w:r>
    </w:p>
    <w:p w14:paraId="0CBA032C" w14:textId="13435023" w:rsidR="009153B5" w:rsidRDefault="00E63006" w:rsidP="000B7CA5">
      <w:pPr>
        <w:pStyle w:val="a3"/>
        <w:spacing w:line="276" w:lineRule="auto"/>
        <w:ind w:left="-567" w:firstLine="283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Доведемо друге твердження (Ри</w:t>
      </w:r>
      <w:r w:rsidR="007A066F" w:rsidRPr="007A066F">
        <w:rPr>
          <w:rFonts w:cs="Times New Roman"/>
          <w:szCs w:val="28"/>
        </w:rPr>
        <w:t>с. 3, тв. 1). Нехай точка М – внутрішня точка</w:t>
      </w:r>
      <w:r w:rsidR="007A066F">
        <w:rPr>
          <w:rFonts w:cs="Times New Roman"/>
          <w:szCs w:val="28"/>
        </w:rPr>
        <w:t xml:space="preserve">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AOB</w:t>
      </w:r>
      <w:r w:rsidR="007A066F">
        <w:rPr>
          <w:rFonts w:cs="Times New Roman"/>
          <w:szCs w:val="28"/>
        </w:rPr>
        <w:t xml:space="preserve">, рівновіддалена від його сторін. Проведемо промінь </w:t>
      </w:r>
      <w:r w:rsidR="007A066F">
        <w:rPr>
          <w:rFonts w:cs="Times New Roman"/>
          <w:szCs w:val="28"/>
          <w:lang w:val="en-GB"/>
        </w:rPr>
        <w:t>l</w:t>
      </w:r>
      <w:r w:rsidR="007A066F" w:rsidRPr="00240977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240977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OM.</w:t>
      </w:r>
      <w:r w:rsidR="007A066F">
        <w:rPr>
          <w:rFonts w:cs="Times New Roman"/>
          <w:szCs w:val="28"/>
        </w:rPr>
        <w:t xml:space="preserve"> Знову розглянемо прямокутні трикутники </w:t>
      </w:r>
      <w:r w:rsidR="007A066F" w:rsidRPr="009153B5">
        <w:rPr>
          <w:rFonts w:cs="Times New Roman"/>
          <w:szCs w:val="28"/>
        </w:rPr>
        <w:t>∆OMP</w:t>
      </w:r>
      <w:r w:rsidR="007A066F" w:rsidRPr="00240977">
        <w:rPr>
          <w:rFonts w:cs="Times New Roman"/>
          <w:szCs w:val="28"/>
        </w:rPr>
        <w:t xml:space="preserve"> </w:t>
      </w:r>
      <w:r w:rsidR="007A066F">
        <w:rPr>
          <w:rFonts w:cs="Times New Roman"/>
          <w:szCs w:val="28"/>
        </w:rPr>
        <w:t>і</w:t>
      </w:r>
      <w:r w:rsidR="007A066F" w:rsidRPr="00240977">
        <w:rPr>
          <w:rFonts w:cs="Times New Roman"/>
          <w:szCs w:val="28"/>
        </w:rPr>
        <w:t xml:space="preserve"> </w:t>
      </w:r>
      <w:r w:rsidR="007A066F" w:rsidRPr="009153B5">
        <w:rPr>
          <w:rFonts w:cs="Times New Roman"/>
          <w:szCs w:val="28"/>
        </w:rPr>
        <w:t>∆OMQ</w:t>
      </w:r>
      <w:r w:rsidR="007A066F">
        <w:rPr>
          <w:rFonts w:cs="Times New Roman"/>
          <w:szCs w:val="28"/>
        </w:rPr>
        <w:t xml:space="preserve">. У них гіпотенуза ОМ – спільна і, крім того, </w:t>
      </w:r>
      <w:r w:rsidR="007A066F" w:rsidRPr="009153B5">
        <w:rPr>
          <w:rFonts w:cs="Times New Roman"/>
          <w:szCs w:val="28"/>
        </w:rPr>
        <w:t>MP</w:t>
      </w:r>
      <w:r w:rsidR="007A066F" w:rsidRPr="0081716E">
        <w:rPr>
          <w:rFonts w:cs="Times New Roman"/>
          <w:szCs w:val="28"/>
          <w:lang w:val="ru-RU"/>
        </w:rPr>
        <w:t xml:space="preserve"> </w:t>
      </w:r>
      <w:r w:rsidR="007A066F" w:rsidRPr="009153B5">
        <w:rPr>
          <w:rFonts w:cs="Times New Roman"/>
          <w:szCs w:val="28"/>
        </w:rPr>
        <w:t>=</w:t>
      </w:r>
      <w:r w:rsidR="007A066F" w:rsidRPr="0081716E">
        <w:rPr>
          <w:rFonts w:cs="Times New Roman"/>
          <w:szCs w:val="28"/>
          <w:lang w:val="ru-RU"/>
        </w:rPr>
        <w:t xml:space="preserve"> </w:t>
      </w:r>
      <w:r w:rsidR="007A066F" w:rsidRPr="009153B5">
        <w:rPr>
          <w:rFonts w:cs="Times New Roman"/>
          <w:szCs w:val="28"/>
        </w:rPr>
        <w:t>MQ</w:t>
      </w:r>
      <w:r w:rsidR="007A066F">
        <w:rPr>
          <w:rFonts w:cs="Times New Roman"/>
          <w:szCs w:val="28"/>
        </w:rPr>
        <w:t xml:space="preserve">. Таким чином, l – бісектриса </w:t>
      </w:r>
      <w:r w:rsidR="007A066F" w:rsidRPr="009153B5">
        <w:rPr>
          <w:rFonts w:ascii="Cambria Math" w:hAnsi="Cambria Math" w:cs="Cambria Math"/>
          <w:szCs w:val="28"/>
        </w:rPr>
        <w:t>∠</w:t>
      </w:r>
      <w:r w:rsidR="007A066F" w:rsidRPr="009153B5">
        <w:rPr>
          <w:rFonts w:cs="Times New Roman"/>
          <w:szCs w:val="28"/>
        </w:rPr>
        <w:t>AOB</w:t>
      </w:r>
      <w:r w:rsidR="007A066F">
        <w:rPr>
          <w:rFonts w:cs="Times New Roman"/>
          <w:szCs w:val="28"/>
        </w:rPr>
        <w:t>. Друге твердження доведено, а разом з ним доведена і теорема.</w:t>
      </w:r>
      <w:r w:rsidR="009153B5" w:rsidRPr="009153B5">
        <w:rPr>
          <w:rFonts w:cs="Times New Roman"/>
          <w:szCs w:val="28"/>
          <w:lang w:val="ru-RU"/>
        </w:rPr>
        <w:t xml:space="preserve"> </w:t>
      </w:r>
    </w:p>
    <w:p w14:paraId="7AE6C679" w14:textId="2C1A3620" w:rsidR="00645E21" w:rsidRDefault="00645E21" w:rsidP="00D443BE">
      <w:pPr>
        <w:pStyle w:val="a3"/>
        <w:ind w:left="-567"/>
        <w:rPr>
          <w:rFonts w:cs="Times New Roman"/>
          <w:szCs w:val="28"/>
          <w:lang w:val="ru-RU"/>
        </w:rPr>
      </w:pPr>
    </w:p>
    <w:p w14:paraId="6E4D4362" w14:textId="44601C74" w:rsidR="00FD11FB" w:rsidRDefault="00FD11FB" w:rsidP="00B0487B">
      <w:pPr>
        <w:autoSpaceDE w:val="0"/>
        <w:autoSpaceDN w:val="0"/>
        <w:adjustRightInd w:val="0"/>
        <w:spacing w:after="0" w:line="276" w:lineRule="auto"/>
        <w:rPr>
          <w:noProof/>
          <w:lang w:eastAsia="ru-RU"/>
        </w:rPr>
      </w:pPr>
    </w:p>
    <w:sectPr w:rsidR="00FD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08D1D" w14:textId="77777777" w:rsidR="00157908" w:rsidRDefault="00157908" w:rsidP="00C73A29">
      <w:pPr>
        <w:spacing w:after="0" w:line="240" w:lineRule="auto"/>
      </w:pPr>
      <w:r>
        <w:separator/>
      </w:r>
    </w:p>
  </w:endnote>
  <w:endnote w:type="continuationSeparator" w:id="0">
    <w:p w14:paraId="61F68DCC" w14:textId="77777777" w:rsidR="00157908" w:rsidRDefault="00157908" w:rsidP="00C73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326D7F" w14:textId="77777777" w:rsidR="00157908" w:rsidRDefault="00157908" w:rsidP="00C73A29">
      <w:pPr>
        <w:spacing w:after="0" w:line="240" w:lineRule="auto"/>
      </w:pPr>
      <w:r>
        <w:separator/>
      </w:r>
    </w:p>
  </w:footnote>
  <w:footnote w:type="continuationSeparator" w:id="0">
    <w:p w14:paraId="257BD2AA" w14:textId="77777777" w:rsidR="00157908" w:rsidRDefault="00157908" w:rsidP="00C73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B001C"/>
    <w:multiLevelType w:val="hybridMultilevel"/>
    <w:tmpl w:val="CE681BCC"/>
    <w:lvl w:ilvl="0" w:tplc="A782A7B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1" w:hanging="360"/>
      </w:pPr>
    </w:lvl>
    <w:lvl w:ilvl="2" w:tplc="0419001B" w:tentative="1">
      <w:start w:val="1"/>
      <w:numFmt w:val="lowerRoman"/>
      <w:lvlText w:val="%3."/>
      <w:lvlJc w:val="right"/>
      <w:pPr>
        <w:ind w:left="1441" w:hanging="180"/>
      </w:pPr>
    </w:lvl>
    <w:lvl w:ilvl="3" w:tplc="0419000F" w:tentative="1">
      <w:start w:val="1"/>
      <w:numFmt w:val="decimal"/>
      <w:lvlText w:val="%4."/>
      <w:lvlJc w:val="left"/>
      <w:pPr>
        <w:ind w:left="2161" w:hanging="360"/>
      </w:pPr>
    </w:lvl>
    <w:lvl w:ilvl="4" w:tplc="04190019" w:tentative="1">
      <w:start w:val="1"/>
      <w:numFmt w:val="lowerLetter"/>
      <w:lvlText w:val="%5."/>
      <w:lvlJc w:val="left"/>
      <w:pPr>
        <w:ind w:left="2881" w:hanging="360"/>
      </w:pPr>
    </w:lvl>
    <w:lvl w:ilvl="5" w:tplc="0419001B" w:tentative="1">
      <w:start w:val="1"/>
      <w:numFmt w:val="lowerRoman"/>
      <w:lvlText w:val="%6."/>
      <w:lvlJc w:val="right"/>
      <w:pPr>
        <w:ind w:left="3601" w:hanging="180"/>
      </w:pPr>
    </w:lvl>
    <w:lvl w:ilvl="6" w:tplc="0419000F" w:tentative="1">
      <w:start w:val="1"/>
      <w:numFmt w:val="decimal"/>
      <w:lvlText w:val="%7."/>
      <w:lvlJc w:val="left"/>
      <w:pPr>
        <w:ind w:left="4321" w:hanging="360"/>
      </w:pPr>
    </w:lvl>
    <w:lvl w:ilvl="7" w:tplc="04190019" w:tentative="1">
      <w:start w:val="1"/>
      <w:numFmt w:val="lowerLetter"/>
      <w:lvlText w:val="%8."/>
      <w:lvlJc w:val="left"/>
      <w:pPr>
        <w:ind w:left="5041" w:hanging="360"/>
      </w:pPr>
    </w:lvl>
    <w:lvl w:ilvl="8" w:tplc="0419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1" w15:restartNumberingAfterBreak="0">
    <w:nsid w:val="0DFC20BB"/>
    <w:multiLevelType w:val="hybridMultilevel"/>
    <w:tmpl w:val="6A72F0C0"/>
    <w:lvl w:ilvl="0" w:tplc="EC785182">
      <w:start w:val="1"/>
      <w:numFmt w:val="decimal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DA45169"/>
    <w:multiLevelType w:val="hybridMultilevel"/>
    <w:tmpl w:val="C088B9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2430D8D"/>
    <w:multiLevelType w:val="hybridMultilevel"/>
    <w:tmpl w:val="D7C2DCB4"/>
    <w:lvl w:ilvl="0" w:tplc="0EB0E7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A046CE"/>
    <w:multiLevelType w:val="hybridMultilevel"/>
    <w:tmpl w:val="AFA27BFC"/>
    <w:lvl w:ilvl="0" w:tplc="EC42382C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31757F6F"/>
    <w:multiLevelType w:val="hybridMultilevel"/>
    <w:tmpl w:val="1B1446B4"/>
    <w:lvl w:ilvl="0" w:tplc="02B083F6">
      <w:start w:val="3"/>
      <w:numFmt w:val="decimal"/>
      <w:lvlText w:val="%1."/>
      <w:lvlJc w:val="left"/>
      <w:pPr>
        <w:ind w:left="-207" w:hanging="360"/>
      </w:pPr>
      <w:rPr>
        <w:rFonts w:eastAsiaTheme="majorEastAsia" w:cs="Times New Roman" w:hint="default"/>
        <w:color w:val="000000" w:themeColor="text1"/>
        <w:sz w:val="3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2F74DA9"/>
    <w:multiLevelType w:val="hybridMultilevel"/>
    <w:tmpl w:val="605AB7B6"/>
    <w:lvl w:ilvl="0" w:tplc="A4CEF69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4F47A73"/>
    <w:multiLevelType w:val="hybridMultilevel"/>
    <w:tmpl w:val="B866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55D11"/>
    <w:multiLevelType w:val="hybridMultilevel"/>
    <w:tmpl w:val="0B52A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63063"/>
    <w:multiLevelType w:val="hybridMultilevel"/>
    <w:tmpl w:val="B948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F5C27"/>
    <w:multiLevelType w:val="hybridMultilevel"/>
    <w:tmpl w:val="67522E64"/>
    <w:lvl w:ilvl="0" w:tplc="3CD0509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8"/>
    <w:rsid w:val="00033DF2"/>
    <w:rsid w:val="000B14E8"/>
    <w:rsid w:val="000B68B6"/>
    <w:rsid w:val="000B7CA5"/>
    <w:rsid w:val="000E0311"/>
    <w:rsid w:val="000E41AB"/>
    <w:rsid w:val="00107E44"/>
    <w:rsid w:val="0013496F"/>
    <w:rsid w:val="00141A12"/>
    <w:rsid w:val="00157908"/>
    <w:rsid w:val="00161649"/>
    <w:rsid w:val="00234BBE"/>
    <w:rsid w:val="00240977"/>
    <w:rsid w:val="00267BE4"/>
    <w:rsid w:val="00276D82"/>
    <w:rsid w:val="002B5243"/>
    <w:rsid w:val="0032443E"/>
    <w:rsid w:val="0034789E"/>
    <w:rsid w:val="00357B20"/>
    <w:rsid w:val="00364CA9"/>
    <w:rsid w:val="00365068"/>
    <w:rsid w:val="00370649"/>
    <w:rsid w:val="003B4C8A"/>
    <w:rsid w:val="003D39F9"/>
    <w:rsid w:val="003D3C29"/>
    <w:rsid w:val="003E52A7"/>
    <w:rsid w:val="004443CF"/>
    <w:rsid w:val="00455F50"/>
    <w:rsid w:val="00470D73"/>
    <w:rsid w:val="00494B17"/>
    <w:rsid w:val="00495DEB"/>
    <w:rsid w:val="004F69A6"/>
    <w:rsid w:val="005154A0"/>
    <w:rsid w:val="00535CE4"/>
    <w:rsid w:val="0055020D"/>
    <w:rsid w:val="005B3B9D"/>
    <w:rsid w:val="00601645"/>
    <w:rsid w:val="00601E2F"/>
    <w:rsid w:val="00615473"/>
    <w:rsid w:val="00645E21"/>
    <w:rsid w:val="006562CD"/>
    <w:rsid w:val="00660307"/>
    <w:rsid w:val="00684854"/>
    <w:rsid w:val="0069240C"/>
    <w:rsid w:val="006C6A7B"/>
    <w:rsid w:val="0072700E"/>
    <w:rsid w:val="00731E90"/>
    <w:rsid w:val="00783E11"/>
    <w:rsid w:val="007A066F"/>
    <w:rsid w:val="007A38FC"/>
    <w:rsid w:val="007A58EF"/>
    <w:rsid w:val="007E5775"/>
    <w:rsid w:val="007E5BE9"/>
    <w:rsid w:val="007E7043"/>
    <w:rsid w:val="007F4FEE"/>
    <w:rsid w:val="0081716E"/>
    <w:rsid w:val="00897554"/>
    <w:rsid w:val="008A0255"/>
    <w:rsid w:val="008F0ECA"/>
    <w:rsid w:val="00910C42"/>
    <w:rsid w:val="009153B5"/>
    <w:rsid w:val="0094292A"/>
    <w:rsid w:val="00944022"/>
    <w:rsid w:val="009527D8"/>
    <w:rsid w:val="009559E4"/>
    <w:rsid w:val="00957678"/>
    <w:rsid w:val="00964D60"/>
    <w:rsid w:val="00984A66"/>
    <w:rsid w:val="009B1844"/>
    <w:rsid w:val="009D38A4"/>
    <w:rsid w:val="009D6A18"/>
    <w:rsid w:val="009E4BB9"/>
    <w:rsid w:val="009E5756"/>
    <w:rsid w:val="00A13DFC"/>
    <w:rsid w:val="00A31ED6"/>
    <w:rsid w:val="00A9206C"/>
    <w:rsid w:val="00A9347E"/>
    <w:rsid w:val="00A9718A"/>
    <w:rsid w:val="00AD338E"/>
    <w:rsid w:val="00AF58F3"/>
    <w:rsid w:val="00B0461F"/>
    <w:rsid w:val="00B0487B"/>
    <w:rsid w:val="00B25772"/>
    <w:rsid w:val="00B37E3E"/>
    <w:rsid w:val="00B43E2A"/>
    <w:rsid w:val="00B536F2"/>
    <w:rsid w:val="00B67C8F"/>
    <w:rsid w:val="00B97F4C"/>
    <w:rsid w:val="00BA4430"/>
    <w:rsid w:val="00BF01CA"/>
    <w:rsid w:val="00C02CA3"/>
    <w:rsid w:val="00C40551"/>
    <w:rsid w:val="00C63B68"/>
    <w:rsid w:val="00C73A29"/>
    <w:rsid w:val="00C852E3"/>
    <w:rsid w:val="00CB270F"/>
    <w:rsid w:val="00D27D95"/>
    <w:rsid w:val="00D443BE"/>
    <w:rsid w:val="00D46E02"/>
    <w:rsid w:val="00D726AE"/>
    <w:rsid w:val="00DA090E"/>
    <w:rsid w:val="00DD72B3"/>
    <w:rsid w:val="00DF79CB"/>
    <w:rsid w:val="00E51A3F"/>
    <w:rsid w:val="00E543E2"/>
    <w:rsid w:val="00E63006"/>
    <w:rsid w:val="00E751BF"/>
    <w:rsid w:val="00E92E33"/>
    <w:rsid w:val="00EB3D48"/>
    <w:rsid w:val="00F33529"/>
    <w:rsid w:val="00F52AC5"/>
    <w:rsid w:val="00F638A5"/>
    <w:rsid w:val="00F946AD"/>
    <w:rsid w:val="00FA294D"/>
    <w:rsid w:val="00FD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D5481"/>
  <w15:chartTrackingRefBased/>
  <w15:docId w15:val="{41BF5131-EBE2-4D5D-A49B-F5BD3094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756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3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30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43E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9E4BB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616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Placeholder Text"/>
    <w:basedOn w:val="a0"/>
    <w:uiPriority w:val="99"/>
    <w:semiHidden/>
    <w:rsid w:val="007E5BE9"/>
    <w:rPr>
      <w:color w:val="808080"/>
    </w:rPr>
  </w:style>
  <w:style w:type="character" w:customStyle="1" w:styleId="tlid-translation">
    <w:name w:val="tlid-translation"/>
    <w:basedOn w:val="a0"/>
    <w:rsid w:val="00234BBE"/>
  </w:style>
  <w:style w:type="paragraph" w:styleId="HTML">
    <w:name w:val="HTML Preformatted"/>
    <w:basedOn w:val="a"/>
    <w:link w:val="HTML0"/>
    <w:uiPriority w:val="99"/>
    <w:semiHidden/>
    <w:unhideWhenUsed/>
    <w:rsid w:val="00A97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4789E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E6300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A29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C73A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A29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62125EEB1AB44387F2897FFADFE461" ma:contentTypeVersion="2" ma:contentTypeDescription="Створення нового документа." ma:contentTypeScope="" ma:versionID="d2864887a61479ec9b4e2ee35a9c48a3">
  <xsd:schema xmlns:xsd="http://www.w3.org/2001/XMLSchema" xmlns:xs="http://www.w3.org/2001/XMLSchema" xmlns:p="http://schemas.microsoft.com/office/2006/metadata/properties" xmlns:ns3="2b744bb1-2de0-454d-a5a6-07d4d84fe42b" targetNamespace="http://schemas.microsoft.com/office/2006/metadata/properties" ma:root="true" ma:fieldsID="be74da5136875eca52b839f2a0f3296f" ns3:_="">
    <xsd:import namespace="2b744bb1-2de0-454d-a5a6-07d4d84fe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44bb1-2de0-454d-a5a6-07d4d84fe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ACA4-C221-4207-9D07-F8A5422BE8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4AAFC8-F267-4C2D-8A6C-3CCA4BDD1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6E58C-726F-4D4C-8440-4D97BB107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44bb1-2de0-454d-a5a6-07d4d84fe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F32DD6-1C1B-462F-8237-4CB1A853B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Єлисей Рубан</dc:creator>
  <cp:keywords/>
  <dc:description/>
  <cp:lastModifiedBy>Elisey Ruban</cp:lastModifiedBy>
  <cp:revision>15</cp:revision>
  <dcterms:created xsi:type="dcterms:W3CDTF">2020-11-16T12:17:00Z</dcterms:created>
  <dcterms:modified xsi:type="dcterms:W3CDTF">2020-11-30T13:28:00Z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0x010100BB62125EEB1AB44387F2897FFADFE461</vt:lpwstr>
  </property>
</Properties>
</file>