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07E5" w14:textId="519FA318" w:rsidR="00BB4169" w:rsidRDefault="00BB4169">
      <w:pPr>
        <w:spacing w:after="0" w:line="259" w:lineRule="auto"/>
        <w:ind w:left="3428" w:firstLine="0"/>
        <w:rPr>
          <w:rFonts w:ascii="Franklin Gothic" w:eastAsia="Franklin Gothic" w:hAnsi="Franklin Gothic" w:cs="Franklin Gothic"/>
          <w:color w:val="418AB3"/>
          <w:sz w:val="52"/>
        </w:rPr>
      </w:pPr>
      <w:r>
        <w:rPr>
          <w:rFonts w:ascii="Franklin Gothic" w:eastAsia="Franklin Gothic" w:hAnsi="Franklin Gothic" w:cs="Franklin Gothic"/>
          <w:color w:val="418AB3"/>
          <w:sz w:val="52"/>
        </w:rPr>
        <w:t>Zhastay Yeltay</w:t>
      </w:r>
    </w:p>
    <w:p w14:paraId="42E1BECE" w14:textId="7E9DA5D6" w:rsidR="00BB4169" w:rsidRDefault="00000000">
      <w:pPr>
        <w:spacing w:after="0" w:line="259" w:lineRule="auto"/>
        <w:ind w:left="3428" w:firstLine="0"/>
        <w:rPr>
          <w:rFonts w:ascii="Franklin Gothic" w:eastAsia="Franklin Gothic" w:hAnsi="Franklin Gothic" w:cs="Franklin Gothic"/>
          <w:color w:val="418AB3"/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A3B6BE" wp14:editId="79A67FFF">
            <wp:simplePos x="0" y="0"/>
            <wp:positionH relativeFrom="page">
              <wp:posOffset>12192</wp:posOffset>
            </wp:positionH>
            <wp:positionV relativeFrom="page">
              <wp:posOffset>9848086</wp:posOffset>
            </wp:positionV>
            <wp:extent cx="7760208" cy="152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020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" w:eastAsia="Franklin Gothic" w:hAnsi="Franklin Gothic" w:cs="Franklin Gothic"/>
          <w:color w:val="418AB3"/>
          <w:sz w:val="52"/>
        </w:rPr>
        <w:t xml:space="preserve">HBASE PRACTICE </w:t>
      </w:r>
    </w:p>
    <w:p w14:paraId="6455D61B" w14:textId="06D93F19" w:rsidR="00BB4169" w:rsidRPr="003E2830" w:rsidRDefault="00BB4169" w:rsidP="003E2830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435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Note: The requirements for the practical task are just texts or scripts/codes are in bold, the other simple italic and yellowed text and screenshots are my answers.</w:t>
      </w:r>
    </w:p>
    <w:p w14:paraId="4A69CBF4" w14:textId="6961B47C" w:rsidR="00B16E25" w:rsidRDefault="00000000">
      <w:pPr>
        <w:spacing w:after="0" w:line="259" w:lineRule="auto"/>
        <w:ind w:left="3428" w:firstLine="0"/>
      </w:pPr>
      <w:r>
        <w:br w:type="page"/>
      </w:r>
    </w:p>
    <w:p w14:paraId="57C2358B" w14:textId="77777777" w:rsidR="00B16E25" w:rsidRDefault="00000000">
      <w:pPr>
        <w:pStyle w:val="Heading1"/>
      </w:pPr>
      <w:r>
        <w:lastRenderedPageBreak/>
        <w:t xml:space="preserve">CONTENTS </w:t>
      </w:r>
    </w:p>
    <w:p w14:paraId="508CF089" w14:textId="77777777" w:rsidR="00B16E25" w:rsidRDefault="00000000">
      <w:pPr>
        <w:numPr>
          <w:ilvl w:val="0"/>
          <w:numId w:val="1"/>
        </w:numPr>
        <w:ind w:hanging="442"/>
      </w:pPr>
      <w:r>
        <w:t>Notes regarding the practice ..................................................................................................................................................... 2</w:t>
      </w:r>
      <w:r>
        <w:rPr>
          <w:sz w:val="22"/>
        </w:rPr>
        <w:t xml:space="preserve"> </w:t>
      </w:r>
    </w:p>
    <w:p w14:paraId="49F485D8" w14:textId="77777777" w:rsidR="00B16E25" w:rsidRDefault="00000000">
      <w:pPr>
        <w:numPr>
          <w:ilvl w:val="0"/>
          <w:numId w:val="1"/>
        </w:numPr>
        <w:ind w:hanging="442"/>
      </w:pPr>
      <w:r>
        <w:t>Connect to the the HBase environment ..................................................................................................................................... 2</w:t>
      </w:r>
      <w:r>
        <w:rPr>
          <w:sz w:val="22"/>
        </w:rPr>
        <w:t xml:space="preserve"> </w:t>
      </w:r>
    </w:p>
    <w:p w14:paraId="44BF93A6" w14:textId="77777777" w:rsidR="00B16E25" w:rsidRDefault="00000000">
      <w:pPr>
        <w:numPr>
          <w:ilvl w:val="0"/>
          <w:numId w:val="1"/>
        </w:numPr>
        <w:ind w:hanging="442"/>
      </w:pPr>
      <w:r>
        <w:t>General Details (10)................................................................................................................................................................... 3</w:t>
      </w:r>
      <w:r>
        <w:rPr>
          <w:sz w:val="22"/>
        </w:rPr>
        <w:t xml:space="preserve"> </w:t>
      </w:r>
    </w:p>
    <w:p w14:paraId="04901B87" w14:textId="77777777" w:rsidR="00B16E25" w:rsidRDefault="00000000">
      <w:pPr>
        <w:numPr>
          <w:ilvl w:val="0"/>
          <w:numId w:val="1"/>
        </w:numPr>
        <w:ind w:hanging="442"/>
      </w:pPr>
      <w:r>
        <w:t>Table and Data Creation (30) .................................................................................................................................................... 4</w:t>
      </w:r>
      <w:r>
        <w:rPr>
          <w:sz w:val="22"/>
        </w:rPr>
        <w:t xml:space="preserve"> </w:t>
      </w:r>
    </w:p>
    <w:p w14:paraId="277CC3D1" w14:textId="77777777" w:rsidR="00B16E25" w:rsidRDefault="00000000">
      <w:pPr>
        <w:numPr>
          <w:ilvl w:val="0"/>
          <w:numId w:val="1"/>
        </w:numPr>
        <w:spacing w:after="118"/>
        <w:ind w:hanging="442"/>
      </w:pPr>
      <w:r>
        <w:t>Qurey Data (60) ......................................................................................................................................................................... 5</w:t>
      </w:r>
      <w:r>
        <w:rPr>
          <w:sz w:val="22"/>
        </w:rPr>
        <w:t xml:space="preserve"> </w:t>
      </w:r>
    </w:p>
    <w:p w14:paraId="7870DE1F" w14:textId="77777777" w:rsidR="00B16E25" w:rsidRDefault="00000000">
      <w:pPr>
        <w:numPr>
          <w:ilvl w:val="0"/>
          <w:numId w:val="1"/>
        </w:numPr>
        <w:ind w:hanging="442"/>
      </w:pPr>
      <w:r>
        <w:t>Delete Table (10) ....................................................................................................................................................................... 6</w:t>
      </w:r>
      <w:r>
        <w:rPr>
          <w:sz w:val="22"/>
        </w:rPr>
        <w:t xml:space="preserve"> </w:t>
      </w:r>
      <w:r>
        <w:br w:type="page"/>
      </w:r>
    </w:p>
    <w:p w14:paraId="1D064A1E" w14:textId="77777777" w:rsidR="00B16E25" w:rsidRDefault="00000000">
      <w:pPr>
        <w:numPr>
          <w:ilvl w:val="0"/>
          <w:numId w:val="2"/>
        </w:numPr>
        <w:spacing w:after="0" w:line="379" w:lineRule="auto"/>
        <w:ind w:hanging="360"/>
      </w:pPr>
      <w:r>
        <w:lastRenderedPageBreak/>
        <w:t xml:space="preserve">When you see the dollar sign in a command you need to execute, note this is just a command prompt indication. You do not need to actually write the “$”, as it is not part of the command. </w:t>
      </w:r>
      <w:r>
        <w:rPr>
          <w:rFonts w:ascii="Courier New" w:eastAsia="Courier New" w:hAnsi="Courier New" w:cs="Courier New"/>
        </w:rPr>
        <w:t xml:space="preserve">o </w:t>
      </w:r>
      <w:r>
        <w:t>For all practices below – write all the commands you have used in a “Practice answers document”.</w:t>
      </w:r>
    </w:p>
    <w:tbl>
      <w:tblPr>
        <w:tblStyle w:val="TableGrid"/>
        <w:tblpPr w:vertAnchor="page" w:horzAnchor="page" w:tblpX="984" w:tblpY="2348"/>
        <w:tblOverlap w:val="never"/>
        <w:tblW w:w="10732" w:type="dxa"/>
        <w:tblInd w:w="0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B16E25" w14:paraId="4C3F732A" w14:textId="77777777">
        <w:trPr>
          <w:trHeight w:val="39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1556284F" w14:textId="77777777" w:rsidR="00B16E25" w:rsidRDefault="00000000">
            <w:pPr>
              <w:spacing w:after="0" w:line="259" w:lineRule="auto"/>
              <w:ind w:left="86" w:firstLine="0"/>
            </w:pPr>
            <w:r>
              <w:rPr>
                <w:color w:val="FFFFFF"/>
                <w:sz w:val="22"/>
              </w:rPr>
              <w:t>1.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25551626" w14:textId="77777777" w:rsidR="00B16E25" w:rsidRDefault="00000000">
            <w:pPr>
              <w:spacing w:after="0" w:line="259" w:lineRule="auto"/>
              <w:ind w:left="0" w:firstLine="0"/>
            </w:pPr>
            <w:r>
              <w:rPr>
                <w:color w:val="FFFFFF"/>
                <w:sz w:val="22"/>
              </w:rPr>
              <w:t>NOTES REGARDING THE PRACTICE</w:t>
            </w:r>
          </w:p>
        </w:tc>
      </w:tr>
    </w:tbl>
    <w:p w14:paraId="3931F769" w14:textId="77777777" w:rsidR="00B16E25" w:rsidRDefault="00000000">
      <w:pPr>
        <w:spacing w:after="405"/>
        <w:ind w:left="1090"/>
      </w:pPr>
      <w:r>
        <w:t>When you are complete, you can submit this document for review.</w:t>
      </w:r>
    </w:p>
    <w:tbl>
      <w:tblPr>
        <w:tblStyle w:val="TableGrid"/>
        <w:tblW w:w="10732" w:type="dxa"/>
        <w:tblInd w:w="274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B16E25" w14:paraId="2B38AEB5" w14:textId="77777777">
        <w:trPr>
          <w:trHeight w:val="40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4CED593A" w14:textId="77777777" w:rsidR="00B16E25" w:rsidRDefault="00000000">
            <w:pPr>
              <w:spacing w:after="0" w:line="259" w:lineRule="auto"/>
              <w:ind w:left="86" w:firstLine="0"/>
            </w:pPr>
            <w:r>
              <w:rPr>
                <w:color w:val="FFFFFF"/>
                <w:sz w:val="22"/>
              </w:rPr>
              <w:t>2.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4884D6FE" w14:textId="77777777" w:rsidR="00B16E25" w:rsidRDefault="00000000">
            <w:pPr>
              <w:spacing w:after="0" w:line="259" w:lineRule="auto"/>
              <w:ind w:left="0" w:firstLine="0"/>
            </w:pPr>
            <w:r>
              <w:rPr>
                <w:color w:val="FFFFFF"/>
                <w:sz w:val="22"/>
              </w:rPr>
              <w:t>CONNECT TO THE THE HBASE ENVIRONMENT</w:t>
            </w:r>
          </w:p>
        </w:tc>
      </w:tr>
    </w:tbl>
    <w:p w14:paraId="389326D4" w14:textId="77777777" w:rsidR="00B16E25" w:rsidRDefault="00000000">
      <w:pPr>
        <w:numPr>
          <w:ilvl w:val="0"/>
          <w:numId w:val="2"/>
        </w:numPr>
        <w:spacing w:after="373" w:line="360" w:lineRule="auto"/>
        <w:ind w:hanging="360"/>
      </w:pPr>
      <w:r>
        <w:t xml:space="preserve">Verify the “hbase” environment is up and running: </w:t>
      </w:r>
      <w:r>
        <w:rPr>
          <w:rFonts w:ascii="Courier New" w:eastAsia="Courier New" w:hAnsi="Courier New" w:cs="Courier New"/>
          <w:b/>
        </w:rPr>
        <w:t>docker ps -a</w:t>
      </w:r>
    </w:p>
    <w:p w14:paraId="00455B07" w14:textId="77777777" w:rsidR="00B16E25" w:rsidRDefault="00000000">
      <w:pPr>
        <w:numPr>
          <w:ilvl w:val="0"/>
          <w:numId w:val="2"/>
        </w:numPr>
        <w:spacing w:line="360" w:lineRule="auto"/>
        <w:ind w:hanging="360"/>
      </w:pPr>
      <w:r>
        <w:t xml:space="preserve">Open a BASH session to the practice environment </w:t>
      </w:r>
      <w:r>
        <w:rPr>
          <w:rFonts w:ascii="Courier New" w:eastAsia="Courier New" w:hAnsi="Courier New" w:cs="Courier New"/>
          <w:b/>
        </w:rPr>
        <w:t>docker exec -it hbase /bin/bash</w:t>
      </w:r>
      <w:r>
        <w:br w:type="page"/>
      </w:r>
    </w:p>
    <w:tbl>
      <w:tblPr>
        <w:tblStyle w:val="TableGrid"/>
        <w:tblpPr w:leftFromText="180" w:rightFromText="180" w:vertAnchor="text" w:horzAnchor="margin" w:tblpY="-402"/>
        <w:tblW w:w="10732" w:type="dxa"/>
        <w:tblInd w:w="0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B076F0" w14:paraId="5F023535" w14:textId="77777777" w:rsidTr="00B076F0">
        <w:trPr>
          <w:trHeight w:val="39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6A47DC3D" w14:textId="77777777" w:rsidR="00B076F0" w:rsidRDefault="00B076F0" w:rsidP="009D30BB">
            <w:pPr>
              <w:spacing w:after="0" w:line="240" w:lineRule="auto"/>
              <w:ind w:left="86" w:firstLine="0"/>
            </w:pPr>
            <w:r>
              <w:rPr>
                <w:color w:val="FFFFFF"/>
                <w:sz w:val="22"/>
              </w:rPr>
              <w:lastRenderedPageBreak/>
              <w:t>3.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61D90E30" w14:textId="77777777" w:rsidR="00B076F0" w:rsidRDefault="00B076F0" w:rsidP="009D30BB">
            <w:pPr>
              <w:spacing w:after="0" w:line="240" w:lineRule="auto"/>
              <w:ind w:left="0" w:firstLine="0"/>
            </w:pPr>
            <w:r>
              <w:rPr>
                <w:color w:val="FFFFFF"/>
                <w:sz w:val="22"/>
              </w:rPr>
              <w:t>GENERAL DETAILS (10)</w:t>
            </w:r>
          </w:p>
        </w:tc>
      </w:tr>
    </w:tbl>
    <w:p w14:paraId="7FC1BE02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View the HBase related scripts in the HBase “Bin” directory</w:t>
      </w:r>
    </w:p>
    <w:p w14:paraId="46A341D9" w14:textId="77777777" w:rsidR="00B16E25" w:rsidRDefault="00000000" w:rsidP="009D30BB">
      <w:pPr>
        <w:numPr>
          <w:ilvl w:val="1"/>
          <w:numId w:val="2"/>
        </w:numPr>
        <w:spacing w:after="0" w:line="240" w:lineRule="auto"/>
        <w:ind w:hanging="360"/>
      </w:pPr>
      <w:r>
        <w:t>Hint: The location of the base directory should be in “/opt”</w:t>
      </w:r>
    </w:p>
    <w:p w14:paraId="0021F216" w14:textId="77777777" w:rsidR="00B16E25" w:rsidRDefault="00000000" w:rsidP="009D30BB">
      <w:pPr>
        <w:numPr>
          <w:ilvl w:val="1"/>
          <w:numId w:val="2"/>
        </w:numPr>
        <w:spacing w:after="0" w:line="240" w:lineRule="auto"/>
        <w:ind w:hanging="360"/>
      </w:pPr>
      <w:r>
        <w:t>You should see ~25 scripts</w:t>
      </w:r>
    </w:p>
    <w:p w14:paraId="6FB2CBC7" w14:textId="70D10FAD" w:rsidR="00AD49D2" w:rsidRDefault="00520775" w:rsidP="009D30BB">
      <w:pPr>
        <w:spacing w:after="0" w:line="240" w:lineRule="auto"/>
      </w:pPr>
      <w:r w:rsidRPr="00520775">
        <w:drawing>
          <wp:inline distT="0" distB="0" distL="0" distR="0" wp14:anchorId="1F534334" wp14:editId="3A21AAB8">
            <wp:extent cx="5719433" cy="1467135"/>
            <wp:effectExtent l="0" t="0" r="0" b="0"/>
            <wp:docPr id="120053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39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869" cy="14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3210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Enter HBase Shell</w:t>
      </w:r>
    </w:p>
    <w:p w14:paraId="4A7627C9" w14:textId="157EC232" w:rsidR="00520775" w:rsidRDefault="00520775" w:rsidP="009D30BB">
      <w:pPr>
        <w:spacing w:after="0" w:line="240" w:lineRule="auto"/>
      </w:pPr>
      <w:r w:rsidRPr="00520775">
        <w:drawing>
          <wp:inline distT="0" distB="0" distL="0" distR="0" wp14:anchorId="3AECC591" wp14:editId="159DE2E7">
            <wp:extent cx="6134669" cy="903432"/>
            <wp:effectExtent l="0" t="0" r="0" b="0"/>
            <wp:docPr id="20797968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9687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452" cy="9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3A39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Get the HBase status in different levels</w:t>
      </w:r>
    </w:p>
    <w:p w14:paraId="0AD86F35" w14:textId="77777777" w:rsidR="00B16E25" w:rsidRDefault="00000000" w:rsidP="009D30BB">
      <w:pPr>
        <w:numPr>
          <w:ilvl w:val="1"/>
          <w:numId w:val="2"/>
        </w:numPr>
        <w:spacing w:after="0" w:line="240" w:lineRule="auto"/>
        <w:ind w:hanging="360"/>
      </w:pPr>
      <w:r>
        <w:t>Retrieve base status, simple status, and detailed status</w:t>
      </w:r>
    </w:p>
    <w:p w14:paraId="2DBBEF3E" w14:textId="7359F2C4" w:rsidR="00F3223B" w:rsidRDefault="00F3223B" w:rsidP="00F3223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$status </w:t>
      </w:r>
    </w:p>
    <w:p w14:paraId="6570F1AF" w14:textId="0A9E4E1B" w:rsidR="00F3223B" w:rsidRDefault="00F3223B" w:rsidP="00F3223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$status</w:t>
      </w:r>
      <w:r>
        <w:rPr>
          <w:rFonts w:ascii="Calibri" w:hAnsi="Calibri" w:cs="Calibri"/>
        </w:rPr>
        <w:t xml:space="preserve"> ‘</w:t>
      </w:r>
      <w:r w:rsidR="00AD0692">
        <w:rPr>
          <w:rFonts w:ascii="Calibri" w:hAnsi="Calibri" w:cs="Calibri"/>
        </w:rPr>
        <w:t>simple’</w:t>
      </w:r>
    </w:p>
    <w:p w14:paraId="2C7471E5" w14:textId="75AE16B0" w:rsidR="00F3223B" w:rsidRDefault="00F3223B" w:rsidP="00F3223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$status</w:t>
      </w:r>
      <w:r w:rsidR="00AD0692">
        <w:rPr>
          <w:rFonts w:ascii="Calibri" w:hAnsi="Calibri" w:cs="Calibri"/>
        </w:rPr>
        <w:t xml:space="preserve"> ‘detailed’</w:t>
      </w:r>
    </w:p>
    <w:p w14:paraId="3ACA4BDE" w14:textId="77777777" w:rsidR="00F3223B" w:rsidRPr="00F3223B" w:rsidRDefault="00F3223B" w:rsidP="00F3223B">
      <w:pPr>
        <w:spacing w:after="0" w:line="240" w:lineRule="auto"/>
        <w:ind w:left="0" w:firstLine="0"/>
        <w:rPr>
          <w:rFonts w:ascii="Calibri" w:hAnsi="Calibri" w:cs="Calibri"/>
        </w:rPr>
      </w:pPr>
    </w:p>
    <w:p w14:paraId="1B92C676" w14:textId="3CBE0154" w:rsidR="00193F1D" w:rsidRDefault="00F3223B" w:rsidP="00F3223B">
      <w:pPr>
        <w:spacing w:after="0" w:line="240" w:lineRule="auto"/>
      </w:pPr>
      <w:r w:rsidRPr="00F3223B">
        <w:drawing>
          <wp:inline distT="0" distB="0" distL="0" distR="0" wp14:anchorId="19EAACE3" wp14:editId="4D7B31DE">
            <wp:extent cx="3676169" cy="2373211"/>
            <wp:effectExtent l="0" t="0" r="635" b="8255"/>
            <wp:docPr id="188285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53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469" cy="23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D85E" w14:textId="77777777" w:rsidR="00193F1D" w:rsidRDefault="00193F1D">
      <w:pPr>
        <w:spacing w:after="160" w:line="259" w:lineRule="auto"/>
        <w:ind w:left="0" w:firstLine="0"/>
      </w:pPr>
      <w:r>
        <w:br w:type="page"/>
      </w:r>
    </w:p>
    <w:p w14:paraId="136FA29C" w14:textId="77777777" w:rsidR="00F3223B" w:rsidRDefault="00F3223B" w:rsidP="00F3223B">
      <w:pPr>
        <w:spacing w:after="0" w:line="240" w:lineRule="auto"/>
      </w:pPr>
    </w:p>
    <w:p w14:paraId="2C2EF735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List all filters</w:t>
      </w:r>
    </w:p>
    <w:p w14:paraId="68FF5285" w14:textId="5951611F" w:rsidR="00193F1D" w:rsidRDefault="00193F1D" w:rsidP="00193F1D">
      <w:pPr>
        <w:spacing w:after="0" w:line="240" w:lineRule="auto"/>
      </w:pPr>
      <w:r w:rsidRPr="00193F1D">
        <w:drawing>
          <wp:inline distT="0" distB="0" distL="0" distR="0" wp14:anchorId="2207C4CB" wp14:editId="717056E1">
            <wp:extent cx="2087792" cy="1746928"/>
            <wp:effectExtent l="0" t="0" r="8255" b="5715"/>
            <wp:docPr id="72847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4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904" cy="17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C640" w14:textId="77777777" w:rsidR="00193F1D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List all tables</w:t>
      </w:r>
    </w:p>
    <w:p w14:paraId="7E2C3E3B" w14:textId="66F4C1AB" w:rsidR="00193F1D" w:rsidRDefault="00193F1D" w:rsidP="00193F1D">
      <w:pPr>
        <w:spacing w:after="0" w:line="240" w:lineRule="auto"/>
      </w:pPr>
      <w:r w:rsidRPr="00193F1D">
        <w:drawing>
          <wp:inline distT="0" distB="0" distL="0" distR="0" wp14:anchorId="56B6ADE3" wp14:editId="4D92AD9F">
            <wp:extent cx="1117946" cy="538699"/>
            <wp:effectExtent l="0" t="0" r="6350" b="0"/>
            <wp:docPr id="18376507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5076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2692" cy="5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7383" w14:textId="728A7AB7" w:rsidR="00B16E25" w:rsidRDefault="00000000" w:rsidP="00193F1D">
      <w:pPr>
        <w:spacing w:after="0" w:line="240" w:lineRule="auto"/>
      </w:pPr>
      <w:r>
        <w:br w:type="page"/>
      </w:r>
    </w:p>
    <w:p w14:paraId="74ADDBF2" w14:textId="77777777" w:rsidR="00B076F0" w:rsidRDefault="00B076F0" w:rsidP="00C05F4D">
      <w:pPr>
        <w:spacing w:after="0" w:line="240" w:lineRule="auto"/>
        <w:ind w:left="1065" w:firstLine="0"/>
      </w:pPr>
    </w:p>
    <w:tbl>
      <w:tblPr>
        <w:tblStyle w:val="TableGrid"/>
        <w:tblpPr w:leftFromText="180" w:rightFromText="180" w:vertAnchor="text" w:horzAnchor="margin" w:tblpY="-541"/>
        <w:tblW w:w="10732" w:type="dxa"/>
        <w:tblInd w:w="0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B076F0" w14:paraId="57258938" w14:textId="77777777" w:rsidTr="00B076F0">
        <w:trPr>
          <w:trHeight w:val="39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1CACB92B" w14:textId="77777777" w:rsidR="00B076F0" w:rsidRDefault="00B076F0" w:rsidP="009D30BB">
            <w:pPr>
              <w:spacing w:after="0" w:line="240" w:lineRule="auto"/>
              <w:ind w:left="86" w:firstLine="0"/>
            </w:pPr>
            <w:r>
              <w:rPr>
                <w:color w:val="FFFFFF"/>
                <w:sz w:val="22"/>
              </w:rPr>
              <w:t>4.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2948565A" w14:textId="77777777" w:rsidR="00B076F0" w:rsidRDefault="00B076F0" w:rsidP="009D30BB">
            <w:pPr>
              <w:spacing w:after="0" w:line="240" w:lineRule="auto"/>
              <w:ind w:left="0" w:firstLine="0"/>
            </w:pPr>
            <w:r>
              <w:rPr>
                <w:color w:val="FFFFFF"/>
                <w:sz w:val="22"/>
              </w:rPr>
              <w:t>TABLE AND DATA CREATION (30)</w:t>
            </w:r>
          </w:p>
        </w:tc>
      </w:tr>
    </w:tbl>
    <w:p w14:paraId="77C2A975" w14:textId="77777777" w:rsidR="00C05F4D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 xml:space="preserve">Create a table with the name: “employees” with the following column families </w:t>
      </w:r>
    </w:p>
    <w:p w14:paraId="2B323877" w14:textId="547DD9BE" w:rsidR="00B16E25" w:rsidRDefault="00000000" w:rsidP="00C05F4D">
      <w:pPr>
        <w:numPr>
          <w:ilvl w:val="1"/>
          <w:numId w:val="2"/>
        </w:numPr>
        <w:spacing w:after="0" w:line="240" w:lineRule="auto"/>
        <w:ind w:hanging="360"/>
      </w:pPr>
      <w:r>
        <w:t>personal_data</w:t>
      </w:r>
    </w:p>
    <w:p w14:paraId="40ACF8D5" w14:textId="77777777" w:rsidR="00B16E25" w:rsidRDefault="00000000" w:rsidP="009D30BB">
      <w:pPr>
        <w:spacing w:after="0" w:line="240" w:lineRule="auto"/>
        <w:ind w:left="2171"/>
      </w:pPr>
      <w:r>
        <w:rPr>
          <w:rFonts w:ascii="Segoe UI Symbol" w:eastAsia="Segoe UI Symbol" w:hAnsi="Segoe UI Symbol" w:cs="Segoe UI Symbol"/>
        </w:rPr>
        <w:t xml:space="preserve">• </w:t>
      </w:r>
      <w:r>
        <w:t>Store 2 versions for this column</w:t>
      </w:r>
    </w:p>
    <w:p w14:paraId="46D2E7C8" w14:textId="77777777" w:rsidR="00B16E25" w:rsidRDefault="00000000" w:rsidP="009D30BB">
      <w:pPr>
        <w:numPr>
          <w:ilvl w:val="1"/>
          <w:numId w:val="2"/>
        </w:numPr>
        <w:spacing w:after="0" w:line="240" w:lineRule="auto"/>
        <w:ind w:hanging="360"/>
      </w:pPr>
      <w:r>
        <w:t>professional_data</w:t>
      </w:r>
    </w:p>
    <w:p w14:paraId="2412CCC8" w14:textId="77777777" w:rsidR="00B16E25" w:rsidRDefault="00000000" w:rsidP="009D30BB">
      <w:pPr>
        <w:spacing w:after="0" w:line="240" w:lineRule="auto"/>
        <w:ind w:left="2171"/>
      </w:pPr>
      <w:r>
        <w:rPr>
          <w:rFonts w:ascii="Segoe UI Symbol" w:eastAsia="Segoe UI Symbol" w:hAnsi="Segoe UI Symbol" w:cs="Segoe UI Symbol"/>
        </w:rPr>
        <w:t xml:space="preserve">• </w:t>
      </w:r>
      <w:r>
        <w:t>Store 4 versions for this column</w:t>
      </w:r>
    </w:p>
    <w:p w14:paraId="5C4A2266" w14:textId="3579788C" w:rsidR="00353FB6" w:rsidRDefault="00353FB6" w:rsidP="00353FB6">
      <w:pPr>
        <w:spacing w:after="0" w:line="240" w:lineRule="auto"/>
      </w:pPr>
      <w:r w:rsidRPr="00353FB6">
        <w:rPr>
          <w:highlight w:val="yellow"/>
        </w:rPr>
        <w:t>create 'employees', {NAME =&gt; 'personal_data', VERSIONS =&gt; 2}, {NAME =&gt; 'professional_data', VERSIONS =&gt; 4}</w:t>
      </w:r>
    </w:p>
    <w:p w14:paraId="2D23293C" w14:textId="227C9D3E" w:rsidR="00353FB6" w:rsidRDefault="00D91ABB" w:rsidP="00353FB6">
      <w:pPr>
        <w:spacing w:after="0" w:line="240" w:lineRule="auto"/>
      </w:pPr>
      <w:r w:rsidRPr="00D91ABB">
        <w:drawing>
          <wp:inline distT="0" distB="0" distL="0" distR="0" wp14:anchorId="21A90DAC" wp14:editId="3FB271D2">
            <wp:extent cx="7024494" cy="526730"/>
            <wp:effectExtent l="0" t="0" r="5080" b="6985"/>
            <wp:docPr id="9554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56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332" cy="5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E86E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List all tables</w:t>
      </w:r>
    </w:p>
    <w:p w14:paraId="1C724E17" w14:textId="00C676EC" w:rsidR="00D91ABB" w:rsidRDefault="003701A3" w:rsidP="00D91ABB">
      <w:pPr>
        <w:spacing w:after="0" w:line="240" w:lineRule="auto"/>
      </w:pPr>
      <w:r w:rsidRPr="003701A3">
        <w:drawing>
          <wp:inline distT="0" distB="0" distL="0" distR="0" wp14:anchorId="58CCDA28" wp14:editId="047C4A4A">
            <wp:extent cx="1178677" cy="663006"/>
            <wp:effectExtent l="0" t="0" r="2540" b="3810"/>
            <wp:docPr id="18233564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5643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9371" cy="6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7A49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Insert data for ten employees</w:t>
      </w:r>
    </w:p>
    <w:p w14:paraId="73131072" w14:textId="77777777" w:rsidR="00B16E25" w:rsidRDefault="00000000" w:rsidP="009D30BB">
      <w:pPr>
        <w:numPr>
          <w:ilvl w:val="1"/>
          <w:numId w:val="2"/>
        </w:numPr>
        <w:spacing w:after="0" w:line="240" w:lineRule="auto"/>
        <w:ind w:hanging="360"/>
      </w:pPr>
      <w:r>
        <w:t>The id of each employee must be a unique value</w:t>
      </w:r>
    </w:p>
    <w:p w14:paraId="4321C94C" w14:textId="77777777" w:rsidR="00C05F4D" w:rsidRDefault="00000000" w:rsidP="009D30BB">
      <w:pPr>
        <w:numPr>
          <w:ilvl w:val="2"/>
          <w:numId w:val="3"/>
        </w:numPr>
        <w:spacing w:after="0" w:line="240" w:lineRule="auto"/>
        <w:ind w:firstLine="720"/>
      </w:pPr>
      <w:r>
        <w:t xml:space="preserve">Insert employee’s id to be 1 - 10 </w:t>
      </w:r>
    </w:p>
    <w:p w14:paraId="3D6ACA0B" w14:textId="7B172CE2" w:rsidR="00B16E25" w:rsidRDefault="00000000" w:rsidP="00C05F4D">
      <w:pPr>
        <w:spacing w:after="0" w:line="240" w:lineRule="auto"/>
        <w:ind w:left="1080" w:firstLine="360"/>
      </w:pPr>
      <w:r>
        <w:rPr>
          <w:rFonts w:ascii="Wingdings" w:eastAsia="Wingdings" w:hAnsi="Wingdings" w:cs="Wingdings"/>
        </w:rPr>
        <w:t xml:space="preserve">▪ </w:t>
      </w:r>
      <w:r>
        <w:t>Fill the following data</w:t>
      </w:r>
    </w:p>
    <w:p w14:paraId="44D5DFBD" w14:textId="77777777" w:rsidR="00B16E25" w:rsidRDefault="00000000" w:rsidP="009D30BB">
      <w:pPr>
        <w:numPr>
          <w:ilvl w:val="2"/>
          <w:numId w:val="3"/>
        </w:numPr>
        <w:spacing w:after="0" w:line="240" w:lineRule="auto"/>
        <w:ind w:firstLine="720"/>
      </w:pPr>
      <w:r>
        <w:t>personal_data</w:t>
      </w:r>
    </w:p>
    <w:p w14:paraId="5CF73A13" w14:textId="77777777" w:rsidR="00B16E25" w:rsidRDefault="00000000" w:rsidP="009D30BB">
      <w:pPr>
        <w:numPr>
          <w:ilvl w:val="2"/>
          <w:numId w:val="3"/>
        </w:numPr>
        <w:spacing w:after="0" w:line="240" w:lineRule="auto"/>
        <w:ind w:firstLine="720"/>
      </w:pPr>
      <w:r>
        <w:t>first_name</w:t>
      </w:r>
    </w:p>
    <w:p w14:paraId="137BDEBF" w14:textId="77777777" w:rsidR="00B16E25" w:rsidRDefault="00000000" w:rsidP="009D30BB">
      <w:pPr>
        <w:numPr>
          <w:ilvl w:val="2"/>
          <w:numId w:val="3"/>
        </w:numPr>
        <w:spacing w:after="0" w:line="240" w:lineRule="auto"/>
        <w:ind w:firstLine="720"/>
      </w:pPr>
      <w:r>
        <w:t>surname</w:t>
      </w:r>
    </w:p>
    <w:p w14:paraId="121CF1D3" w14:textId="77777777" w:rsidR="00B16E25" w:rsidRDefault="00000000" w:rsidP="009D30BB">
      <w:pPr>
        <w:numPr>
          <w:ilvl w:val="2"/>
          <w:numId w:val="3"/>
        </w:numPr>
        <w:spacing w:after="0" w:line="240" w:lineRule="auto"/>
        <w:ind w:firstLine="720"/>
      </w:pPr>
      <w:r>
        <w:t>age</w:t>
      </w:r>
    </w:p>
    <w:p w14:paraId="7B75D41C" w14:textId="2DCBDE81" w:rsidR="00B16E25" w:rsidRDefault="00B07C75" w:rsidP="00B07C75">
      <w:pPr>
        <w:spacing w:after="0" w:line="240" w:lineRule="auto"/>
        <w:ind w:left="1080" w:firstLine="360"/>
      </w:pPr>
      <w:r>
        <w:rPr>
          <w:rFonts w:ascii="Wingdings" w:eastAsia="Wingdings" w:hAnsi="Wingdings" w:cs="Wingdings"/>
        </w:rPr>
        <w:t xml:space="preserve">▪ </w:t>
      </w:r>
      <w:r w:rsidR="00000000">
        <w:t>professional_data</w:t>
      </w:r>
    </w:p>
    <w:p w14:paraId="725739AB" w14:textId="77777777" w:rsidR="00B16E25" w:rsidRDefault="00000000" w:rsidP="009D30BB">
      <w:pPr>
        <w:numPr>
          <w:ilvl w:val="2"/>
          <w:numId w:val="3"/>
        </w:numPr>
        <w:spacing w:after="0" w:line="240" w:lineRule="auto"/>
        <w:ind w:firstLine="720"/>
      </w:pPr>
      <w:r>
        <w:t>role</w:t>
      </w:r>
    </w:p>
    <w:p w14:paraId="174C4CEF" w14:textId="77777777" w:rsidR="00B16E25" w:rsidRDefault="00000000" w:rsidP="009D30BB">
      <w:pPr>
        <w:numPr>
          <w:ilvl w:val="2"/>
          <w:numId w:val="3"/>
        </w:numPr>
        <w:spacing w:after="0" w:line="240" w:lineRule="auto"/>
        <w:ind w:firstLine="720"/>
      </w:pPr>
      <w:r>
        <w:t>expertise</w:t>
      </w:r>
    </w:p>
    <w:p w14:paraId="66278580" w14:textId="77777777" w:rsidR="002A684E" w:rsidRDefault="002A684E" w:rsidP="002A684E">
      <w:pPr>
        <w:spacing w:after="0" w:line="240" w:lineRule="auto"/>
      </w:pPr>
    </w:p>
    <w:p w14:paraId="0FCE5181" w14:textId="77777777" w:rsidR="002A684E" w:rsidRDefault="002A684E" w:rsidP="002A684E">
      <w:pPr>
        <w:spacing w:after="0" w:line="240" w:lineRule="auto"/>
      </w:pPr>
      <w:r>
        <w:t>put 'employees', '1', 'personal_data:first_name', 'Albert'</w:t>
      </w:r>
    </w:p>
    <w:p w14:paraId="79198825" w14:textId="77777777" w:rsidR="002A684E" w:rsidRDefault="002A684E" w:rsidP="002A684E">
      <w:pPr>
        <w:spacing w:after="0" w:line="240" w:lineRule="auto"/>
      </w:pPr>
      <w:r>
        <w:t>put 'employees', '1', 'personal_data:surname', 'Einstein'</w:t>
      </w:r>
    </w:p>
    <w:p w14:paraId="6388DBD1" w14:textId="77777777" w:rsidR="002A684E" w:rsidRDefault="002A684E" w:rsidP="002A684E">
      <w:pPr>
        <w:spacing w:after="0" w:line="240" w:lineRule="auto"/>
      </w:pPr>
      <w:r>
        <w:t>put 'employees', '1', 'personal_data:age', '23'</w:t>
      </w:r>
    </w:p>
    <w:p w14:paraId="1465BBD1" w14:textId="77777777" w:rsidR="002A684E" w:rsidRDefault="002A684E" w:rsidP="002A684E">
      <w:pPr>
        <w:spacing w:after="0" w:line="240" w:lineRule="auto"/>
      </w:pPr>
      <w:r>
        <w:t>put 'employees', '1', 'professional_data:role', 'Junior Developer'</w:t>
      </w:r>
    </w:p>
    <w:p w14:paraId="55D73CC0" w14:textId="1DE30111" w:rsidR="002A684E" w:rsidRDefault="002A684E" w:rsidP="002A684E">
      <w:pPr>
        <w:spacing w:after="0" w:line="240" w:lineRule="auto"/>
      </w:pPr>
      <w:r>
        <w:t>put 'employees', '1', 'professional_data:expertise', 'Data Engineer'</w:t>
      </w:r>
    </w:p>
    <w:p w14:paraId="147229A7" w14:textId="19584AED" w:rsidR="002A684E" w:rsidRDefault="002A684E" w:rsidP="002A684E">
      <w:pPr>
        <w:spacing w:after="0" w:line="240" w:lineRule="auto"/>
      </w:pPr>
      <w:r w:rsidRPr="002A684E">
        <w:drawing>
          <wp:inline distT="0" distB="0" distL="0" distR="0" wp14:anchorId="6B3F1EAB" wp14:editId="04D8E894">
            <wp:extent cx="4645997" cy="1041230"/>
            <wp:effectExtent l="0" t="0" r="2540" b="6985"/>
            <wp:docPr id="141505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9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8500" cy="10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3162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Scan employee table to print all rows</w:t>
      </w:r>
    </w:p>
    <w:p w14:paraId="5C42C15F" w14:textId="7270E354" w:rsidR="002A684E" w:rsidRDefault="002A684E" w:rsidP="002A684E">
      <w:pPr>
        <w:spacing w:after="0" w:line="240" w:lineRule="auto"/>
      </w:pPr>
      <w:r w:rsidRPr="002A684E">
        <w:lastRenderedPageBreak/>
        <w:drawing>
          <wp:inline distT="0" distB="0" distL="0" distR="0" wp14:anchorId="6FCDFC42" wp14:editId="38D3BF8E">
            <wp:extent cx="4671575" cy="3351038"/>
            <wp:effectExtent l="0" t="0" r="0" b="1905"/>
            <wp:docPr id="126055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4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155" cy="33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5E2A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Get all data of employee with id 7</w:t>
      </w:r>
    </w:p>
    <w:p w14:paraId="77CA5C81" w14:textId="5B551BBA" w:rsidR="002A684E" w:rsidRDefault="002A684E" w:rsidP="002A684E">
      <w:pPr>
        <w:spacing w:after="0" w:line="240" w:lineRule="auto"/>
      </w:pPr>
      <w:r w:rsidRPr="002A684E">
        <w:drawing>
          <wp:inline distT="0" distB="0" distL="0" distR="0" wp14:anchorId="6B1587CF" wp14:editId="7E58ECF0">
            <wp:extent cx="4671060" cy="957184"/>
            <wp:effectExtent l="0" t="0" r="0" b="0"/>
            <wp:docPr id="46946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67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517" cy="9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167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Update age and role of employee number 3</w:t>
      </w:r>
    </w:p>
    <w:p w14:paraId="25AD1B97" w14:textId="77777777" w:rsidR="005C5DED" w:rsidRPr="005C5DED" w:rsidRDefault="005C5DED" w:rsidP="005C5DED">
      <w:pPr>
        <w:spacing w:after="0" w:line="240" w:lineRule="auto"/>
        <w:rPr>
          <w:highlight w:val="yellow"/>
        </w:rPr>
      </w:pPr>
      <w:r w:rsidRPr="005C5DED">
        <w:rPr>
          <w:highlight w:val="yellow"/>
        </w:rPr>
        <w:t>put 'employees', '3', 'personal_data:age', '55'</w:t>
      </w:r>
    </w:p>
    <w:p w14:paraId="6E1FB754" w14:textId="7D0842F3" w:rsidR="005C5DED" w:rsidRDefault="005C5DED" w:rsidP="005C5DED">
      <w:pPr>
        <w:spacing w:after="0" w:line="240" w:lineRule="auto"/>
      </w:pPr>
      <w:r w:rsidRPr="005C5DED">
        <w:rPr>
          <w:highlight w:val="yellow"/>
        </w:rPr>
        <w:t>put 'employees', '3', 'professional_data:role', 'Senior HR'</w:t>
      </w:r>
    </w:p>
    <w:p w14:paraId="50CB9979" w14:textId="172D0413" w:rsidR="005C5DED" w:rsidRDefault="005C5DED" w:rsidP="005C5DED">
      <w:pPr>
        <w:spacing w:after="0" w:line="240" w:lineRule="auto"/>
      </w:pPr>
      <w:r w:rsidRPr="005C5DED">
        <w:drawing>
          <wp:inline distT="0" distB="0" distL="0" distR="0" wp14:anchorId="350219EE" wp14:editId="7699A811">
            <wp:extent cx="4671060" cy="559056"/>
            <wp:effectExtent l="0" t="0" r="0" b="0"/>
            <wp:docPr id="11732413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4135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946" cy="5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78B1" w14:textId="38D9C072" w:rsidR="00F14402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Get all data of employee with id 3 and make sure updates applied</w:t>
      </w:r>
    </w:p>
    <w:p w14:paraId="2205EF4D" w14:textId="73EEE3D9" w:rsidR="005C5DED" w:rsidRDefault="005C5DED" w:rsidP="005C5DED">
      <w:pPr>
        <w:spacing w:after="0" w:line="240" w:lineRule="auto"/>
      </w:pPr>
      <w:r w:rsidRPr="005C5DED">
        <w:drawing>
          <wp:inline distT="0" distB="0" distL="0" distR="0" wp14:anchorId="2EA7FF7C" wp14:editId="70CFB324">
            <wp:extent cx="4671060" cy="855689"/>
            <wp:effectExtent l="0" t="0" r="0" b="1905"/>
            <wp:docPr id="16617316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3164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754" cy="8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9508" w14:textId="77777777" w:rsidR="00F14402" w:rsidRDefault="00F14402">
      <w:pPr>
        <w:spacing w:after="160" w:line="259" w:lineRule="auto"/>
        <w:ind w:left="0" w:firstLine="0"/>
      </w:pPr>
      <w:r>
        <w:br w:type="page"/>
      </w:r>
    </w:p>
    <w:p w14:paraId="3CEBB05D" w14:textId="77777777" w:rsidR="00B16E25" w:rsidRDefault="00B16E25" w:rsidP="00F14402">
      <w:pPr>
        <w:spacing w:after="0" w:line="240" w:lineRule="auto"/>
        <w:ind w:left="1065" w:firstLine="0"/>
      </w:pPr>
    </w:p>
    <w:tbl>
      <w:tblPr>
        <w:tblStyle w:val="TableGrid"/>
        <w:tblW w:w="10732" w:type="dxa"/>
        <w:tblInd w:w="0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B076F0" w14:paraId="3E9015A1" w14:textId="77777777" w:rsidTr="00B076F0">
        <w:trPr>
          <w:trHeight w:val="39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0F96F56D" w14:textId="77777777" w:rsidR="00B076F0" w:rsidRDefault="00B076F0" w:rsidP="009D30BB">
            <w:pPr>
              <w:spacing w:after="0" w:line="240" w:lineRule="auto"/>
              <w:ind w:left="86" w:firstLine="0"/>
            </w:pPr>
            <w:r>
              <w:rPr>
                <w:color w:val="FFFFFF"/>
                <w:sz w:val="22"/>
              </w:rPr>
              <w:t>5.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2D5204D4" w14:textId="77777777" w:rsidR="00B076F0" w:rsidRDefault="00B076F0" w:rsidP="009D30BB">
            <w:pPr>
              <w:spacing w:after="0" w:line="240" w:lineRule="auto"/>
              <w:ind w:left="0" w:firstLine="0"/>
            </w:pPr>
            <w:r>
              <w:rPr>
                <w:color w:val="FFFFFF"/>
                <w:sz w:val="22"/>
              </w:rPr>
              <w:t>QUREY DATA (60)</w:t>
            </w:r>
          </w:p>
        </w:tc>
      </w:tr>
    </w:tbl>
    <w:p w14:paraId="5913E68D" w14:textId="77777777" w:rsidR="00907A8F" w:rsidRDefault="00907A8F" w:rsidP="00907A8F">
      <w:pPr>
        <w:spacing w:after="0" w:line="240" w:lineRule="auto"/>
        <w:ind w:left="0" w:firstLine="0"/>
      </w:pPr>
    </w:p>
    <w:p w14:paraId="73B2CE7D" w14:textId="77777777" w:rsidR="00907A8F" w:rsidRDefault="00907A8F" w:rsidP="00907A8F">
      <w:pPr>
        <w:numPr>
          <w:ilvl w:val="0"/>
          <w:numId w:val="2"/>
        </w:numPr>
        <w:spacing w:after="0" w:line="240" w:lineRule="auto"/>
        <w:ind w:hanging="360"/>
      </w:pPr>
      <w:r>
        <w:t>Query all record in employees table</w:t>
      </w:r>
      <w:r>
        <w:t xml:space="preserve"> </w:t>
      </w:r>
    </w:p>
    <w:p w14:paraId="1ECA9A6B" w14:textId="553EFDF9" w:rsidR="00E5544A" w:rsidRDefault="00821807" w:rsidP="00E5544A">
      <w:pPr>
        <w:spacing w:after="0" w:line="240" w:lineRule="auto"/>
      </w:pPr>
      <w:r w:rsidRPr="00821807">
        <w:drawing>
          <wp:inline distT="0" distB="0" distL="0" distR="0" wp14:anchorId="6CA21CCF" wp14:editId="5CC304A6">
            <wp:extent cx="5280484" cy="3832023"/>
            <wp:effectExtent l="0" t="0" r="0" b="0"/>
            <wp:docPr id="53631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15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747" cy="38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EA05" w14:textId="34D5BB2D" w:rsidR="00392847" w:rsidRDefault="00000000" w:rsidP="003A7F6A">
      <w:pPr>
        <w:numPr>
          <w:ilvl w:val="0"/>
          <w:numId w:val="2"/>
        </w:numPr>
        <w:spacing w:after="0" w:line="240" w:lineRule="auto"/>
        <w:ind w:hanging="360"/>
      </w:pPr>
      <w:r>
        <w:t>Get all data of employee with id 3 and the 3 last versions of his column families: personal_data, professional_data</w:t>
      </w:r>
    </w:p>
    <w:p w14:paraId="0DA344A6" w14:textId="3BF05146" w:rsidR="008D4182" w:rsidRDefault="002A3546" w:rsidP="008D4182">
      <w:pPr>
        <w:spacing w:after="0" w:line="240" w:lineRule="auto"/>
      </w:pPr>
      <w:r w:rsidRPr="002A3546">
        <w:rPr>
          <w:highlight w:val="yellow"/>
        </w:rPr>
        <w:t>get 'employees', '3', {COLUMNS =&gt; ['personal_data', 'professional_data'], VERSIONS =&gt; 3}</w:t>
      </w:r>
      <w:r w:rsidRPr="002A3546">
        <w:rPr>
          <w:highlight w:val="yellow"/>
        </w:rPr>
        <w:drawing>
          <wp:inline distT="0" distB="0" distL="0" distR="0" wp14:anchorId="1DF9B2D8" wp14:editId="65863594">
            <wp:extent cx="5288458" cy="1062395"/>
            <wp:effectExtent l="0" t="0" r="7620" b="4445"/>
            <wp:docPr id="2457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25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6012" cy="10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B389" w14:textId="5803D5AC" w:rsidR="008D4182" w:rsidRDefault="008D4182" w:rsidP="00392847">
      <w:pPr>
        <w:spacing w:after="0" w:line="240" w:lineRule="auto"/>
      </w:pPr>
      <w:r>
        <w:t>OR</w:t>
      </w:r>
    </w:p>
    <w:p w14:paraId="10865FA1" w14:textId="0619CFC2" w:rsidR="008D4182" w:rsidRDefault="008D4182" w:rsidP="00392847">
      <w:pPr>
        <w:spacing w:after="0" w:line="240" w:lineRule="auto"/>
      </w:pPr>
      <w:r w:rsidRPr="008D4182">
        <w:rPr>
          <w:highlight w:val="yellow"/>
        </w:rPr>
        <w:t>scan 'employees', {FILTER =&gt; "RowFilter(=,'binary:3')", VERSIONS =&gt; 3}</w:t>
      </w:r>
    </w:p>
    <w:p w14:paraId="678DC037" w14:textId="572A588E" w:rsidR="008D4182" w:rsidRDefault="008D4182" w:rsidP="00392847">
      <w:pPr>
        <w:spacing w:after="0" w:line="240" w:lineRule="auto"/>
      </w:pPr>
      <w:r w:rsidRPr="008D4182">
        <w:drawing>
          <wp:inline distT="0" distB="0" distL="0" distR="0" wp14:anchorId="0E941D1A" wp14:editId="00FCCCA8">
            <wp:extent cx="4487956" cy="729406"/>
            <wp:effectExtent l="0" t="0" r="0" b="0"/>
            <wp:docPr id="26789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97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6910" cy="7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2FB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lastRenderedPageBreak/>
        <w:t>Get all data of employees with age bigger or equals to 40</w:t>
      </w:r>
    </w:p>
    <w:p w14:paraId="42BFFB05" w14:textId="47F31FF7" w:rsidR="008D4182" w:rsidRDefault="001D19A8" w:rsidP="008D4182">
      <w:pPr>
        <w:spacing w:after="0" w:line="240" w:lineRule="auto"/>
      </w:pPr>
      <w:r w:rsidRPr="001D19A8">
        <w:rPr>
          <w:highlight w:val="yellow"/>
        </w:rPr>
        <w:t>scan 'employees', { FILTER =&gt; "SingleColumnValueFilter('personal_data', 'age', &gt;=, 'binary:40')" }</w:t>
      </w:r>
    </w:p>
    <w:p w14:paraId="007DEB16" w14:textId="6A655AED" w:rsidR="001D19A8" w:rsidRDefault="001D19A8" w:rsidP="008D4182">
      <w:pPr>
        <w:spacing w:after="0" w:line="240" w:lineRule="auto"/>
      </w:pPr>
      <w:r w:rsidRPr="001D19A8">
        <w:drawing>
          <wp:inline distT="0" distB="0" distL="0" distR="0" wp14:anchorId="4D5E2F68" wp14:editId="0D57F874">
            <wp:extent cx="4490859" cy="1781230"/>
            <wp:effectExtent l="0" t="0" r="5080" b="0"/>
            <wp:docPr id="19503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68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7474" cy="17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E6F8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Get only role value of all employees with age bigger than 35</w:t>
      </w:r>
    </w:p>
    <w:p w14:paraId="7C882D41" w14:textId="70581D52" w:rsidR="001D19A8" w:rsidRDefault="00112C39" w:rsidP="001D19A8">
      <w:pPr>
        <w:spacing w:after="0" w:line="240" w:lineRule="auto"/>
      </w:pPr>
      <w:r w:rsidRPr="00112C39">
        <w:rPr>
          <w:highlight w:val="yellow"/>
        </w:rPr>
        <w:t>scan 'employees', { FILTER =&gt; "SingleColumnValueFilter('personal_data', 'age', &gt;, 'binary:35') AND MultipleColumnPrefixFilter('professional_data', 'role')" }</w:t>
      </w:r>
    </w:p>
    <w:p w14:paraId="716DD181" w14:textId="5278DE72" w:rsidR="00112C39" w:rsidRDefault="00E40CF1" w:rsidP="001D19A8">
      <w:pPr>
        <w:spacing w:after="0" w:line="240" w:lineRule="auto"/>
      </w:pPr>
      <w:r w:rsidRPr="00E40CF1">
        <w:drawing>
          <wp:inline distT="0" distB="0" distL="0" distR="0" wp14:anchorId="01FA90B0" wp14:editId="6B09BDF4">
            <wp:extent cx="6242233" cy="758713"/>
            <wp:effectExtent l="0" t="0" r="0" b="3810"/>
            <wp:docPr id="189361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18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2295" cy="76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9190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Count the number of all employees</w:t>
      </w:r>
    </w:p>
    <w:p w14:paraId="5A7C5708" w14:textId="70E4C290" w:rsidR="00E40CF1" w:rsidRDefault="00E40CF1" w:rsidP="00E40CF1">
      <w:pPr>
        <w:spacing w:after="0" w:line="240" w:lineRule="auto"/>
      </w:pPr>
      <w:r w:rsidRPr="00E40CF1">
        <w:rPr>
          <w:highlight w:val="yellow"/>
        </w:rPr>
        <w:t>count 'employees'</w:t>
      </w:r>
    </w:p>
    <w:p w14:paraId="1C866570" w14:textId="17799E02" w:rsidR="00E40CF1" w:rsidRDefault="00E40CF1" w:rsidP="00E40CF1">
      <w:pPr>
        <w:spacing w:after="0" w:line="240" w:lineRule="auto"/>
      </w:pPr>
      <w:r w:rsidRPr="00E40CF1">
        <w:drawing>
          <wp:inline distT="0" distB="0" distL="0" distR="0" wp14:anchorId="2FAF7DBB" wp14:editId="3CE47AB2">
            <wp:extent cx="2151218" cy="597161"/>
            <wp:effectExtent l="0" t="0" r="1905" b="0"/>
            <wp:docPr id="9633398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39849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9183" cy="5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F025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Count the number of employees with age less than 40</w:t>
      </w:r>
    </w:p>
    <w:p w14:paraId="48049454" w14:textId="145B4725" w:rsidR="00E40CF1" w:rsidRDefault="00E40CF1" w:rsidP="00E40CF1">
      <w:pPr>
        <w:spacing w:after="0" w:line="240" w:lineRule="auto"/>
      </w:pPr>
      <w:r w:rsidRPr="00E40CF1">
        <w:rPr>
          <w:highlight w:val="yellow"/>
        </w:rPr>
        <w:t>count 'employees', { FILTER =&gt; "SingleColumnValueFilter('personal_data', 'age', &lt;, 'binary:40')" }</w:t>
      </w:r>
    </w:p>
    <w:p w14:paraId="004DB4B3" w14:textId="5546B015" w:rsidR="00E40CF1" w:rsidRDefault="00E40CF1" w:rsidP="00E40CF1">
      <w:pPr>
        <w:spacing w:after="0" w:line="240" w:lineRule="auto"/>
      </w:pPr>
      <w:r w:rsidRPr="00E40CF1">
        <w:drawing>
          <wp:inline distT="0" distB="0" distL="0" distR="0" wp14:anchorId="13DDF6BD" wp14:editId="17447354">
            <wp:extent cx="5407116" cy="488899"/>
            <wp:effectExtent l="0" t="0" r="0" b="6985"/>
            <wp:docPr id="20767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606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404" cy="5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8313" w14:textId="77777777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Delete the newer age (that updated in topic 4) for employee with id 3</w:t>
      </w:r>
    </w:p>
    <w:p w14:paraId="47B0F11A" w14:textId="7E43E544" w:rsidR="00E40CF1" w:rsidRDefault="001B2628" w:rsidP="00E40CF1">
      <w:pPr>
        <w:spacing w:after="0" w:line="240" w:lineRule="auto"/>
      </w:pPr>
      <w:r w:rsidRPr="001B2628">
        <w:rPr>
          <w:highlight w:val="yellow"/>
        </w:rPr>
        <w:t>delete 'employees', '3', 'personal_data:age'</w:t>
      </w:r>
    </w:p>
    <w:p w14:paraId="029A4D57" w14:textId="6D0F8A2B" w:rsidR="001B2628" w:rsidRDefault="001B2628" w:rsidP="00E40CF1">
      <w:pPr>
        <w:spacing w:after="0" w:line="240" w:lineRule="auto"/>
      </w:pPr>
      <w:r w:rsidRPr="001B2628">
        <w:drawing>
          <wp:inline distT="0" distB="0" distL="0" distR="0" wp14:anchorId="083495A0" wp14:editId="1F7B8FD2">
            <wp:extent cx="3419750" cy="312701"/>
            <wp:effectExtent l="0" t="0" r="0" b="0"/>
            <wp:docPr id="159936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669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668" cy="3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5B0" w14:textId="5BDB69ED" w:rsidR="009D30BB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Get the data of employee with id 3 and validate his age reverted to first value</w:t>
      </w:r>
    </w:p>
    <w:p w14:paraId="2D4A530E" w14:textId="0FF051EE" w:rsidR="001B2628" w:rsidRDefault="001B2628" w:rsidP="001B2628">
      <w:pPr>
        <w:spacing w:after="0" w:line="240" w:lineRule="auto"/>
      </w:pPr>
      <w:r w:rsidRPr="001B2628">
        <w:rPr>
          <w:highlight w:val="yellow"/>
        </w:rPr>
        <w:t>get 'employees', '3', {COLUMN =&gt; 'personal_data:age', VERSIONS =&gt; 3}</w:t>
      </w:r>
    </w:p>
    <w:p w14:paraId="073E342D" w14:textId="450417B3" w:rsidR="001B2628" w:rsidRDefault="001B2628" w:rsidP="001B2628">
      <w:pPr>
        <w:spacing w:after="0" w:line="240" w:lineRule="auto"/>
      </w:pPr>
      <w:r w:rsidRPr="001B2628">
        <w:drawing>
          <wp:inline distT="0" distB="0" distL="0" distR="0" wp14:anchorId="490E0A0A" wp14:editId="1167805B">
            <wp:extent cx="4001160" cy="515555"/>
            <wp:effectExtent l="0" t="0" r="0" b="0"/>
            <wp:docPr id="152437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64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4189" cy="5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966C" w14:textId="1D18BA54" w:rsidR="00520775" w:rsidRDefault="009D30BB" w:rsidP="009D30BB">
      <w:pPr>
        <w:spacing w:after="160" w:line="259" w:lineRule="auto"/>
        <w:ind w:left="0" w:firstLine="0"/>
      </w:pPr>
      <w:r>
        <w:br w:type="page"/>
      </w:r>
    </w:p>
    <w:p w14:paraId="135EF7AC" w14:textId="77777777" w:rsidR="009D30BB" w:rsidRPr="00F3223B" w:rsidRDefault="009D30BB" w:rsidP="009D30BB">
      <w:pPr>
        <w:spacing w:after="160" w:line="259" w:lineRule="auto"/>
        <w:ind w:left="0" w:firstLine="0"/>
        <w:rPr>
          <w:lang w:val="kk-KZ"/>
        </w:rPr>
      </w:pPr>
    </w:p>
    <w:tbl>
      <w:tblPr>
        <w:tblStyle w:val="TableGrid"/>
        <w:tblpPr w:leftFromText="180" w:rightFromText="180" w:vertAnchor="text" w:horzAnchor="margin" w:tblpY="139"/>
        <w:tblW w:w="10732" w:type="dxa"/>
        <w:tblInd w:w="0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9D30BB" w14:paraId="714A4518" w14:textId="77777777" w:rsidTr="009D30BB">
        <w:trPr>
          <w:trHeight w:val="39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3B42F10F" w14:textId="77777777" w:rsidR="009D30BB" w:rsidRDefault="009D30BB" w:rsidP="009D30BB">
            <w:pPr>
              <w:spacing w:after="0" w:line="240" w:lineRule="auto"/>
              <w:ind w:left="86" w:firstLine="0"/>
            </w:pPr>
            <w:r>
              <w:rPr>
                <w:color w:val="FFFFFF"/>
                <w:sz w:val="22"/>
              </w:rPr>
              <w:t>6.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1226B068" w14:textId="77777777" w:rsidR="009D30BB" w:rsidRDefault="009D30BB" w:rsidP="009D30BB">
            <w:pPr>
              <w:spacing w:after="0" w:line="240" w:lineRule="auto"/>
              <w:ind w:left="0" w:firstLine="0"/>
            </w:pPr>
            <w:r>
              <w:rPr>
                <w:color w:val="FFFFFF"/>
                <w:sz w:val="22"/>
              </w:rPr>
              <w:t>DELETE TABLE (10)</w:t>
            </w:r>
          </w:p>
        </w:tc>
      </w:tr>
    </w:tbl>
    <w:p w14:paraId="1D380D55" w14:textId="7AAB631F" w:rsidR="00B076F0" w:rsidRDefault="0075351E" w:rsidP="009D30BB">
      <w:pPr>
        <w:spacing w:after="0" w:line="240" w:lineRule="auto"/>
      </w:pPr>
      <w:r>
        <w:br/>
      </w:r>
      <w:r>
        <w:br/>
      </w:r>
      <w:r>
        <w:br/>
      </w:r>
    </w:p>
    <w:p w14:paraId="600F8665" w14:textId="759ABA84" w:rsidR="00B16E25" w:rsidRDefault="00000000" w:rsidP="009D30BB">
      <w:pPr>
        <w:numPr>
          <w:ilvl w:val="0"/>
          <w:numId w:val="2"/>
        </w:numPr>
        <w:spacing w:after="0" w:line="240" w:lineRule="auto"/>
        <w:ind w:hanging="360"/>
      </w:pPr>
      <w:r>
        <w:t>Delete table employees</w:t>
      </w:r>
    </w:p>
    <w:p w14:paraId="4B731629" w14:textId="77777777" w:rsidR="00626E3A" w:rsidRPr="00626E3A" w:rsidRDefault="00626E3A" w:rsidP="00626E3A">
      <w:pPr>
        <w:spacing w:after="0" w:line="240" w:lineRule="auto"/>
        <w:rPr>
          <w:highlight w:val="yellow"/>
        </w:rPr>
      </w:pPr>
      <w:r w:rsidRPr="00626E3A">
        <w:rPr>
          <w:highlight w:val="yellow"/>
        </w:rPr>
        <w:t>disable 'employees'</w:t>
      </w:r>
    </w:p>
    <w:p w14:paraId="5C5CFB46" w14:textId="1925FBC3" w:rsidR="00626E3A" w:rsidRPr="00626E3A" w:rsidRDefault="00626E3A" w:rsidP="00626E3A">
      <w:pPr>
        <w:spacing w:after="0" w:line="240" w:lineRule="auto"/>
        <w:rPr>
          <w:highlight w:val="yellow"/>
        </w:rPr>
      </w:pPr>
      <w:r w:rsidRPr="00626E3A">
        <w:rPr>
          <w:highlight w:val="yellow"/>
        </w:rPr>
        <w:t>drop 'employees'</w:t>
      </w:r>
    </w:p>
    <w:p w14:paraId="42EF67E8" w14:textId="61B7996A" w:rsidR="00626E3A" w:rsidRDefault="00626E3A" w:rsidP="00626E3A">
      <w:pPr>
        <w:spacing w:after="0" w:line="240" w:lineRule="auto"/>
      </w:pPr>
      <w:r w:rsidRPr="00626E3A">
        <w:rPr>
          <w:highlight w:val="yellow"/>
        </w:rPr>
        <w:t>exists 'employees'</w:t>
      </w:r>
    </w:p>
    <w:p w14:paraId="29CCF89C" w14:textId="0AC4BF06" w:rsidR="00626E3A" w:rsidRDefault="00626E3A" w:rsidP="00626E3A">
      <w:pPr>
        <w:spacing w:after="0" w:line="240" w:lineRule="auto"/>
      </w:pPr>
      <w:r w:rsidRPr="00626E3A">
        <w:drawing>
          <wp:inline distT="0" distB="0" distL="0" distR="0" wp14:anchorId="38E1117C" wp14:editId="2D68A6C1">
            <wp:extent cx="3943900" cy="1838582"/>
            <wp:effectExtent l="0" t="0" r="0" b="9525"/>
            <wp:docPr id="6893220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2055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E3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2348" w:right="60" w:bottom="2534" w:left="711" w:header="720" w:footer="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18756" w14:textId="77777777" w:rsidR="00471942" w:rsidRDefault="00471942">
      <w:pPr>
        <w:spacing w:after="0" w:line="240" w:lineRule="auto"/>
      </w:pPr>
      <w:r>
        <w:separator/>
      </w:r>
    </w:p>
  </w:endnote>
  <w:endnote w:type="continuationSeparator" w:id="0">
    <w:p w14:paraId="3F5335BC" w14:textId="77777777" w:rsidR="00471942" w:rsidRDefault="0047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EF30" w14:textId="77777777" w:rsidR="00B16E25" w:rsidRDefault="00000000">
    <w:pPr>
      <w:spacing w:after="0" w:line="259" w:lineRule="auto"/>
      <w:ind w:left="-711" w:right="121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4CE095" wp14:editId="5050B6BA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1596"/>
              <wp:effectExtent l="0" t="0" r="0" b="0"/>
              <wp:wrapSquare wrapText="bothSides"/>
              <wp:docPr id="3811" name="Group 3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3925" name="Shape 3925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813" name="Picture 38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14" name="Picture 38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15" name="Rectangle 3815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E9E07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16" name="Rectangle 3816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79EA9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1" style="width:612pt;height:20.5981pt;position:absolute;mso-position-horizontal-relative:page;mso-position-horizontal:absolute;margin-left:0pt;mso-position-vertical-relative:page;margin-top:770.4pt;" coordsize="77724,2615">
              <v:shape id="Shape 3926" style="position:absolute;width:77724;height:2565;left:0;top:50;" coordsize="7772400,256540" path="m0,0l7772400,0l7772400,256540l0,256540l0,0">
                <v:stroke weight="0pt" endcap="flat" joinstyle="miter" miterlimit="10" on="false" color="#000000" opacity="0"/>
                <v:fill on="true" color="#76cdd8"/>
              </v:shape>
              <v:shape id="Picture 3813" style="position:absolute;width:77663;height:1524;left:60;top:579;" filled="f">
                <v:imagedata r:id="rId10"/>
              </v:shape>
              <v:shape id="Picture 3814" style="position:absolute;width:18440;height:2164;left:2560;top:0;" filled="f">
                <v:imagedata r:id="rId9"/>
              </v:shape>
              <v:rect id="Rectangle 3815" style="position:absolute;width:22200;height:1565;left:3474;top:9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0"/>
                        </w:rPr>
                        <w:t xml:space="preserve">LEARN. GROW. BE EXCELLENT.</w:t>
                      </w:r>
                    </w:p>
                  </w:txbxContent>
                </v:textbox>
              </v:rect>
              <v:rect id="Rectangle 3816" style="position:absolute;width:426;height:1565;left:20092;top:9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C54F" w14:textId="77777777" w:rsidR="00B16E25" w:rsidRDefault="00000000">
    <w:pPr>
      <w:spacing w:after="0" w:line="259" w:lineRule="auto"/>
      <w:ind w:left="-711" w:right="121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7EEE7D" wp14:editId="779000FB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1596"/>
              <wp:effectExtent l="0" t="0" r="0" b="0"/>
              <wp:wrapSquare wrapText="bothSides"/>
              <wp:docPr id="3791" name="Group 3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3923" name="Shape 3923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95" name="Rectangle 3795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49894C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96" name="Rectangle 3796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4CBBF4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1" style="width:612pt;height:20.5981pt;position:absolute;mso-position-horizontal-relative:page;mso-position-horizontal:absolute;margin-left:0pt;mso-position-vertical-relative:page;margin-top:770.4pt;" coordsize="77724,2615">
              <v:shape id="Shape 3924" style="position:absolute;width:77724;height:2565;left:0;top:50;" coordsize="7772400,256540" path="m0,0l7772400,0l7772400,256540l0,256540l0,0">
                <v:stroke weight="0pt" endcap="flat" joinstyle="miter" miterlimit="10" on="false" color="#000000" opacity="0"/>
                <v:fill on="true" color="#76cdd8"/>
              </v:shape>
              <v:shape id="Picture 3793" style="position:absolute;width:77663;height:1524;left:60;top:579;" filled="f">
                <v:imagedata r:id="rId10"/>
              </v:shape>
              <v:shape id="Picture 3794" style="position:absolute;width:18440;height:2164;left:2560;top:0;" filled="f">
                <v:imagedata r:id="rId9"/>
              </v:shape>
              <v:rect id="Rectangle 3795" style="position:absolute;width:22200;height:1565;left:3474;top:9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0"/>
                        </w:rPr>
                        <w:t xml:space="preserve">LEARN. GROW. BE EXCELLENT.</w:t>
                      </w:r>
                    </w:p>
                  </w:txbxContent>
                </v:textbox>
              </v:rect>
              <v:rect id="Rectangle 3796" style="position:absolute;width:426;height:1565;left:20092;top:9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DF48" w14:textId="77777777" w:rsidR="00B16E25" w:rsidRDefault="00000000">
    <w:pPr>
      <w:spacing w:after="0" w:line="259" w:lineRule="auto"/>
      <w:ind w:left="-159" w:firstLine="0"/>
    </w:pPr>
    <w:r>
      <w:rPr>
        <w:color w:val="FFFFFF"/>
      </w:rPr>
      <w:t xml:space="preserve">LEARN. GROW. BE EXCELLENT.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3319" w14:textId="77777777" w:rsidR="00471942" w:rsidRDefault="00471942">
      <w:pPr>
        <w:spacing w:after="0" w:line="240" w:lineRule="auto"/>
      </w:pPr>
      <w:r>
        <w:separator/>
      </w:r>
    </w:p>
  </w:footnote>
  <w:footnote w:type="continuationSeparator" w:id="0">
    <w:p w14:paraId="1F01BF15" w14:textId="77777777" w:rsidR="00471942" w:rsidRDefault="0047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597B9" w14:textId="77777777" w:rsidR="00B16E25" w:rsidRDefault="00000000">
    <w:pPr>
      <w:spacing w:after="0" w:line="259" w:lineRule="auto"/>
      <w:ind w:left="-711" w:right="121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98B519" wp14:editId="47686E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3801" name="Group 3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3921" name="Shape 3921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4" name="Rectangle 3804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BE147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5" name="Rectangle 3805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3C921A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03" name="Picture 38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1" style="width:612pt;height:79.65pt;position:absolute;mso-position-horizontal-relative:page;mso-position-horizontal:absolute;margin-left:0pt;mso-position-vertical-relative:page;margin-top:0pt;" coordsize="77724,10115">
              <v:shape id="Shape 3922" style="position:absolute;width:77724;height:10115;left:0;top:0;" coordsize="7772400,1011555" path="m0,0l7772400,0l7772400,1011555l0,1011555l0,0">
                <v:stroke weight="0pt" endcap="flat" joinstyle="miter" miterlimit="10" on="false" color="#000000" opacity="0"/>
                <v:fill on="true" color="#76cdd8"/>
              </v:shape>
              <v:rect id="Rectangle 3804" style="position:absolute;width:23890;height:2473;left:55345;top:30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Franklin Gothic Book" w:hAnsi="Franklin Gothic Book" w:eastAsia="Franklin Gothic Book" w:ascii="Franklin Gothic Book"/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3805" style="position:absolute;width:24920;height:2473;left:54583;top:53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Franklin Gothic Book" w:hAnsi="Franklin Gothic Book" w:eastAsia="Franklin Gothic Book" w:ascii="Franklin Gothic Book"/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 id="Picture 3803" style="position:absolute;width:11030;height:3879;left:4641;top:3302;" filled="f">
                <v:imagedata r:id="rId8"/>
              </v:shape>
              <w10:wrap type="square"/>
            </v:group>
          </w:pict>
        </mc:Fallback>
      </mc:AlternateContent>
    </w:r>
  </w:p>
  <w:p w14:paraId="565A6461" w14:textId="77777777" w:rsidR="00B16E2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6220F9" wp14:editId="2B97B9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06" name="Group 3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7467" w14:textId="77777777" w:rsidR="00B16E25" w:rsidRDefault="00000000">
    <w:pPr>
      <w:spacing w:after="0" w:line="259" w:lineRule="auto"/>
      <w:ind w:left="-711" w:right="121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A934C4" wp14:editId="545A2F7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3781" name="Group 3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3919" name="Shape 3919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4" name="Rectangle 3784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5C3B2E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5" name="Rectangle 3785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784084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3" name="Picture 3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1" style="width:612pt;height:79.65pt;position:absolute;mso-position-horizontal-relative:page;mso-position-horizontal:absolute;margin-left:0pt;mso-position-vertical-relative:page;margin-top:0pt;" coordsize="77724,10115">
              <v:shape id="Shape 3920" style="position:absolute;width:77724;height:10115;left:0;top:0;" coordsize="7772400,1011555" path="m0,0l7772400,0l7772400,1011555l0,1011555l0,0">
                <v:stroke weight="0pt" endcap="flat" joinstyle="miter" miterlimit="10" on="false" color="#000000" opacity="0"/>
                <v:fill on="true" color="#76cdd8"/>
              </v:shape>
              <v:rect id="Rectangle 3784" style="position:absolute;width:23890;height:2473;left:55345;top:30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Franklin Gothic Book" w:hAnsi="Franklin Gothic Book" w:eastAsia="Franklin Gothic Book" w:ascii="Franklin Gothic Book"/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3785" style="position:absolute;width:24920;height:2473;left:54583;top:53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Franklin Gothic Book" w:hAnsi="Franklin Gothic Book" w:eastAsia="Franklin Gothic Book" w:ascii="Franklin Gothic Book"/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 id="Picture 3783" style="position:absolute;width:11030;height:3879;left:4641;top:3302;" filled="f">
                <v:imagedata r:id="rId8"/>
              </v:shape>
              <w10:wrap type="square"/>
            </v:group>
          </w:pict>
        </mc:Fallback>
      </mc:AlternateContent>
    </w:r>
  </w:p>
  <w:p w14:paraId="465A57AD" w14:textId="77777777" w:rsidR="00B16E2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DC20EE" wp14:editId="71E81A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786" name="Group 3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275B" w14:textId="77777777" w:rsidR="00B16E25" w:rsidRDefault="00000000">
    <w:pPr>
      <w:spacing w:after="0" w:line="259" w:lineRule="auto"/>
      <w:ind w:left="-711" w:right="121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8299A3" wp14:editId="2F4CF72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3762" name="Group 3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3915" name="Shape 3915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5" name="Rectangle 3765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9D933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6" name="Rectangle 3766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81AC4E" w14:textId="77777777" w:rsidR="00B16E2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64" name="Picture 3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2" style="width:612pt;height:79.65pt;position:absolute;mso-position-horizontal-relative:page;mso-position-horizontal:absolute;margin-left:0pt;mso-position-vertical-relative:page;margin-top:0pt;" coordsize="77724,10115">
              <v:shape id="Shape 3916" style="position:absolute;width:77724;height:10115;left:0;top:0;" coordsize="7772400,1011555" path="m0,0l7772400,0l7772400,1011555l0,1011555l0,0">
                <v:stroke weight="0pt" endcap="flat" joinstyle="miter" miterlimit="10" on="false" color="#000000" opacity="0"/>
                <v:fill on="true" color="#76cdd8"/>
              </v:shape>
              <v:rect id="Rectangle 3765" style="position:absolute;width:23890;height:2473;left:55345;top:30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Franklin Gothic Book" w:hAnsi="Franklin Gothic Book" w:eastAsia="Franklin Gothic Book" w:ascii="Franklin Gothic Book"/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3766" style="position:absolute;width:24920;height:2473;left:54583;top:53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Franklin Gothic Book" w:hAnsi="Franklin Gothic Book" w:eastAsia="Franklin Gothic Book" w:ascii="Franklin Gothic Book"/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 id="Picture 3764" style="position:absolute;width:11030;height:3879;left:4641;top:3302;" filled="f">
                <v:imagedata r:id="rId8"/>
              </v:shape>
              <w10:wrap type="square"/>
            </v:group>
          </w:pict>
        </mc:Fallback>
      </mc:AlternateContent>
    </w:r>
  </w:p>
  <w:p w14:paraId="4875B7C8" w14:textId="77777777" w:rsidR="00B16E2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B367F1" wp14:editId="1BA7664A">
              <wp:simplePos x="0" y="0"/>
              <wp:positionH relativeFrom="page">
                <wp:posOffset>4445</wp:posOffset>
              </wp:positionH>
              <wp:positionV relativeFrom="page">
                <wp:posOffset>9790175</wp:posOffset>
              </wp:positionV>
              <wp:extent cx="7767956" cy="261849"/>
              <wp:effectExtent l="0" t="0" r="0" b="0"/>
              <wp:wrapNone/>
              <wp:docPr id="3767" name="Group 3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7956" cy="261849"/>
                        <a:chOff x="0" y="0"/>
                        <a:chExt cx="7767956" cy="261849"/>
                      </a:xfrm>
                    </wpg:grpSpPr>
                    <wps:wsp>
                      <wps:cNvPr id="3917" name="Shape 3917"/>
                      <wps:cNvSpPr/>
                      <wps:spPr>
                        <a:xfrm>
                          <a:off x="0" y="5309"/>
                          <a:ext cx="7767956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7956" h="256540">
                              <a:moveTo>
                                <a:pt x="0" y="0"/>
                              </a:moveTo>
                              <a:lnTo>
                                <a:pt x="7767956" y="0"/>
                              </a:lnTo>
                              <a:lnTo>
                                <a:pt x="7767956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68" name="Picture 376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254635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7" style="width:611.65pt;height:20.618pt;position:absolute;z-index:-2147483648;mso-position-horizontal-relative:page;mso-position-horizontal:absolute;margin-left:0.35pt;mso-position-vertical-relative:page;margin-top:770.88pt;" coordsize="77679,2618">
              <v:shape id="Shape 3918" style="position:absolute;width:77679;height:2565;left:0;top:53;" coordsize="7767956,256540" path="m0,0l7767956,0l7767956,256540l0,256540l0,0">
                <v:stroke weight="0pt" endcap="flat" joinstyle="miter" miterlimit="10" on="false" color="#000000" opacity="0"/>
                <v:fill on="true" color="#76cdd8"/>
              </v:shape>
              <v:shape id="Picture 3768" style="position:absolute;width:18440;height:2164;left:2546;top:0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C5E"/>
    <w:multiLevelType w:val="hybridMultilevel"/>
    <w:tmpl w:val="D84096DA"/>
    <w:lvl w:ilvl="0" w:tplc="D8141BB4">
      <w:start w:val="1"/>
      <w:numFmt w:val="decimal"/>
      <w:lvlText w:val="%1."/>
      <w:lvlJc w:val="left"/>
      <w:pPr>
        <w:ind w:left="44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2641EE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6D666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2867E8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1EAE24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27230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14CE02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E665A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5E0938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C4A52"/>
    <w:multiLevelType w:val="hybridMultilevel"/>
    <w:tmpl w:val="DA940A8A"/>
    <w:lvl w:ilvl="0" w:tplc="9AAAEFA8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02358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58A418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31F0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C621F0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06CA5A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5A44DE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80765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9EC13A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4220BD"/>
    <w:multiLevelType w:val="hybridMultilevel"/>
    <w:tmpl w:val="4476F92A"/>
    <w:lvl w:ilvl="0" w:tplc="6354FB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E4DA38">
      <w:start w:val="1"/>
      <w:numFmt w:val="bullet"/>
      <w:lvlText w:val="o"/>
      <w:lvlJc w:val="left"/>
      <w:pPr>
        <w:ind w:left="1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54CE52">
      <w:start w:val="1"/>
      <w:numFmt w:val="bullet"/>
      <w:lvlRestart w:val="0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C4741E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7C2A4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681DA2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64C6C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9C4AA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A223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7703658">
    <w:abstractNumId w:val="0"/>
  </w:num>
  <w:num w:numId="2" w16cid:durableId="290866553">
    <w:abstractNumId w:val="1"/>
  </w:num>
  <w:num w:numId="3" w16cid:durableId="148138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25"/>
    <w:rsid w:val="00112C39"/>
    <w:rsid w:val="00193F1D"/>
    <w:rsid w:val="001B2628"/>
    <w:rsid w:val="001D19A8"/>
    <w:rsid w:val="002A3546"/>
    <w:rsid w:val="002A684E"/>
    <w:rsid w:val="00353FB6"/>
    <w:rsid w:val="003701A3"/>
    <w:rsid w:val="00392847"/>
    <w:rsid w:val="003A7F6A"/>
    <w:rsid w:val="003E2830"/>
    <w:rsid w:val="00471942"/>
    <w:rsid w:val="00520775"/>
    <w:rsid w:val="005C5DED"/>
    <w:rsid w:val="005D523A"/>
    <w:rsid w:val="00626E3A"/>
    <w:rsid w:val="0075351E"/>
    <w:rsid w:val="00821807"/>
    <w:rsid w:val="008A10F3"/>
    <w:rsid w:val="008D4182"/>
    <w:rsid w:val="00907A8F"/>
    <w:rsid w:val="009D30BB"/>
    <w:rsid w:val="00AD0692"/>
    <w:rsid w:val="00AD49D2"/>
    <w:rsid w:val="00B076F0"/>
    <w:rsid w:val="00B07C75"/>
    <w:rsid w:val="00B16E25"/>
    <w:rsid w:val="00BB4169"/>
    <w:rsid w:val="00C05F4D"/>
    <w:rsid w:val="00D91ABB"/>
    <w:rsid w:val="00E40CF1"/>
    <w:rsid w:val="00E5544A"/>
    <w:rsid w:val="00F14402"/>
    <w:rsid w:val="00F3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B58"/>
  <w15:docId w15:val="{3B192637-B8C5-4328-BFF6-5A22F1A8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65" w:lineRule="auto"/>
      <w:ind w:left="10" w:hanging="10"/>
    </w:pPr>
    <w:rPr>
      <w:rFonts w:ascii="Franklin Gothic Book" w:eastAsia="Franklin Gothic Book" w:hAnsi="Franklin Gothic Book" w:cs="Franklin Gothic Book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180"/>
      <w:outlineLvl w:val="0"/>
    </w:pPr>
    <w:rPr>
      <w:rFonts w:ascii="Franklin Gothic Book" w:eastAsia="Franklin Gothic Book" w:hAnsi="Franklin Gothic Book" w:cs="Franklin Gothic Book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 Book" w:eastAsia="Franklin Gothic Book" w:hAnsi="Franklin Gothic Book" w:cs="Franklin Gothic Book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Relationship Id="rId10" Type="http://schemas.openxmlformats.org/officeDocument/2006/relationships/image" Target="media/image30.png"/><Relationship Id="rId9" Type="http://schemas.openxmlformats.org/officeDocument/2006/relationships/image" Target="media/image11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Relationship Id="rId10" Type="http://schemas.openxmlformats.org/officeDocument/2006/relationships/image" Target="media/image30.png"/><Relationship Id="rId9" Type="http://schemas.openxmlformats.org/officeDocument/2006/relationships/image" Target="media/image1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" Type="http://schemas.openxmlformats.org/officeDocument/2006/relationships/image" Target="media/image24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" Type="http://schemas.openxmlformats.org/officeDocument/2006/relationships/image" Target="media/image24.png"/><Relationship Id="rId10" Type="http://schemas.openxmlformats.org/officeDocument/2006/relationships/image" Target="media/image110.png"/><Relationship Id="rId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Nestorak</dc:creator>
  <cp:keywords/>
  <cp:lastModifiedBy>Елтай Жастай Ыбрайұлы</cp:lastModifiedBy>
  <cp:revision>30</cp:revision>
  <dcterms:created xsi:type="dcterms:W3CDTF">2024-02-04T11:54:00Z</dcterms:created>
  <dcterms:modified xsi:type="dcterms:W3CDTF">2024-02-04T17:34:00Z</dcterms:modified>
</cp:coreProperties>
</file>