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0992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1680–1718</w:t>
      </w:r>
      <w:r w:rsidRPr="00381F37">
        <w:rPr>
          <w:rFonts w:ascii="Times New Roman" w:hAnsi="Times New Roman" w:cs="Times New Roman"/>
          <w:lang w:val="kk-KZ"/>
        </w:rPr>
        <w:br/>
        <w:t>Тәуке хан билік құрған кезең. Ол «Жеті жарғы» деп аталатын заңдар жинағын жарыққа шығарды. Тәуке хан тұсында ел бірлігін нығайтып, ішкі мәселелерді шешу үшін тұрақты түрде үш жүздің мәслихаты шақырылып тұрды.</w:t>
      </w:r>
    </w:p>
    <w:p w14:paraId="4990523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1680–1778</w:t>
      </w:r>
      <w:r w:rsidRPr="00381F37">
        <w:rPr>
          <w:rFonts w:ascii="Times New Roman" w:hAnsi="Times New Roman" w:cs="Times New Roman"/>
          <w:lang w:val="kk-KZ"/>
        </w:rPr>
        <w:br/>
        <w:t>Қанжығалы Бөгенбай Ақшаұлы – бүкіл қазақ жасақтарының қолбасшысы, дипломат, аса көрнекті ұйымдастырушы ретінде көзге түскен. Ол бастаған қазақ жасақтары Жайық қазақтарына, жоңғарларға, Цин империясына қарсы жанкешті шайқастарға қатысып, үлкен ерліктер жасады.</w:t>
      </w:r>
    </w:p>
    <w:p w14:paraId="40B0160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1686–1693</w:t>
      </w:r>
      <w:r w:rsidRPr="00381F37">
        <w:rPr>
          <w:rFonts w:ascii="Times New Roman" w:hAnsi="Times New Roman" w:cs="Times New Roman"/>
          <w:lang w:val="kk-KZ"/>
        </w:rPr>
        <w:br/>
        <w:t>Тәуке хан осы жылдары Ресейге бес елшілік аттандырып, орыстарды қазақ елінің одақтасына айналдыруға әрекеттер жасады.</w:t>
      </w:r>
    </w:p>
    <w:p w14:paraId="3E48D30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1691–1769</w:t>
      </w:r>
      <w:r w:rsidRPr="00381F37">
        <w:rPr>
          <w:rFonts w:ascii="Times New Roman" w:hAnsi="Times New Roman" w:cs="Times New Roman"/>
          <w:lang w:val="kk-KZ"/>
        </w:rPr>
        <w:br/>
        <w:t>Қаракерей Қабанбай (Ерасыл) Қожағұлұлы жоңғар басқыншыларына қарсы қазақ халқын ұйымдастырушы, ірі-ірі шайқастарда найман тайпасының жасағын басқарған қолбасшы ретінде белгілі болды. Ерекше топ жарған ерлігі үшін Абылай хан Қабанбайға «Дарабоз» деген атақ берген.</w:t>
      </w:r>
    </w:p>
    <w:p w14:paraId="0AD52D0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1697–1727</w:t>
      </w:r>
      <w:r w:rsidRPr="00381F37">
        <w:rPr>
          <w:rFonts w:ascii="Times New Roman" w:hAnsi="Times New Roman" w:cs="Times New Roman"/>
          <w:lang w:val="kk-KZ"/>
        </w:rPr>
        <w:br/>
        <w:t>Жоңғарлардың хан тағына көрнекті тарихи тұлға әрі қолбасшы Цеван-Рабтан келді. Ол 20 жылдай Маньчжур әулетінің билеушілерімен және Қытаймен ашық соғысудан бас тартып отырды. Мұның өзі Жоңғар хандығының тез арада күшеюіне мүмкіндік жасады.</w:t>
      </w:r>
    </w:p>
    <w:p w14:paraId="2F2E46A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1708</w:t>
      </w:r>
      <w:r w:rsidRPr="00381F37">
        <w:rPr>
          <w:rFonts w:ascii="Times New Roman" w:hAnsi="Times New Roman" w:cs="Times New Roman"/>
          <w:lang w:val="kk-KZ"/>
        </w:rPr>
        <w:br/>
        <w:t>1708 жылдан бастап жоңғарлардың қазақ жеріне жаңа шабуылдары басталды. Бұл соғыстарда екі жақ алма-кезек жеңіске жетіп отырды. Қазақ жерін басып алу жоңғарлардың басты мақсатына айналды.</w:t>
      </w:r>
    </w:p>
    <w:p w14:paraId="1D5A5DD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1710</w:t>
      </w:r>
      <w:r w:rsidRPr="00381F37">
        <w:rPr>
          <w:rFonts w:ascii="Times New Roman" w:hAnsi="Times New Roman" w:cs="Times New Roman"/>
          <w:lang w:val="kk-KZ"/>
        </w:rPr>
        <w:br/>
        <w:t>1710 жылы қазақ жүздерінің белгілі өкілдері Қарақұм маңында бас қосып, жоңғарларға соққы берудің мүмкіндіктерін талқылады. Қарақұмда өткен жиналысқа үш жүздің өкілдері, сұлтандар, билер мен батырлар, рубасылар қатысты.</w:t>
      </w:r>
    </w:p>
    <w:p w14:paraId="2ECE2E9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1711</w:t>
      </w:r>
      <w:r w:rsidRPr="00381F37">
        <w:rPr>
          <w:rFonts w:ascii="Times New Roman" w:hAnsi="Times New Roman" w:cs="Times New Roman"/>
          <w:lang w:val="kk-KZ"/>
        </w:rPr>
        <w:br/>
        <w:t>1711 жылы жоңғарлар қазақ даласына тағы шабуыл жасағанда, қазақ батырлары тізе қосып, жауға айтарлықтай тойтарыс бере алды. Абылай (Әбілмансұр) 1711 жылы дүниеге келген.</w:t>
      </w:r>
    </w:p>
    <w:p w14:paraId="36DEF10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1714</w:t>
      </w:r>
      <w:r w:rsidRPr="00381F37">
        <w:rPr>
          <w:rFonts w:ascii="Times New Roman" w:hAnsi="Times New Roman" w:cs="Times New Roman"/>
          <w:lang w:val="kk-KZ"/>
        </w:rPr>
        <w:br/>
        <w:t>І Петр 1714 жылы 22 мамырда И.Д.Бухгольц басқарған экспедицияны жабдықтау туралы жарлыққа қол қойды.</w:t>
      </w:r>
    </w:p>
    <w:p w14:paraId="21D1C25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1715</w:t>
      </w:r>
      <w:r w:rsidRPr="00381F37">
        <w:rPr>
          <w:rFonts w:ascii="Times New Roman" w:hAnsi="Times New Roman" w:cs="Times New Roman"/>
          <w:lang w:val="kk-KZ"/>
        </w:rPr>
        <w:br/>
        <w:t>1715 жылы 1 қазанда И.Д.Бухгольцтің экспедициясы Ямышев көліне жетті, сол жерде Ямышевск деп аталатын бекініс салды.</w:t>
      </w:r>
    </w:p>
    <w:p w14:paraId="0719FFF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1716</w:t>
      </w:r>
      <w:r w:rsidRPr="00381F37">
        <w:rPr>
          <w:rFonts w:ascii="Times New Roman" w:hAnsi="Times New Roman" w:cs="Times New Roman"/>
          <w:lang w:val="kk-KZ"/>
        </w:rPr>
        <w:br/>
        <w:t>1716 жылы 20 мамырда Омбы бекінісінің негізін қалады. Бұл бекіністерде әскер ұстаған патша өкіметі қазақ жеріне тереңдеп кіре бастады.</w:t>
      </w:r>
    </w:p>
    <w:p w14:paraId="0B7D7795"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1717</w:t>
      </w:r>
      <w:r w:rsidRPr="00381F37">
        <w:rPr>
          <w:rFonts w:ascii="Times New Roman" w:hAnsi="Times New Roman" w:cs="Times New Roman"/>
          <w:lang w:val="kk-KZ"/>
        </w:rPr>
        <w:br/>
        <w:t>1717 жылы жоңғарлардың қалың қолы Аягөз өзені бойындағы найман және жалайыр тайпаларының қоныстарына баса-көктеп кірді. Жауға қарсы қазақ жасағын Тәуке ханның ұлы Қайып бастап шықты. 1717 жылы Железинск бекінісі салынды.</w:t>
      </w:r>
    </w:p>
    <w:p w14:paraId="6761423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1718</w:t>
      </w:r>
      <w:r w:rsidRPr="00381F37">
        <w:rPr>
          <w:rFonts w:ascii="Times New Roman" w:hAnsi="Times New Roman" w:cs="Times New Roman"/>
          <w:lang w:val="kk-KZ"/>
        </w:rPr>
        <w:br/>
        <w:t>1718 жылы Қайып хан саяси бақталастарының қолынан қаза тапты. 1718 жылы Семей бекінісі салынды.</w:t>
      </w:r>
    </w:p>
    <w:p w14:paraId="1936A6A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1720</w:t>
      </w:r>
      <w:r w:rsidRPr="00381F37">
        <w:rPr>
          <w:rFonts w:ascii="Times New Roman" w:hAnsi="Times New Roman" w:cs="Times New Roman"/>
          <w:lang w:val="kk-KZ"/>
        </w:rPr>
        <w:br/>
        <w:t>1720 жылы майор И.М.Лихарев басқаратын әскери отряд 3 әскери-саяси шеп – Сібір, Ертіс және Колыван шептерінің негізін қалады.</w:t>
      </w:r>
    </w:p>
    <w:p w14:paraId="60A3361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1723</w:t>
      </w:r>
      <w:r w:rsidRPr="00381F37">
        <w:rPr>
          <w:rFonts w:ascii="Times New Roman" w:hAnsi="Times New Roman" w:cs="Times New Roman"/>
          <w:lang w:val="kk-KZ"/>
        </w:rPr>
        <w:br/>
        <w:t>1723 жыл қазақ халқы үшін өте қиын кезеңнің бастамасы болды. Осы жылы қыста ел арасын қатты жұт жайлады. Жұттан әрең шыққан халықты тұтқиылдан баса-көктеп кірген жоңғарлардың шабуылы одан әрі есеңгіретті. Жоңғарлар Жетісуды, Қаратауды басып өтіп, Талас алқабындағы қазақ ауылдарына ойран салды. Бұл «Ақтабан шұбырынды, Алқакөл сұламаның» басы еді. Шәкәрім Құдайбердіұлы: «...1723 жылы қазақ, қалмақ болып жиылып соғысқанда, қалмақтың басшысы Цеван-Рабтан қазақтың көбін қырып, қалғанын қуып жіберген...» деп жазған.</w:t>
      </w:r>
    </w:p>
    <w:p w14:paraId="70600F9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1724</w:t>
      </w:r>
      <w:r w:rsidRPr="00381F37">
        <w:rPr>
          <w:rFonts w:ascii="Times New Roman" w:hAnsi="Times New Roman" w:cs="Times New Roman"/>
          <w:lang w:val="kk-KZ"/>
        </w:rPr>
        <w:br/>
        <w:t>1724 жылы-ақ Әбілқайыр бастаған қазақ қолы Түркістан қаласын жаудан қайтарып алды. Қазақ жасақтары Отырар, Шымкент, Түркістан, Сайрам қалаларын жоңғарлардан азат етті.</w:t>
      </w:r>
    </w:p>
    <w:p w14:paraId="3043D76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1725</w:t>
      </w:r>
      <w:r w:rsidRPr="00381F37">
        <w:rPr>
          <w:rFonts w:ascii="Times New Roman" w:hAnsi="Times New Roman" w:cs="Times New Roman"/>
          <w:lang w:val="kk-KZ"/>
        </w:rPr>
        <w:br/>
        <w:t>1725 жылы Шақшақұлы Жәнібек батыр бастаған қол Қорғалжын көлі маңында жоңғарларға қарсы соққы берді.</w:t>
      </w:r>
    </w:p>
    <w:p w14:paraId="35AB241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1726</w:t>
      </w:r>
      <w:r w:rsidRPr="00381F37">
        <w:rPr>
          <w:rFonts w:ascii="Times New Roman" w:hAnsi="Times New Roman" w:cs="Times New Roman"/>
          <w:lang w:val="kk-KZ"/>
        </w:rPr>
        <w:br/>
        <w:t>1726 жылы Қазақстанның оңтүстігіндегі Бадам өзені алқабындағы Ордабасы тауының етегінде қазақ билерінің қатысуымен үлкен құрылтай болып өтті. Үлкен кеңес Әбілқайыр ханды қазақтың үш жүзіне бас қолбасшы етіп тағайындады. Батырлар арасынан бүкіл қазақ жасағының сардарбегі болып Қанжығалы Бөгенбай батыр сайланды.</w:t>
      </w:r>
    </w:p>
    <w:p w14:paraId="0195785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1728</w:t>
      </w:r>
      <w:r w:rsidRPr="00381F37">
        <w:rPr>
          <w:rFonts w:ascii="Times New Roman" w:hAnsi="Times New Roman" w:cs="Times New Roman"/>
          <w:lang w:val="kk-KZ"/>
        </w:rPr>
        <w:br/>
        <w:t>1728 жылы Сарысудың орта ағысы алқабында, Буланты және Білеуті өзендері аралығындағы Қарасиыр деп аталған кең жазықта біріккен қазақ жасағы жоңғарларға ойсырата соққы берді. Осы шайқас қазақ-қырғыз және басқа халықтардың 60 мыңдық қолының толық жеңісімен аяқталды. Қалмақ қолдары тас-талқан болған сол жер кейін Қалмаққырылған деп аталып кетті.</w:t>
      </w:r>
    </w:p>
    <w:p w14:paraId="5E36EC4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1730</w:t>
      </w:r>
      <w:r w:rsidRPr="00381F37">
        <w:rPr>
          <w:rFonts w:ascii="Times New Roman" w:hAnsi="Times New Roman" w:cs="Times New Roman"/>
          <w:lang w:val="kk-KZ"/>
        </w:rPr>
        <w:br/>
        <w:t>Шайқас 1730 жылдың көктемінде Балқаш көлінің оңтүстігіндегі Итішпес деген жерде өткен. 1730 жылдың көктемінде аттарын тыңайтып алған қазақ жасақтары Хантау, Аңырақай таулары өңіріне келіп тоқтайды. Екі ай бойы толастамаған осы шайқаста қазақ қолы үлкен жеңіске жетті. 1730 жылы Кіші жүздің ықпалды билері Әбілқайырға Жоңғарияға қарсы күресу үшін Ресеймен келіссөз жүргізуді ұсынды.</w:t>
      </w:r>
    </w:p>
    <w:p w14:paraId="7C13935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1731</w:t>
      </w:r>
      <w:r w:rsidRPr="00381F37">
        <w:rPr>
          <w:rFonts w:ascii="Times New Roman" w:hAnsi="Times New Roman" w:cs="Times New Roman"/>
          <w:lang w:val="kk-KZ"/>
        </w:rPr>
        <w:br/>
        <w:t>1731 жылғы ақпан айының 19-ы күні қазақ елшілері Сейітқұл Қойдағұлұлы мен Құтлымбет Қоштайұлының Кіші жүзді империя құрамына қабылдау туралы ұсынысын патшайым Анна Иоанновна қабыл алды. 1731 жылдың қазан айында Әбілқайыр мен оны қолдаған Кіші жүздің 29 старшыны Ресейдің қол астына кіруге ант берді.</w:t>
      </w:r>
    </w:p>
    <w:p w14:paraId="16079E3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1734</w:t>
      </w:r>
      <w:r w:rsidRPr="00381F37">
        <w:rPr>
          <w:rFonts w:ascii="Times New Roman" w:hAnsi="Times New Roman" w:cs="Times New Roman"/>
          <w:lang w:val="kk-KZ"/>
        </w:rPr>
        <w:br/>
        <w:t>1734 жылы Әбілқайырдың ұлы Ералы бастаған елшілік Петерборда Анна Иоанновнаның қабылдауында болып, Кіші жүздің Ресей бодандығына өтуін түпкілікті рәсімдеді. 1734 жылы патша өкіметі қазақ жеріндегі шептерін нығайту үшін Ресей сенатының аға хатшысы И.К.Кириллов басқарған арнайы экспедицияны жабдықтады. 1734 жылдан Орта жүздің ханы болған Әбілмәмбет.</w:t>
      </w:r>
    </w:p>
    <w:p w14:paraId="3D4C526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1735</w:t>
      </w:r>
      <w:r w:rsidRPr="00381F37">
        <w:rPr>
          <w:rFonts w:ascii="Times New Roman" w:hAnsi="Times New Roman" w:cs="Times New Roman"/>
          <w:lang w:val="kk-KZ"/>
        </w:rPr>
        <w:br/>
        <w:t>Экспедиция 1735 жылы Ор өзені бойында Ор бекінісінің негізін қалады.</w:t>
      </w:r>
    </w:p>
    <w:p w14:paraId="340237C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1736</w:t>
      </w:r>
      <w:r w:rsidRPr="00381F37">
        <w:rPr>
          <w:rFonts w:ascii="Times New Roman" w:hAnsi="Times New Roman" w:cs="Times New Roman"/>
          <w:lang w:val="kk-KZ"/>
        </w:rPr>
        <w:br/>
        <w:t>Еуропалық саяхатшы Джон Кэстльдің 1736 жылы Әбілқайыр хан ордасына сапары барысында салған суреті.</w:t>
      </w:r>
    </w:p>
    <w:p w14:paraId="54217DA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1738</w:t>
      </w:r>
      <w:r w:rsidRPr="00381F37">
        <w:rPr>
          <w:rFonts w:ascii="Times New Roman" w:hAnsi="Times New Roman" w:cs="Times New Roman"/>
          <w:lang w:val="kk-KZ"/>
        </w:rPr>
        <w:br/>
        <w:t>1738 жылы тамыз айында Орынбор комиссиясының басшысы В.Н.Татищев Орынборда қазақ сұлтандарының съезін шақырды. Осында Әбілқайыр хан және Кіші жүз бен Орта жүз старшындары Ресейге адалдығын қуаттап, антқа бармақтарын басты.</w:t>
      </w:r>
    </w:p>
    <w:p w14:paraId="23DED67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1740</w:t>
      </w:r>
      <w:r w:rsidRPr="00381F37">
        <w:rPr>
          <w:rFonts w:ascii="Times New Roman" w:hAnsi="Times New Roman" w:cs="Times New Roman"/>
          <w:lang w:val="kk-KZ"/>
        </w:rPr>
        <w:br/>
        <w:t>1740 жылы башқұрт халқының екінші көтерілісінің бұрқ ете түсуіне байланысты патша өкіметі қазақтарды қысып ұстауға тырысты.</w:t>
      </w:r>
    </w:p>
    <w:p w14:paraId="36D5BEA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1741–1742</w:t>
      </w:r>
      <w:r w:rsidRPr="00381F37">
        <w:rPr>
          <w:rFonts w:ascii="Times New Roman" w:hAnsi="Times New Roman" w:cs="Times New Roman"/>
          <w:lang w:val="kk-KZ"/>
        </w:rPr>
        <w:br/>
        <w:t>Жоңғар қонтайшысы Галдан-Цереннің 1741–1742 жылдары Орта жүз бен Кіші жүзге ұйымдастырған шапқыншылықтары Қазақстандағы саяси жағдайды асқындара түсті.</w:t>
      </w:r>
    </w:p>
    <w:p w14:paraId="40FF4A4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1742</w:t>
      </w:r>
      <w:r w:rsidRPr="00381F37">
        <w:rPr>
          <w:rFonts w:ascii="Times New Roman" w:hAnsi="Times New Roman" w:cs="Times New Roman"/>
          <w:lang w:val="kk-KZ"/>
        </w:rPr>
        <w:br/>
        <w:t>1742 жылғы қыркүйек айының 2-сі күні Орынбор комиссиясының төрағасы И.И.Неплюев Галдан-Церенге жолдаған хатында Ресейдің қарамағындағы қазақтарға қысымды тоқтатуды талап етті.</w:t>
      </w:r>
    </w:p>
    <w:p w14:paraId="1CD1888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1743</w:t>
      </w:r>
      <w:r w:rsidRPr="00381F37">
        <w:rPr>
          <w:rFonts w:ascii="Times New Roman" w:hAnsi="Times New Roman" w:cs="Times New Roman"/>
          <w:lang w:val="kk-KZ"/>
        </w:rPr>
        <w:br/>
        <w:t>1743 жылдың тамыз айында тұтқыннан босаған Абылай жоңғарлармен күресті одан әрі әрістетті. Ол Қаракерей Қабанбай, Шапырашты Наурызбай, Қанжығалы Бөгенбай және басқа да батырлардың күшін жауға қарсы күреске жұмылдыра білді.</w:t>
      </w:r>
    </w:p>
    <w:p w14:paraId="2D7014E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1745</w:t>
      </w:r>
      <w:r w:rsidRPr="00381F37">
        <w:rPr>
          <w:rFonts w:ascii="Times New Roman" w:hAnsi="Times New Roman" w:cs="Times New Roman"/>
          <w:lang w:val="kk-KZ"/>
        </w:rPr>
        <w:br/>
        <w:t>1745 жылы күзде қалмақтардың билеушісі Галдан-Церен қайтыс болғаннан кейін Орталық Азиядағы саяси жағдай тіпті шиеленісіп кетті.</w:t>
      </w:r>
    </w:p>
    <w:p w14:paraId="3FDF155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1748</w:t>
      </w:r>
      <w:r w:rsidRPr="00381F37">
        <w:rPr>
          <w:rFonts w:ascii="Times New Roman" w:hAnsi="Times New Roman" w:cs="Times New Roman"/>
          <w:lang w:val="kk-KZ"/>
        </w:rPr>
        <w:br/>
        <w:t>Патша өкіметі оны 1748 жылы Кіші жүздің ханы лауазымына бекітті. 1748 жылдың аяғынан бастап Нұралы ханға 600 сом мөлшерінде мемлекеттік айлық жалақы тағайындады.</w:t>
      </w:r>
    </w:p>
    <w:p w14:paraId="6C43B87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1752</w:t>
      </w:r>
      <w:r w:rsidRPr="00381F37">
        <w:rPr>
          <w:rFonts w:ascii="Times New Roman" w:hAnsi="Times New Roman" w:cs="Times New Roman"/>
          <w:lang w:val="kk-KZ"/>
        </w:rPr>
        <w:br/>
        <w:t>Осы бекіністердің ең ірісі Петропавл (1752 ж.) қамалы еді. Орта жүзде беделді Барақ сұлтан 1752 жылы қайтыс болғаннан кейін, Абылайды қазақ қоғамы толық мойындай бастады.</w:t>
      </w:r>
    </w:p>
    <w:p w14:paraId="7D08E76D"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1755</w:t>
      </w:r>
      <w:r w:rsidRPr="00381F37">
        <w:rPr>
          <w:rFonts w:ascii="Times New Roman" w:hAnsi="Times New Roman" w:cs="Times New Roman"/>
          <w:lang w:val="kk-KZ"/>
        </w:rPr>
        <w:br/>
        <w:t>Цин императоры оны қолдап, 1755 жылдың көктемінде Әмірсана бастаған орасан зор әскерді Жоңғарияға аттандырды. 1755 жылғы шілде айының 19-ында Жоңғар мемлекетінің иелігі Цин өкіметінің меншігі деп жарияланды.</w:t>
      </w:r>
    </w:p>
    <w:p w14:paraId="59A328F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1756</w:t>
      </w:r>
      <w:r w:rsidRPr="00381F37">
        <w:rPr>
          <w:rFonts w:ascii="Times New Roman" w:hAnsi="Times New Roman" w:cs="Times New Roman"/>
          <w:lang w:val="kk-KZ"/>
        </w:rPr>
        <w:br/>
        <w:t>1756 жылдың көктемінде Қытай басшылары Абылайға қашып барған Әмірсананы ұстап беру туралы талап қойды. 1756 жылдың жаз айында екі топқа бөлінген қытай әскерлері қазақ даласына басып кірді. Алғашқы шайқас 1756 жылдың мамырында Шаған Оба аумағында болды. Баянауылдың батысындағы Шідерті өзенінің бас жағында Цин әскерлері зор шығынға ұшырайды. Осы оқиғадан кейін бұл жер «Шүршітқырылған» деп аталып кетті.</w:t>
      </w:r>
    </w:p>
    <w:p w14:paraId="6367B35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1757</w:t>
      </w:r>
      <w:r w:rsidRPr="00381F37">
        <w:rPr>
          <w:rFonts w:ascii="Times New Roman" w:hAnsi="Times New Roman" w:cs="Times New Roman"/>
          <w:lang w:val="kk-KZ"/>
        </w:rPr>
        <w:br/>
        <w:t>1757 жылдың жазында қытай әскері Тарбағатай таулары арқылы тағы да қазақ жеріне басып кірді. 1757 жылдың қыркүйегінде Қытайға қазақ елшілері аттанды.</w:t>
      </w:r>
    </w:p>
    <w:p w14:paraId="1C581D7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1760</w:t>
      </w:r>
      <w:r w:rsidRPr="00381F37">
        <w:rPr>
          <w:rFonts w:ascii="Times New Roman" w:hAnsi="Times New Roman" w:cs="Times New Roman"/>
          <w:lang w:val="kk-KZ"/>
        </w:rPr>
        <w:br/>
        <w:t>Қырғыздар 1760 жылы дулат және қоңырат руларының ұлыстарына жорықтар ұйымдастырды.</w:t>
      </w:r>
    </w:p>
    <w:p w14:paraId="7B6F710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1764</w:t>
      </w:r>
      <w:r w:rsidRPr="00381F37">
        <w:rPr>
          <w:rFonts w:ascii="Times New Roman" w:hAnsi="Times New Roman" w:cs="Times New Roman"/>
          <w:lang w:val="kk-KZ"/>
        </w:rPr>
        <w:br/>
        <w:t>Олар 1764 жылы Жетісу қазақтарына жаңа шабуыл ұйымдастырып, осындағы ауылдарды тонады.</w:t>
      </w:r>
    </w:p>
    <w:p w14:paraId="7D4F79E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1767</w:t>
      </w:r>
      <w:r w:rsidRPr="00381F37">
        <w:rPr>
          <w:rFonts w:ascii="Times New Roman" w:hAnsi="Times New Roman" w:cs="Times New Roman"/>
          <w:lang w:val="kk-KZ"/>
        </w:rPr>
        <w:br/>
        <w:t>Абылай 1767 жылы Пішпек бекінісін қоршап алып, қоқандықтарды ығыстырды.</w:t>
      </w:r>
    </w:p>
    <w:p w14:paraId="6D053A0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1770</w:t>
      </w:r>
      <w:r w:rsidRPr="00381F37">
        <w:rPr>
          <w:rFonts w:ascii="Times New Roman" w:hAnsi="Times New Roman" w:cs="Times New Roman"/>
          <w:lang w:val="kk-KZ"/>
        </w:rPr>
        <w:br/>
        <w:t>1770 жылы Абылай қырғыз жеріне тағы да жорық ұйымдастырды. Ол Шату асуынан өтіп, қырғыз жасақтарын талқандады.</w:t>
      </w:r>
    </w:p>
    <w:p w14:paraId="7C913DD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1771</w:t>
      </w:r>
      <w:r w:rsidRPr="00381F37">
        <w:rPr>
          <w:rFonts w:ascii="Times New Roman" w:hAnsi="Times New Roman" w:cs="Times New Roman"/>
          <w:lang w:val="kk-KZ"/>
        </w:rPr>
        <w:br/>
        <w:t>1771 жылдың күзінде үш жүздің өкілдері ақылдасып, жаңа ханды сайлау үшін Түркістан қаласына жиналды. Осылайша Абылай 1771 жылы бүкіл елдің ханы ретінде мойындалып, қазақтар Түркістанда оны ақ киізге отырғызып хан көтерді.</w:t>
      </w:r>
    </w:p>
    <w:p w14:paraId="57B5B41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1740–1742</w:t>
      </w:r>
      <w:r w:rsidRPr="00381F37">
        <w:rPr>
          <w:rFonts w:ascii="Times New Roman" w:hAnsi="Times New Roman" w:cs="Times New Roman"/>
          <w:lang w:val="kk-KZ"/>
        </w:rPr>
        <w:br/>
        <w:t>Абылайдың 1740–1742 жылдары Ресейге ант берумен қатар, Қытайдың билігін де қабылдауын қалай түсіндіруге болады?</w:t>
      </w:r>
    </w:p>
    <w:p w14:paraId="70CB6EF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1742</w:t>
      </w:r>
      <w:r w:rsidRPr="00381F37">
        <w:rPr>
          <w:rFonts w:ascii="Times New Roman" w:hAnsi="Times New Roman" w:cs="Times New Roman"/>
          <w:lang w:val="kk-KZ"/>
        </w:rPr>
        <w:br/>
        <w:t>1742 жылы 19 қазанда патша өкіметі қазақ руларының Жайық өзеніне және Жайық қалашығына жақын маңда көшіп-қонуына тыйым салатын жарлық қабылдады.</w:t>
      </w:r>
    </w:p>
    <w:p w14:paraId="476CB69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1743</w:t>
      </w:r>
      <w:r w:rsidRPr="00381F37">
        <w:rPr>
          <w:rFonts w:ascii="Times New Roman" w:hAnsi="Times New Roman" w:cs="Times New Roman"/>
          <w:lang w:val="kk-KZ"/>
        </w:rPr>
        <w:br/>
        <w:t>XVIII ғасырдың екінші жартысында сауда қарым-қатынастары жүргізілетін басты қала 1743 жылы негізі қаланған Орынбор болды.</w:t>
      </w:r>
    </w:p>
    <w:p w14:paraId="30A4EBC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1748–1755</w:t>
      </w:r>
      <w:r w:rsidRPr="00381F37">
        <w:rPr>
          <w:rFonts w:ascii="Times New Roman" w:hAnsi="Times New Roman" w:cs="Times New Roman"/>
          <w:lang w:val="kk-KZ"/>
        </w:rPr>
        <w:br/>
        <w:t>Мәселен, 1748–1755 жылдары құрылған Орынбор қазақ әскері қатарында орыстармен қатар украин, башқұрт, қалмақ және т.б. ене отырып, тікелей патша үкімдерін орындап, шегара қорғау күзетіне міндеттелді.</w:t>
      </w:r>
    </w:p>
    <w:p w14:paraId="41F560D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1756</w:t>
      </w:r>
      <w:r w:rsidRPr="00381F37">
        <w:rPr>
          <w:rFonts w:ascii="Times New Roman" w:hAnsi="Times New Roman" w:cs="Times New Roman"/>
          <w:lang w:val="kk-KZ"/>
        </w:rPr>
        <w:br/>
        <w:t>1756 жылғы Цин басқыншыларымен болған ұрыста айтқан өлең-жырлары ақынның атын әйгілі етеді.</w:t>
      </w:r>
    </w:p>
    <w:p w14:paraId="7D902EF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1757–1760</w:t>
      </w:r>
      <w:r w:rsidRPr="00381F37">
        <w:rPr>
          <w:rFonts w:ascii="Times New Roman" w:hAnsi="Times New Roman" w:cs="Times New Roman"/>
          <w:lang w:val="kk-KZ"/>
        </w:rPr>
        <w:br/>
        <w:t>1757–1760 жылдары қазақ елінің дербестігін, жер аумағының бірлігін қамтамасыз ету мақсатында Абылай Қытайдың да билігін мойындаған.</w:t>
      </w:r>
    </w:p>
    <w:p w14:paraId="1F67331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1762</w:t>
      </w:r>
      <w:r w:rsidRPr="00381F37">
        <w:rPr>
          <w:rFonts w:ascii="Times New Roman" w:hAnsi="Times New Roman" w:cs="Times New Roman"/>
          <w:lang w:val="kk-KZ"/>
        </w:rPr>
        <w:br/>
        <w:t>Сондықтан да ол 1762 жылы II Екатерина патшайымға өзінің бағынышты болатынын мәлімдеп ант берді. Сонымен қатар ол өзінің бұл әрекетімен қытайлықтарды қазаққа қарсы қойып алмауды ойластырып, Қытай императорына үлкен сый-сияпаттармен елшілер аттандырды.</w:t>
      </w:r>
    </w:p>
    <w:p w14:paraId="551FE66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1668–1781</w:t>
      </w:r>
      <w:r w:rsidRPr="00381F37">
        <w:rPr>
          <w:rFonts w:ascii="Times New Roman" w:hAnsi="Times New Roman" w:cs="Times New Roman"/>
          <w:lang w:val="kk-KZ"/>
        </w:rPr>
        <w:br/>
        <w:t>Жоңғар шапқыншылығына қарсы күрестегі халықтың намыс-жігері жаугершілік заманда өмір сүрген Бұқар жырау (1668–1781), Ақтамберді жырау (1675–1768), Үмбетей (1706–1778), Тәтіқара (XVIII ғ.) шығармаларынан айқын көрінеді.</w:t>
      </w:r>
    </w:p>
    <w:p w14:paraId="43D5D5B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1675–1768</w:t>
      </w:r>
      <w:r w:rsidRPr="00381F37">
        <w:rPr>
          <w:rFonts w:ascii="Times New Roman" w:hAnsi="Times New Roman" w:cs="Times New Roman"/>
          <w:lang w:val="kk-KZ"/>
        </w:rPr>
        <w:br/>
        <w:t>Ақтамберді жырау (1675–1768).</w:t>
      </w:r>
    </w:p>
    <w:p w14:paraId="7D752D2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1706–1778</w:t>
      </w:r>
      <w:r w:rsidRPr="00381F37">
        <w:rPr>
          <w:rFonts w:ascii="Times New Roman" w:hAnsi="Times New Roman" w:cs="Times New Roman"/>
          <w:lang w:val="kk-KZ"/>
        </w:rPr>
        <w:br/>
        <w:t>Үмбетей (1706–1778).</w:t>
      </w:r>
    </w:p>
    <w:p w14:paraId="13519F7D"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1768–1774</w:t>
      </w:r>
      <w:r w:rsidRPr="00381F37">
        <w:rPr>
          <w:rFonts w:ascii="Times New Roman" w:hAnsi="Times New Roman" w:cs="Times New Roman"/>
          <w:lang w:val="kk-KZ"/>
        </w:rPr>
        <w:br/>
        <w:t>1768–1774 жылдары Ресей әскері Қырымды және Ноғай хандығының жерлерін басып алса, ал 1783 жылға қарай Қырым хандығын жаулап, оның өмір сүруін біржолата тоқтатты.</w:t>
      </w:r>
    </w:p>
    <w:p w14:paraId="3D6036F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1775</w:t>
      </w:r>
      <w:r w:rsidRPr="00381F37">
        <w:rPr>
          <w:rFonts w:ascii="Times New Roman" w:hAnsi="Times New Roman" w:cs="Times New Roman"/>
          <w:lang w:val="kk-KZ"/>
        </w:rPr>
        <w:br/>
        <w:t>Халықтың қаһарынан қаймыққан Ресейдің сыртқы істер коллегиясы 1775 жылы 7 қарашада қазақтардың Еділ мен Жайық аралығына, Каспий теңізінің жағасындағы жағалаулық жайылымдарға және Жем, Сағыз өзендерінің бойына көшіп-қонуларына рұқсат беретін жарлық шығарды.</w:t>
      </w:r>
    </w:p>
    <w:p w14:paraId="2F2A1A5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1778</w:t>
      </w:r>
      <w:r w:rsidRPr="00381F37">
        <w:rPr>
          <w:rFonts w:ascii="Times New Roman" w:hAnsi="Times New Roman" w:cs="Times New Roman"/>
          <w:lang w:val="kk-KZ"/>
        </w:rPr>
        <w:br/>
        <w:t>Патшалық Ресей өзінің отарлық саясатын сақтай отырып, Қазақ мемлекетінің өркендеп-дамуына құштар болмаса да, 1778 жылдың 24 мамырында Абылайды Орта жүздің ханы етіп бекітті.</w:t>
      </w:r>
    </w:p>
    <w:p w14:paraId="7D416FA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1781</w:t>
      </w:r>
      <w:r w:rsidRPr="00381F37">
        <w:rPr>
          <w:rFonts w:ascii="Times New Roman" w:hAnsi="Times New Roman" w:cs="Times New Roman"/>
          <w:lang w:val="kk-KZ"/>
        </w:rPr>
        <w:br/>
        <w:t>Белгілі жырау 1781 жылы Баянауылда, Далба тауының етегінде қайтыс болған.</w:t>
      </w:r>
    </w:p>
    <w:p w14:paraId="5265DAD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1782</w:t>
      </w:r>
      <w:r w:rsidRPr="00381F37">
        <w:rPr>
          <w:rFonts w:ascii="Times New Roman" w:hAnsi="Times New Roman" w:cs="Times New Roman"/>
          <w:lang w:val="kk-KZ"/>
        </w:rPr>
        <w:br/>
        <w:t xml:space="preserve">Уәли 1782 жылдың басында Петропавловск қамалына барып, өзінің Ресейге адалдығын айтып ант берді. Кейін 1782 жылғы жарлық бойынша қазақ ауылдары Жайықтың арғы бетіне тек патша өкіметінің шегара басшыларынан рұқсат алған ханның шешімімен ғана көше алатын </w:t>
      </w:r>
      <w:r w:rsidRPr="00381F37">
        <w:rPr>
          <w:rFonts w:ascii="Times New Roman" w:hAnsi="Times New Roman" w:cs="Times New Roman"/>
          <w:lang w:val="kk-KZ"/>
        </w:rPr>
        <w:lastRenderedPageBreak/>
        <w:t>болды. Патша өкіметі 1782 жылы 27 қарашада қазақ малшыларының жайылымдарды жалға алып пайдалануын жолға қоятын жарлық шығарды.</w:t>
      </w:r>
    </w:p>
    <w:p w14:paraId="2888931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1782–1783</w:t>
      </w:r>
      <w:r w:rsidRPr="00381F37">
        <w:rPr>
          <w:rFonts w:ascii="Times New Roman" w:hAnsi="Times New Roman" w:cs="Times New Roman"/>
          <w:lang w:val="kk-KZ"/>
        </w:rPr>
        <w:br/>
        <w:t>1782–1783 жылдары Орал қазақ әскерінің Жайықтың ішкі жағына көшіп барған Кіші жүз шаруаларынан 4000-нан астам жылқыны тартып алып, айдап кетуі көтеріліске түрткі болды.</w:t>
      </w:r>
    </w:p>
    <w:p w14:paraId="1A809DC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1783</w:t>
      </w:r>
      <w:r w:rsidRPr="00381F37">
        <w:rPr>
          <w:rFonts w:ascii="Times New Roman" w:hAnsi="Times New Roman" w:cs="Times New Roman"/>
          <w:lang w:val="kk-KZ"/>
        </w:rPr>
        <w:br/>
        <w:t>1783 жылға қарай Қырым хандығын жаулап... 1783 жылдың тамыз айында Сырымның Орал қазақтарына тұтқынға түсуі де ықпал етті. 1783–1797 жылдары Сырым Датұлының басқаруымен болған халық бұқарасының күресі қазақ тарихында ерекше ерліктің көрінісі ретінде орын алды.</w:t>
      </w:r>
    </w:p>
    <w:p w14:paraId="533261E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1784</w:t>
      </w:r>
      <w:r w:rsidRPr="00381F37">
        <w:rPr>
          <w:rFonts w:ascii="Times New Roman" w:hAnsi="Times New Roman" w:cs="Times New Roman"/>
          <w:lang w:val="kk-KZ"/>
        </w:rPr>
        <w:br/>
        <w:t>1784 жылы қараша айында Сырым батыр Сағыз өзенінің бойында саны 1000 адамға жететін жасақ жинады. 1784 жылы Симбирск және Самараның билеушісі болып тағайындалған генерал-губернатор барон О.А.Игельстром...</w:t>
      </w:r>
    </w:p>
    <w:p w14:paraId="4EE340C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1785</w:t>
      </w:r>
      <w:r w:rsidRPr="00381F37">
        <w:rPr>
          <w:rFonts w:ascii="Times New Roman" w:hAnsi="Times New Roman" w:cs="Times New Roman"/>
          <w:lang w:val="kk-KZ"/>
        </w:rPr>
        <w:br/>
        <w:t>Сырымның әрекетіне тойтарыс беру үшін патша өкіметінің шегаралық шебі 1785 жылы ақпан айында Елек өзенінің жоғарғы жағындағы көтерілісшілерге қарсы жазалаушы әскер аттандырды. Ол көтерілісшілерге қарсы аттанған жазалаушы патша отрядтарының ту сыртына шығып кетіп, 1785 жылдың наурыз айында Антонов форпостына, сонан соң Сахарная қамалына шабуыл жасады. 1785 жылы наурызда Нұралы хан Орал қазақ әскерінің атаманына мәлімет жолдап...</w:t>
      </w:r>
    </w:p>
    <w:p w14:paraId="7F39B66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1786</w:t>
      </w:r>
      <w:r w:rsidRPr="00381F37">
        <w:rPr>
          <w:rFonts w:ascii="Times New Roman" w:hAnsi="Times New Roman" w:cs="Times New Roman"/>
          <w:lang w:val="kk-KZ"/>
        </w:rPr>
        <w:br/>
        <w:t>1786 жылы сәуір айында Нұралы хан көтерілісшілерден қашып шығып, патшалық биліктен қорғаныс іздеуге мәжбүр болды. 1786 жылы 3 маусымда ІІ Екатерина патшайым Нұралы ханды биліктен тайдыру туралы шешім шығарды.</w:t>
      </w:r>
    </w:p>
    <w:p w14:paraId="6418C8D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1791</w:t>
      </w:r>
      <w:r w:rsidRPr="00381F37">
        <w:rPr>
          <w:rFonts w:ascii="Times New Roman" w:hAnsi="Times New Roman" w:cs="Times New Roman"/>
          <w:lang w:val="kk-KZ"/>
        </w:rPr>
        <w:br/>
        <w:t>1791 жылы қыркүйек айында патша өкіметінің қолдауымен Ералы Кіші жүзге хан болып сайланды.</w:t>
      </w:r>
    </w:p>
    <w:p w14:paraId="25DDDE8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1794</w:t>
      </w:r>
      <w:r w:rsidRPr="00381F37">
        <w:rPr>
          <w:rFonts w:ascii="Times New Roman" w:hAnsi="Times New Roman" w:cs="Times New Roman"/>
          <w:lang w:val="kk-KZ"/>
        </w:rPr>
        <w:br/>
        <w:t>Оның үстіне, 1794 жылдың жаз айынан бастап патшалық билік Орал қазақ әскерінің қазақ ауылдарындағы жүгенсіздігін тежеуді қолға алды.</w:t>
      </w:r>
    </w:p>
    <w:p w14:paraId="4BAE0B7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1795–1796</w:t>
      </w:r>
      <w:r w:rsidRPr="00381F37">
        <w:rPr>
          <w:rFonts w:ascii="Times New Roman" w:hAnsi="Times New Roman" w:cs="Times New Roman"/>
          <w:lang w:val="kk-KZ"/>
        </w:rPr>
        <w:br/>
        <w:t>1795–1796 жылдары жұттың орын алуы және жаңа хан ретінде Орынбор әкімшілігінің ұсынысымен Нұралының ұлы Есімнің тағайындалуы 1796 жылдың күз айынан бастап көтерілісті жаңа кезеңге көтерді.</w:t>
      </w:r>
    </w:p>
    <w:p w14:paraId="6EFB108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1798</w:t>
      </w:r>
      <w:r w:rsidRPr="00381F37">
        <w:rPr>
          <w:rFonts w:ascii="Times New Roman" w:hAnsi="Times New Roman" w:cs="Times New Roman"/>
          <w:lang w:val="kk-KZ"/>
        </w:rPr>
        <w:br/>
        <w:t>1798 жылы Кіші Қобда өзенінің ауданында Хан кеңесі сайланып, өз жұмысын бастады. Оның төрағасы болып Айшуақ сұлтан тағайындалды.</w:t>
      </w:r>
    </w:p>
    <w:p w14:paraId="30B5D04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1801</w:t>
      </w:r>
      <w:r w:rsidRPr="00381F37">
        <w:rPr>
          <w:rFonts w:ascii="Times New Roman" w:hAnsi="Times New Roman" w:cs="Times New Roman"/>
          <w:lang w:val="kk-KZ"/>
        </w:rPr>
        <w:br/>
        <w:t xml:space="preserve">Кіші жүздің Еділ және Жайық өзендері аралығындағы рулар 1801–1845 жылдар аралығында Бөкей Ордасы деген атпен құрылған қазақтардың хандығына біріктірілді. 1801 жылдың басында </w:t>
      </w:r>
      <w:r w:rsidRPr="00381F37">
        <w:rPr>
          <w:rFonts w:ascii="Times New Roman" w:hAnsi="Times New Roman" w:cs="Times New Roman"/>
          <w:lang w:val="kk-KZ"/>
        </w:rPr>
        <w:lastRenderedPageBreak/>
        <w:t>Кіші жүздің сұлтаны Бөкей патша І Павелден өзінің қол астына қарайтын рулардың Нарын құмында тұрақты қоныстануына рұқсат алды.</w:t>
      </w:r>
    </w:p>
    <w:p w14:paraId="4A04075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1806</w:t>
      </w:r>
      <w:r w:rsidRPr="00381F37">
        <w:rPr>
          <w:rFonts w:ascii="Times New Roman" w:hAnsi="Times New Roman" w:cs="Times New Roman"/>
          <w:lang w:val="kk-KZ"/>
        </w:rPr>
        <w:br/>
        <w:t>Бұл хандықтың шегаралары 1806 жылы нақты анықталды.</w:t>
      </w:r>
    </w:p>
    <w:p w14:paraId="179A5C64"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1808</w:t>
      </w:r>
      <w:r w:rsidRPr="00381F37">
        <w:rPr>
          <w:rFonts w:ascii="Times New Roman" w:hAnsi="Times New Roman" w:cs="Times New Roman"/>
          <w:lang w:val="kk-KZ"/>
        </w:rPr>
        <w:br/>
        <w:t>1808 жылы сібір қазақтары Сібір шегара шебінің қазақ әскерлері деген ресми атауға ие болды. 1808 жылы 17 шілдеде патшаның арнайы бұйрығымен Бөкей Ордасы Астрахан әскери губернаторына және Орынбор шегаралық комиссиясына бағынатын болып бекітілді.</w:t>
      </w:r>
    </w:p>
    <w:p w14:paraId="17D71C4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1815</w:t>
      </w:r>
      <w:r w:rsidRPr="00381F37">
        <w:rPr>
          <w:rFonts w:ascii="Times New Roman" w:hAnsi="Times New Roman" w:cs="Times New Roman"/>
          <w:lang w:val="kk-KZ"/>
        </w:rPr>
        <w:br/>
        <w:t>1815 жылы Бөкей ханның өзі қайтыс болған соң, оның баласы Жәңгірдің кәмелетке толмауына байланысты Бөкей Ордасын уақытша Шығай сұлтан басқарды.</w:t>
      </w:r>
    </w:p>
    <w:p w14:paraId="3263BEB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1819</w:t>
      </w:r>
      <w:r w:rsidRPr="00381F37">
        <w:rPr>
          <w:rFonts w:ascii="Times New Roman" w:hAnsi="Times New Roman" w:cs="Times New Roman"/>
          <w:lang w:val="kk-KZ"/>
        </w:rPr>
        <w:br/>
        <w:t>1819 жылы Орта жүзде Бөкей ханның қайтыс болуы және 1821 жылы Уәли ханның дүниеден өтуі Ресейге көршілес аймақтардағы хандық билікті әлсіретті.</w:t>
      </w:r>
    </w:p>
    <w:p w14:paraId="3798F2F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1821</w:t>
      </w:r>
      <w:r w:rsidRPr="00381F37">
        <w:rPr>
          <w:rFonts w:ascii="Times New Roman" w:hAnsi="Times New Roman" w:cs="Times New Roman"/>
          <w:lang w:val="kk-KZ"/>
        </w:rPr>
        <w:br/>
        <w:t>1821 жылы Уәли ханның дүниеден өтуі...</w:t>
      </w:r>
    </w:p>
    <w:p w14:paraId="01AD97D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1822</w:t>
      </w:r>
      <w:r w:rsidRPr="00381F37">
        <w:rPr>
          <w:rFonts w:ascii="Times New Roman" w:hAnsi="Times New Roman" w:cs="Times New Roman"/>
          <w:lang w:val="kk-KZ"/>
        </w:rPr>
        <w:br/>
        <w:t>1822 жылы 22 маусымда патша «Сібір қырғыздары туралы Жарғыны» бекітті. 1822–1824 жылдардағы реформалар және қазақ қоғамы. Жоламан Тіленшіұлы бастаған ұлт-азаттық қозғалыс (1822–1825).</w:t>
      </w:r>
    </w:p>
    <w:p w14:paraId="7BA6F01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1823</w:t>
      </w:r>
      <w:r w:rsidRPr="00381F37">
        <w:rPr>
          <w:rFonts w:ascii="Times New Roman" w:hAnsi="Times New Roman" w:cs="Times New Roman"/>
          <w:lang w:val="kk-KZ"/>
        </w:rPr>
        <w:br/>
        <w:t>Ал 1823 жылдан бастап Бөкей хандығын Жәңгірдің өзі басқарып, билікті орталықтандыруға және хан билігін күшейтуге күш салды.</w:t>
      </w:r>
    </w:p>
    <w:p w14:paraId="4E558C2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1824</w:t>
      </w:r>
      <w:r w:rsidRPr="00381F37">
        <w:rPr>
          <w:rFonts w:ascii="Times New Roman" w:hAnsi="Times New Roman" w:cs="Times New Roman"/>
          <w:lang w:val="kk-KZ"/>
        </w:rPr>
        <w:br/>
        <w:t>1824 жылы П.К.Эссеннің жетекшілігімен жазылған «Орынбор қырғыздары туралы Жарғы» қабылданды. Бұлар – Қарқаралы, Көкшетау (1824 ж.), Баянауыл (1826 ж.), Аягөз (1831 ж.), Ақмола (1832 ж.), Үшбұлақ (1833 ж.), Аманқарағай (1834 ж.) және кейініректе құрылған Көкпекті, Құсмұрын, Алатау округтері болатын.</w:t>
      </w:r>
    </w:p>
    <w:p w14:paraId="42EEB75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1825–1836</w:t>
      </w:r>
      <w:r w:rsidRPr="00381F37">
        <w:rPr>
          <w:rFonts w:ascii="Times New Roman" w:hAnsi="Times New Roman" w:cs="Times New Roman"/>
          <w:lang w:val="kk-KZ"/>
        </w:rPr>
        <w:br/>
        <w:t>Қасым Абылайұлы және Саржан Қасымұлы (1825–1836) бастаған ұлт-азаттық қозғалыстар.</w:t>
      </w:r>
    </w:p>
    <w:p w14:paraId="5AFD6D0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1826</w:t>
      </w:r>
      <w:r w:rsidRPr="00381F37">
        <w:rPr>
          <w:rFonts w:ascii="Times New Roman" w:hAnsi="Times New Roman" w:cs="Times New Roman"/>
          <w:lang w:val="kk-KZ"/>
        </w:rPr>
        <w:br/>
        <w:t>Баянауыл (1826 ж.).</w:t>
      </w:r>
    </w:p>
    <w:p w14:paraId="474BDA1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1827</w:t>
      </w:r>
      <w:r w:rsidRPr="00381F37">
        <w:rPr>
          <w:rFonts w:ascii="Times New Roman" w:hAnsi="Times New Roman" w:cs="Times New Roman"/>
          <w:lang w:val="kk-KZ"/>
        </w:rPr>
        <w:br/>
        <w:t>Нәтижесінде 1827 жылы осында Бөкей Ордасының әкімшілік орталығы болып табылатын қала салына бастады.</w:t>
      </w:r>
    </w:p>
    <w:p w14:paraId="43FA819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1831</w:t>
      </w:r>
      <w:r w:rsidRPr="00381F37">
        <w:rPr>
          <w:rFonts w:ascii="Times New Roman" w:hAnsi="Times New Roman" w:cs="Times New Roman"/>
          <w:lang w:val="kk-KZ"/>
        </w:rPr>
        <w:br/>
        <w:t>Аягөз (1831 ж.).</w:t>
      </w:r>
    </w:p>
    <w:p w14:paraId="7C49700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1832</w:t>
      </w:r>
      <w:r w:rsidRPr="00381F37">
        <w:rPr>
          <w:rFonts w:ascii="Times New Roman" w:hAnsi="Times New Roman" w:cs="Times New Roman"/>
          <w:lang w:val="kk-KZ"/>
        </w:rPr>
        <w:br/>
        <w:t>Ақмола (1832 ж.).</w:t>
      </w:r>
    </w:p>
    <w:p w14:paraId="285B293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1833</w:t>
      </w:r>
      <w:r w:rsidRPr="00381F37">
        <w:rPr>
          <w:rFonts w:ascii="Times New Roman" w:hAnsi="Times New Roman" w:cs="Times New Roman"/>
          <w:lang w:val="kk-KZ"/>
        </w:rPr>
        <w:br/>
        <w:t>Үшбұлақ (1833 ж.).</w:t>
      </w:r>
    </w:p>
    <w:p w14:paraId="4C48DBD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1834</w:t>
      </w:r>
      <w:r w:rsidRPr="00381F37">
        <w:rPr>
          <w:rFonts w:ascii="Times New Roman" w:hAnsi="Times New Roman" w:cs="Times New Roman"/>
          <w:lang w:val="kk-KZ"/>
        </w:rPr>
        <w:br/>
        <w:t>Аманқарағай (1834 ж.). Халық көтерілісінің басталуына 1834 жылы елді жұт жайлап, халықтың кедейшілікке ұшырауы түрткі болды.</w:t>
      </w:r>
    </w:p>
    <w:p w14:paraId="22270ED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1836</w:t>
      </w:r>
      <w:r w:rsidRPr="00381F37">
        <w:rPr>
          <w:rFonts w:ascii="Times New Roman" w:hAnsi="Times New Roman" w:cs="Times New Roman"/>
          <w:lang w:val="kk-KZ"/>
        </w:rPr>
        <w:br/>
        <w:t>1836 жылы Қасым өзінің балаларымен бірге 40 мың отбасымен Көкшетауды тастап, оңтүстіктегі Қоқан хандығының аймағына көшіп кетті. 1836–1838 жылдары Исатай Тайманұлы бастаған ұлт-азаттық көтеріліс Бөкей Ордасындағы қазақ руларын және Кіші жүздегі халықтың едәуір бөлігін қамтыды.</w:t>
      </w:r>
    </w:p>
    <w:p w14:paraId="4F7217DD"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1867</w:t>
      </w:r>
      <w:r w:rsidRPr="00381F37">
        <w:rPr>
          <w:rFonts w:ascii="Times New Roman" w:hAnsi="Times New Roman" w:cs="Times New Roman"/>
          <w:lang w:val="kk-KZ"/>
        </w:rPr>
        <w:br/>
        <w:t>1867 жылғы 13 шілдеде II Александр патшаның жарлығымен Жетісу қазақ әскері құрылды.</w:t>
      </w:r>
    </w:p>
    <w:p w14:paraId="651C91D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1837</w:t>
      </w:r>
      <w:r w:rsidRPr="00381F37">
        <w:rPr>
          <w:rFonts w:ascii="Times New Roman" w:hAnsi="Times New Roman" w:cs="Times New Roman"/>
          <w:lang w:val="kk-KZ"/>
        </w:rPr>
        <w:br/>
        <w:t>1837 жылдың жазына қарай көтерілісшілердің жалпы саны 4-5 мың адамға жетті. Орынбор губернаторы 1837 жылдың тамыз айының басында көтеріліс басшылары Исатай Тайманұлы мен Махамбет Өтемісұлын тұтқындауға бұйрық берді. 1837 жылдың қазан айының 15-іне қарай Исатай мен Махамбеттің соңынан ілескен көтерілісшілер Теректіқұм деп аталатын жайлауға топталды. 1837 жылы 30 қазанда көтерілісшілер ханның ордасын қоршауды қойып, өздерінен әлдеқайда басым орыс жазалаушы отрядтарының қоршауына түсіп қалмау үшін кейін шегіне бастады. 15 қарашада 2000 әскермен хан жасағынан тұратын К.К.Гёкенің отряды мен көтерілісшілердің арасында Тастебе деген жерде үлкен қақтығыс болды. Көтерілісшілер 1837 жылы 13 желтоқсаннан 14 желтоқсанға қараған түні Жайық өзенінен өтіп, далалы өңірге бет алды. 1837 жылдың қараша айында Кенесары Қасымұлы Петропавл қаласынан шыққан ресейлік керуенді қорғайтын Ақтау бекінісінің қазақтарына шабуыл жасап, өзінің патша өкіметіне қарулы қарсылықты бастағанын байқатты.</w:t>
      </w:r>
    </w:p>
    <w:p w14:paraId="1414D5C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1837–1847</w:t>
      </w:r>
      <w:r w:rsidRPr="00381F37">
        <w:rPr>
          <w:rFonts w:ascii="Times New Roman" w:hAnsi="Times New Roman" w:cs="Times New Roman"/>
          <w:lang w:val="kk-KZ"/>
        </w:rPr>
        <w:br/>
        <w:t>Кенесары Қасымұлы 1837–1847 жылдары Ресей империясының отаршылдық саясатына қарсы бағытталған ұлт-азаттық қозғалысты басқарды.</w:t>
      </w:r>
    </w:p>
    <w:p w14:paraId="7E591A5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1838</w:t>
      </w:r>
      <w:r w:rsidRPr="00381F37">
        <w:rPr>
          <w:rFonts w:ascii="Times New Roman" w:hAnsi="Times New Roman" w:cs="Times New Roman"/>
          <w:lang w:val="kk-KZ"/>
        </w:rPr>
        <w:br/>
        <w:t>1838 жылы көктемде олар өздерін жақтайтындардың санын көбейтіп, айтарлықтай ірі отряд жасақтады. Олар Исатайдың көтерілісін жылдамырақ басу үшін полковник К.К.Гёке бастаған отрядты 1838 жылы шілде айында аттандырды. Екі жақ 1838 жылы 12 шілдеде Ақбулақ және Қиыл өзендерінің аралығында ақырғы шайқаста кездесті. 1838 жылы Кенесарының жасағы Ақмола бекінісін талқандап, өртеп жіберді. Есет батыр бастаған көтеріліс 1838 жылы Жоламан батырмен бірге орыстардың Елек бекінісіне шабуылынан басталды.</w:t>
      </w:r>
    </w:p>
    <w:p w14:paraId="3B55460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1839</w:t>
      </w:r>
      <w:r w:rsidRPr="00381F37">
        <w:rPr>
          <w:rFonts w:ascii="Times New Roman" w:hAnsi="Times New Roman" w:cs="Times New Roman"/>
          <w:lang w:val="kk-KZ"/>
        </w:rPr>
        <w:br/>
        <w:t>Жазалаушылардың қарқыны саябырлаған соң, 1839 жылы қазан айында Махамбет жігіттерімен Бөкей Ордасына жасырын қайта оралды. 1839 жылдың қараша айында генерал-губернатор В.А.Перовский бастаған 4 мың солдаттан құралған әскери экспедиция Хиуаға жорық жасады.</w:t>
      </w:r>
    </w:p>
    <w:p w14:paraId="516CC8F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1839–1840</w:t>
      </w:r>
      <w:r w:rsidRPr="00381F37">
        <w:rPr>
          <w:rFonts w:ascii="Times New Roman" w:hAnsi="Times New Roman" w:cs="Times New Roman"/>
          <w:lang w:val="kk-KZ"/>
        </w:rPr>
        <w:br/>
        <w:t>1839–1840 жылдардың аралығында оның жасақтары Есіл бойындағы әскери бекіністерге шабуыл жасаумен болды.</w:t>
      </w:r>
    </w:p>
    <w:p w14:paraId="5566BC0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1841</w:t>
      </w:r>
      <w:r w:rsidRPr="00381F37">
        <w:rPr>
          <w:rFonts w:ascii="Times New Roman" w:hAnsi="Times New Roman" w:cs="Times New Roman"/>
          <w:lang w:val="kk-KZ"/>
        </w:rPr>
        <w:br/>
        <w:t>1841 жылы қыркүйек айында үш жүздің өкілдері Кенесарыны қазақтың ханы етіп сайлады. Осылайша Қазақ хандығы деп аталатын қазақтардың біртұтас мемлекеттілігі қалпына келтірілді. Осы жылы Кенесарының жасақтары оңтүстіктегі қазақ жерін жаулап отырған қоқандықтардың әскерін талқандады және олардың Созақ, Жаңақорған, Ақмешіт тәрізді қамалдарын қазақтарға қайтарды. 1841 жылы ханмен бірге қоқандықтардың бірнеше қамалын басып алды.</w:t>
      </w:r>
    </w:p>
    <w:p w14:paraId="6148C5B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1841–1847</w:t>
      </w:r>
      <w:r w:rsidRPr="00381F37">
        <w:rPr>
          <w:rFonts w:ascii="Times New Roman" w:hAnsi="Times New Roman" w:cs="Times New Roman"/>
          <w:lang w:val="kk-KZ"/>
        </w:rPr>
        <w:br/>
        <w:t>1841–1847 жылдар аралығында ол Қазақ хандығының соңғы ханы ретінде Ұлы даладағы мемлекетті биледі.</w:t>
      </w:r>
    </w:p>
    <w:p w14:paraId="3FD4ED05"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1842</w:t>
      </w:r>
      <w:r w:rsidRPr="00381F37">
        <w:rPr>
          <w:rFonts w:ascii="Times New Roman" w:hAnsi="Times New Roman" w:cs="Times New Roman"/>
          <w:lang w:val="kk-KZ"/>
        </w:rPr>
        <w:br/>
        <w:t>1842 жылы күзде Жанқожа батырдың жасағы хиуалықтардың бекінісі – Бесқаланы талқандап, қала билеушісін тұтқынға алды.</w:t>
      </w:r>
    </w:p>
    <w:p w14:paraId="6695AAD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1843</w:t>
      </w:r>
      <w:r w:rsidRPr="00381F37">
        <w:rPr>
          <w:rFonts w:ascii="Times New Roman" w:hAnsi="Times New Roman" w:cs="Times New Roman"/>
          <w:lang w:val="kk-KZ"/>
        </w:rPr>
        <w:br/>
        <w:t>1843 жылы 27 маусымда I Николай патша Кенесарыға қарсы тұрақты әскер бөлімдерін кеңінен тарту туралы бұйрыққа қол қойды. 1843 және 1844 жылдары орыс әскеріне қарсы күресте Кенесарының жасақтары бірнеше рет жеңіске жетті.</w:t>
      </w:r>
    </w:p>
    <w:p w14:paraId="16C8B62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1845</w:t>
      </w:r>
      <w:r w:rsidRPr="00381F37">
        <w:rPr>
          <w:rFonts w:ascii="Times New Roman" w:hAnsi="Times New Roman" w:cs="Times New Roman"/>
          <w:lang w:val="kk-KZ"/>
        </w:rPr>
        <w:br/>
        <w:t>Бірақ 1845 жылға қарай Кенесарының қолы кейін шегінуге мәжбүр болды. 1845 жылдың көктемінде ол Хиуа ханының Сырдарияның төменгі ағысындағы бекіністерін қалпына келтіруге келе жатқан екі мыңдық қолын жеңіп, оларды қуып жіберді. 1845 жылы Жанқожа Кенесарының өтінішімен қоқандықтардың Созақ бекінісін басып алуға көмектесті.</w:t>
      </w:r>
    </w:p>
    <w:p w14:paraId="2D00D62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1846</w:t>
      </w:r>
      <w:r w:rsidRPr="00381F37">
        <w:rPr>
          <w:rFonts w:ascii="Times New Roman" w:hAnsi="Times New Roman" w:cs="Times New Roman"/>
          <w:lang w:val="kk-KZ"/>
        </w:rPr>
        <w:br/>
        <w:t>Ақырында жалдамалы кісі өлтірушілер Махамбетті 1846 жылы қазанда жасырын түрде айуандықпен өлтірді. Кенесары 1846 жылы Балқаш көлінің жағалауындағы Қамал түбегіне барып бекінді.</w:t>
      </w:r>
    </w:p>
    <w:p w14:paraId="142463C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1847</w:t>
      </w:r>
      <w:r w:rsidRPr="00381F37">
        <w:rPr>
          <w:rFonts w:ascii="Times New Roman" w:hAnsi="Times New Roman" w:cs="Times New Roman"/>
          <w:lang w:val="kk-KZ"/>
        </w:rPr>
        <w:br/>
        <w:t>1847 жылы сәуір айының ортасына қарай қырғыздардың Кенесарының әскерлерінен әлдеқайда көп жасақ жинауына мүмкіншілік туды. Шешуші соғыс 1847 жылы 17–25 сәуірде қазіргі Тоқмаққа жақын маңда Майтөбе деп аталатын (Кекілік сеңгір) жерде болды. Ақырында Кенесары өзіне берілген 30 сұлтанмен және көптеген жасағымен бірге тұтқынға түсіп, қаза тапты. 1847 жылы 23 тамызда орыстардың Райым бекінісінен шыққан 200 қазақ және Жанқожаның 700 сарбазы Хиуаның Жаңақала бекінісіне шабуыл жасайды. 1847 жылы Жанқожа көп қолды бастап хиуалықтардың Қожаниязқала деп аталатын бекінісін басып алды. 1847 жылдың шілде айында Ембі өзені аймағында Есет Көтібарұлы өзінің жасағымен 200 қазақтан тұратын Орынбордың және Омбының жазалаушы отрядына шабуыл жасады. 1847 жылы олар Сырдарияның төменгі ағысындағы жерлерді басып алып, онда Райым бекінісін тұрғызды.</w:t>
      </w:r>
    </w:p>
    <w:p w14:paraId="5315437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1847–1848</w:t>
      </w:r>
      <w:r w:rsidRPr="00381F37">
        <w:rPr>
          <w:rFonts w:ascii="Times New Roman" w:hAnsi="Times New Roman" w:cs="Times New Roman"/>
          <w:lang w:val="kk-KZ"/>
        </w:rPr>
        <w:br/>
        <w:t>Жанқожа батыр бастаған қазақтарды Хиуа, Қоқан хандықтары қанауынан босату әрекеті 1847–1848 жылдары жүзеге асты. Ал 1847–1848 жылдары ол Жанқожа Нұрмұхамедұлымен бірігіп, Хиуа және Қоқан басқыншыларына қарсы күрес жүргізді.</w:t>
      </w:r>
    </w:p>
    <w:p w14:paraId="71CA8C4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1848</w:t>
      </w:r>
      <w:r w:rsidRPr="00381F37">
        <w:rPr>
          <w:rFonts w:ascii="Times New Roman" w:hAnsi="Times New Roman" w:cs="Times New Roman"/>
          <w:lang w:val="kk-KZ"/>
        </w:rPr>
        <w:br/>
        <w:t>Бір жылдан кейін Қазалы форты бой көтерді.</w:t>
      </w:r>
    </w:p>
    <w:p w14:paraId="0273EA9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1854</w:t>
      </w:r>
      <w:r w:rsidRPr="00381F37">
        <w:rPr>
          <w:rFonts w:ascii="Times New Roman" w:hAnsi="Times New Roman" w:cs="Times New Roman"/>
          <w:lang w:val="kk-KZ"/>
        </w:rPr>
        <w:br/>
        <w:t>1854 жылдың көктем айына қарай көтерілісшілер саны 1500-ге жетті. 1854 жылдың көктемінде көтерілісшілерді талқандау үшін барон Врангель бастаған жазалаушы әскер қазақ даласына жөнелтілді.</w:t>
      </w:r>
    </w:p>
    <w:p w14:paraId="33FB6D4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1856</w:t>
      </w:r>
      <w:r w:rsidRPr="00381F37">
        <w:rPr>
          <w:rFonts w:ascii="Times New Roman" w:hAnsi="Times New Roman" w:cs="Times New Roman"/>
          <w:lang w:val="kk-KZ"/>
        </w:rPr>
        <w:br/>
        <w:t>1856 жылдың желтоқсан айында 3000 қазақ қатысқан Сырдария қазақтарының жаңа көтерілісі басталды. Көтерілісшілер орыс отаршылдарының Сырдария шебіне күтпеген жерден шабуыл жасап, 1856 жылдың соңында Қазалыны қоршауға алды.</w:t>
      </w:r>
    </w:p>
    <w:p w14:paraId="4F9B64F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1857</w:t>
      </w:r>
      <w:r w:rsidRPr="00381F37">
        <w:rPr>
          <w:rFonts w:ascii="Times New Roman" w:hAnsi="Times New Roman" w:cs="Times New Roman"/>
          <w:lang w:val="kk-KZ"/>
        </w:rPr>
        <w:br/>
        <w:t>Қазалы фортының төңірегінде 1857 жылдың қаңтарында көтерілісшілердің саны 5000 адамға жетті. Орыс жазалаушыларымен қақтығыс 1857 жылы 9 қаңтарда Арықбалық деген жерде болды. 1857 жылы 21 маусымда патша өкіметінің шенеуніктерінің берген мәліметтеріне қарағанда, Есет Көтібарулы Хиуа хандығына қарайтын Қоңырат қаласынан онша алыс емес маңда, Арал теңізінің жағасында, өзінің ауылымен көшіп-қонып жүрді.</w:t>
      </w:r>
    </w:p>
    <w:p w14:paraId="177DC02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1858</w:t>
      </w:r>
      <w:r w:rsidRPr="00381F37">
        <w:rPr>
          <w:rFonts w:ascii="Times New Roman" w:hAnsi="Times New Roman" w:cs="Times New Roman"/>
          <w:lang w:val="kk-KZ"/>
        </w:rPr>
        <w:br/>
        <w:t>1858 жылы Бородин басқарған жазалаушы отряд көтерілісті біржолата жеңді. Күші басым жауға қарсы тура алмаған Есет патша өкіметінің бейбітшілікке шақырған келісімін қабылдап, бағынуға мәжбүр болды.</w:t>
      </w:r>
    </w:p>
    <w:p w14:paraId="4E41A99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1802</w:t>
      </w:r>
      <w:r w:rsidRPr="00381F37">
        <w:rPr>
          <w:rFonts w:ascii="Times New Roman" w:hAnsi="Times New Roman" w:cs="Times New Roman"/>
          <w:lang w:val="kk-KZ"/>
        </w:rPr>
        <w:br/>
        <w:t>Кенесары Қасымұлы – мемлекет қайраткері, әскери қолбасшы және ұлт-азаттық қозғалыстың жетекшісі. 1802 жылы Бурабай тауларына жақын Көкшетауда дүниеге келді. Ағыбай батыр Қоңырбайұлы (1802–1885) ел арасында Шұбыртпалы Ағыбай деген атпен белгілі еді.</w:t>
      </w:r>
    </w:p>
    <w:p w14:paraId="4814687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1774</w:t>
      </w:r>
      <w:r w:rsidRPr="00381F37">
        <w:rPr>
          <w:rFonts w:ascii="Times New Roman" w:hAnsi="Times New Roman" w:cs="Times New Roman"/>
          <w:lang w:val="kk-KZ"/>
        </w:rPr>
        <w:br/>
        <w:t>Жанқожа Нұрмұхамедұлы 1774 жылы Арал маңында дүниеге келген. Көтерілісшілерді бастаған Жанқожа Нұрмұхамедұлы (1774–1860 жж.).</w:t>
      </w:r>
    </w:p>
    <w:p w14:paraId="51F7755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1780–1847</w:t>
      </w:r>
      <w:r w:rsidRPr="00381F37">
        <w:rPr>
          <w:rFonts w:ascii="Times New Roman" w:hAnsi="Times New Roman" w:cs="Times New Roman"/>
          <w:lang w:val="kk-KZ"/>
        </w:rPr>
        <w:br/>
        <w:t>Иман батыр Дулатұлы (1780–1847) атақты қолбасшы әрі Кенесарының сенімді серігі болды.</w:t>
      </w:r>
    </w:p>
    <w:p w14:paraId="1D5C7C1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1781–1868</w:t>
      </w:r>
      <w:r w:rsidRPr="00381F37">
        <w:rPr>
          <w:rFonts w:ascii="Times New Roman" w:hAnsi="Times New Roman" w:cs="Times New Roman"/>
          <w:lang w:val="kk-KZ"/>
        </w:rPr>
        <w:br/>
        <w:t>Сыпатай батыр Әлібекұлы (1781–1868) өмірінің көп бөлігін қазақ және қырғыз халықтарының Қоқан хандығына қарсы азаттық күресіне қатысуға арнады.</w:t>
      </w:r>
    </w:p>
    <w:p w14:paraId="00116C2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1789–1864</w:t>
      </w:r>
      <w:r w:rsidRPr="00381F37">
        <w:rPr>
          <w:rFonts w:ascii="Times New Roman" w:hAnsi="Times New Roman" w:cs="Times New Roman"/>
          <w:lang w:val="kk-KZ"/>
        </w:rPr>
        <w:br/>
        <w:t>Байзақ батыр Мәмбетұлы (1789–1864) халық арасында беделді болғандықтан қоқандықтар өздерінің жағына тартып, «датқа» әкімшілік дәрежесін берген.</w:t>
      </w:r>
    </w:p>
    <w:p w14:paraId="376DE57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1807</w:t>
      </w:r>
      <w:r w:rsidRPr="00381F37">
        <w:rPr>
          <w:rFonts w:ascii="Times New Roman" w:hAnsi="Times New Roman" w:cs="Times New Roman"/>
          <w:lang w:val="kk-KZ"/>
        </w:rPr>
        <w:br/>
        <w:t>Есет Көтібарұлы 1807 жылы қазіргі Ақтөбе облысы, Шалқар ауданы, Шалқар көлінен он шақырым жердегі Ақши бойында дүниеге келген.</w:t>
      </w:r>
    </w:p>
    <w:p w14:paraId="0E07BD0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1807–1888</w:t>
      </w:r>
      <w:r w:rsidRPr="00381F37">
        <w:rPr>
          <w:rFonts w:ascii="Times New Roman" w:hAnsi="Times New Roman" w:cs="Times New Roman"/>
          <w:lang w:val="kk-KZ"/>
        </w:rPr>
        <w:br/>
        <w:t>Кіші жүздегі қазақтар арасында Есет Көтібарұлы (1807–1888) аса беделді болды.</w:t>
      </w:r>
    </w:p>
    <w:p w14:paraId="59EC682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1815–1864</w:t>
      </w:r>
      <w:r w:rsidRPr="00381F37">
        <w:rPr>
          <w:rFonts w:ascii="Times New Roman" w:hAnsi="Times New Roman" w:cs="Times New Roman"/>
          <w:lang w:val="kk-KZ"/>
        </w:rPr>
        <w:br/>
        <w:t>Сұраншы батыр Ақынбекұлының (1815–1864) аты Қоқан сарбаздарына қарсы күресте шықты. 1864 жылы ол Сайрам қаласын қоқандықтардан азат етуде ерлікпен қаза тапты.</w:t>
      </w:r>
    </w:p>
    <w:p w14:paraId="5D645E2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1818–1870</w:t>
      </w:r>
      <w:r w:rsidRPr="00381F37">
        <w:rPr>
          <w:rFonts w:ascii="Times New Roman" w:hAnsi="Times New Roman" w:cs="Times New Roman"/>
          <w:lang w:val="kk-KZ"/>
        </w:rPr>
        <w:br/>
        <w:t>Жанайдар батыр Орынбайұлы (1818–1870) арғын руының әскери жасақтарын басқарып, Кенесары Қасымұлының көтерілісіне 1837 жылы қосылған еді.</w:t>
      </w:r>
    </w:p>
    <w:p w14:paraId="6E7C208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1834–1839</w:t>
      </w:r>
      <w:r w:rsidRPr="00381F37">
        <w:rPr>
          <w:rFonts w:ascii="Times New Roman" w:hAnsi="Times New Roman" w:cs="Times New Roman"/>
          <w:lang w:val="kk-KZ"/>
        </w:rPr>
        <w:br/>
        <w:t>Осындай мақсатпен 1834–1839 жылдары патшалық Ресей Маңғыстау өңіріне және Арал бойы қазақтарына экспедициялар ұйымдастырды.</w:t>
      </w:r>
    </w:p>
    <w:p w14:paraId="2AF7F31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1835</w:t>
      </w:r>
      <w:r w:rsidRPr="00381F37">
        <w:rPr>
          <w:rFonts w:ascii="Times New Roman" w:hAnsi="Times New Roman" w:cs="Times New Roman"/>
          <w:lang w:val="kk-KZ"/>
        </w:rPr>
        <w:br/>
        <w:t>Жоламан батыр Тіленшіұлы 1835 жылы 3000 адамға жететін жасақ жинап, Кенесары Қасымұлының көтерілісіне келіп қосылған болатын.</w:t>
      </w:r>
    </w:p>
    <w:p w14:paraId="0536A24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1836</w:t>
      </w:r>
      <w:r w:rsidRPr="00381F37">
        <w:rPr>
          <w:rFonts w:ascii="Times New Roman" w:hAnsi="Times New Roman" w:cs="Times New Roman"/>
          <w:lang w:val="kk-KZ"/>
        </w:rPr>
        <w:br/>
        <w:t>1836 жылдан бастап Жанқожа хиуалықтардың Әмудария мен Сырдария аралығында орналасқан тұрақты әскеріне қарсы күреске дайындалды.</w:t>
      </w:r>
    </w:p>
    <w:p w14:paraId="280899F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1853</w:t>
      </w:r>
      <w:r w:rsidRPr="00381F37">
        <w:rPr>
          <w:rFonts w:ascii="Times New Roman" w:hAnsi="Times New Roman" w:cs="Times New Roman"/>
          <w:lang w:val="kk-KZ"/>
        </w:rPr>
        <w:br/>
        <w:t>20 күн қоршауға алынған бұл бекініс 1853 жылдың 28 маусымында орыс әскерлерінің қолына көшті. Осылайша Сырдың төменгі ағысын жағалаған Райымнан Ақмешітке дейін созылып жатқан Сырдария шебі деп аталатын орыстардың әскери бекініс жүйесі қалыптасты.</w:t>
      </w:r>
    </w:p>
    <w:p w14:paraId="6D078154"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1857–1858</w:t>
      </w:r>
      <w:r w:rsidRPr="00381F37">
        <w:rPr>
          <w:rFonts w:ascii="Times New Roman" w:hAnsi="Times New Roman" w:cs="Times New Roman"/>
          <w:lang w:val="kk-KZ"/>
        </w:rPr>
        <w:br/>
        <w:t>Ресейдің оңтүстікте алға жылжуына көмектескен үлкен мәселе Шымкент және Әулиеата аймағындағы қазақтардың 1857–1858 жылдары Қоқан билігіне қарсы көтерілістер жасауы болды. Қоқандықтардың көтерілістерді аяусыз басуы қазақтардың көпшілігінің Ресей жағына өтіп кетуіне әсер етті.</w:t>
      </w:r>
    </w:p>
    <w:p w14:paraId="53F9633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1860</w:t>
      </w:r>
      <w:r w:rsidRPr="00381F37">
        <w:rPr>
          <w:rFonts w:ascii="Times New Roman" w:hAnsi="Times New Roman" w:cs="Times New Roman"/>
          <w:lang w:val="kk-KZ"/>
        </w:rPr>
        <w:br/>
        <w:t>1860 жылдан бастап осы жағдайларды ескере отырып, орыс әскері қоқандықтарға қарсы әскери шабуылды бастады. Нәтижесінде қоқандықтардың 26 тамызда Тоқмақ, 4 қыркүйекте Пішпек қаласы бағындырылды. 24 қазанда Ұзынағашқа жақын жерде подполковник Колпаковскийдің бастауымен орыстардың қоқандықтарға қарсы шайқасы болды.</w:t>
      </w:r>
    </w:p>
    <w:p w14:paraId="2160C80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1863</w:t>
      </w:r>
      <w:r w:rsidRPr="00381F37">
        <w:rPr>
          <w:rFonts w:ascii="Times New Roman" w:hAnsi="Times New Roman" w:cs="Times New Roman"/>
          <w:lang w:val="kk-KZ"/>
        </w:rPr>
        <w:br/>
        <w:t>1863 жылы оңтүстікте сәтті әрекеттер жасаған орыс әскерилері қоқандықтарға қарсы Қаратау тауы арқылы Созақ – Шолаққорған – Әулиеата әскери шебін жасауға талаптанды.</w:t>
      </w:r>
    </w:p>
    <w:p w14:paraId="18E72045"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1864</w:t>
      </w:r>
      <w:r w:rsidRPr="00381F37">
        <w:rPr>
          <w:rFonts w:ascii="Times New Roman" w:hAnsi="Times New Roman" w:cs="Times New Roman"/>
          <w:lang w:val="kk-KZ"/>
        </w:rPr>
        <w:br/>
        <w:t xml:space="preserve">1864 жылы мамыр айында орыс әскерлеріне қараған Сауран қамалы арқылы Шорнақ қамалына, онан соң Түркістанға басып кірді. Полковник М.Г.Черняев әскері 1864 жылы 4 маусымда Мерке бекінісін, 6 маусымда Әулиеата бекінісін алса, полковник Н.А.Веревкин отряды Түркістан қаласын 14 маусым күні басып алды. М.Г.Черняев басқарған орыс әскерінің 1864 жылы шілде айында Шымкентті басып алмақ болған әрекеті сәтсіз аяқталды. Жергілікті халықтың жаппай қолдауы орыс әскерінің 1864 жылдың 19 қыркүйегінде Шымкентке сенімді түрде шабуыл бастауына және оны басып алуына жағдай туғызды. Шымкент қаласы 1864 жылы 22 </w:t>
      </w:r>
      <w:r w:rsidRPr="00381F37">
        <w:rPr>
          <w:rFonts w:ascii="Times New Roman" w:hAnsi="Times New Roman" w:cs="Times New Roman"/>
          <w:lang w:val="kk-KZ"/>
        </w:rPr>
        <w:lastRenderedPageBreak/>
        <w:t>қыркүйекте басып алынды. Осылайша Түркістан мен Шымкентті басып алу 130 жылға созылған Қазақстанның Ресейге күшпен қосылу үдерісін аяқтады.</w:t>
      </w:r>
    </w:p>
    <w:p w14:paraId="75CDBB7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1865</w:t>
      </w:r>
      <w:r w:rsidRPr="00381F37">
        <w:rPr>
          <w:rFonts w:ascii="Times New Roman" w:hAnsi="Times New Roman" w:cs="Times New Roman"/>
          <w:lang w:val="kk-KZ"/>
        </w:rPr>
        <w:br/>
        <w:t>1865 жылы маусым айында орыс әскері Ташкентті басып алды.</w:t>
      </w:r>
    </w:p>
    <w:p w14:paraId="709E0AF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1867</w:t>
      </w:r>
      <w:r w:rsidRPr="00381F37">
        <w:rPr>
          <w:rFonts w:ascii="Times New Roman" w:hAnsi="Times New Roman" w:cs="Times New Roman"/>
          <w:lang w:val="kk-KZ"/>
        </w:rPr>
        <w:br/>
        <w:t>Осыдан соң 1867 жылы шілде айында орыс патшасы ІІ Александр орталығы осы Ташкент қаласы болып табылатын Түркістан генерал-губернаторлығын құрды. 1867 жылы 11 шілдеде II Александр патша «Сырдария және Жетісу облыстарын басқарудың уақытша ережесі» заң жобасына қол қойды.</w:t>
      </w:r>
    </w:p>
    <w:p w14:paraId="7A168E4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1867–1868</w:t>
      </w:r>
      <w:r w:rsidRPr="00381F37">
        <w:rPr>
          <w:rFonts w:ascii="Times New Roman" w:hAnsi="Times New Roman" w:cs="Times New Roman"/>
          <w:lang w:val="kk-KZ"/>
        </w:rPr>
        <w:br/>
        <w:t>1867–1868 жылдардағы патша өкіметінің отаршыл реформаларын жүргізудің алғышарттары. 1867–1868 жылдары реформалар бойынша қазақ даласында Түркістан генерал-губернаторлығы, Орынбор генерал-губернаторлығы және Батыс Сібір генерал-губернаторлығы құрылды. 1867–1868 жылғы реформалар бойынша уезд болыстарға бөлінді, ал болыстар ауылдарға жіктелді. 1867–1868 жылдардағы реформалар бойынша билер соты сақталды.</w:t>
      </w:r>
    </w:p>
    <w:p w14:paraId="4E5DF63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1868</w:t>
      </w:r>
      <w:r w:rsidRPr="00381F37">
        <w:rPr>
          <w:rFonts w:ascii="Times New Roman" w:hAnsi="Times New Roman" w:cs="Times New Roman"/>
          <w:lang w:val="kk-KZ"/>
        </w:rPr>
        <w:br/>
        <w:t>1868 жылы 21 қазанда Орал, Торғай, Ақмола және Семей облыстарын басқару туралы «Уақытша ережеге» қол қойды. 1868 жылы 21 қазанда жарық көрген «Басқару туралы уақытша ережеде» көшпелі қазақтар мекендейтін жерлер мемлекеттік меншікке жататындығы және қазақтар қауымдастығына пайдалануға берілетіндігі атап көрсетілді. 1868 жылдан 1880 жылға дейінгі аралықта Қазақстан даласы Ресейдің отарлау саясатындағы негізгі бағытқа айналды. Мұның өзі 1868–1870 жылдары қазақтардың жаңа көтерілістерін туғызды. Орал, Торғай облыстарында 1868 жылдың қарашасының соңына қарай патша «Уақытша ережені» жариялаған бетте-ақ халық көтерілісінің басталуына алып келді.</w:t>
      </w:r>
    </w:p>
    <w:p w14:paraId="05BB7885"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1869</w:t>
      </w:r>
      <w:r w:rsidRPr="00381F37">
        <w:rPr>
          <w:rFonts w:ascii="Times New Roman" w:hAnsi="Times New Roman" w:cs="Times New Roman"/>
          <w:lang w:val="kk-KZ"/>
        </w:rPr>
        <w:br/>
        <w:t>Бұл екі заң жобасы да 1869 жылдың 1 мамырынан бастап қолданысқа енгізілуі тиіс болды. 1869 жылы Ресей Красноводск шығанағын басып алды. 1869 жылы қазақ даласына жіберілген орыс әскері. Бірақ 1869 жылы наурыз айының басынан бастап отаршылдар көтерілісті басуға қажетті арнайы отрядтар жасақтай бастады. 1869 жылдың мамыр айында 150 қазақ қатысқан көтерілісшілердің келесі бір шабуылы осы жылдың мамыр айында Орал облысында да орын алды. 1869 жылдың шілде айында Ойыл өзенінің бойындағы Жамансай деген жерде шешуші шайқас орын алып, көтерілісшілер күйрей жеңілді. 500-ге жуық көтеріліске қатысушылар айдауға жіберілді немесе өлім жазасына кесілді. 1869 жылдың күз айында Александров фортының жұмысшыларын Ембі даласында патшаның жазалаушы отрядтары тұтқынға алған адайлар қолдады.</w:t>
      </w:r>
    </w:p>
    <w:p w14:paraId="040B464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1870</w:t>
      </w:r>
      <w:r w:rsidRPr="00381F37">
        <w:rPr>
          <w:rFonts w:ascii="Times New Roman" w:hAnsi="Times New Roman" w:cs="Times New Roman"/>
          <w:lang w:val="kk-KZ"/>
        </w:rPr>
        <w:br/>
        <w:t xml:space="preserve">Ал Маңғышлақ приставтығы 1870 жылы Кавказ әскери округінен бөлініп, кейінірек Закаспий округінің құрамына енді. Маңғыстауда «Уақытша ереже» тек 1870 жылы ғана енгізіле бастады. 1870 жылы 15 наурызда Н.М.Рукин қазақ отряды мен жергілікті жасағын басқарып, Құрып жайлауына келеді. Мұның өзі көтерілісшілер санын арттырып, 1870 жылы 10000 адамға жетті. Сондықтан да 1870 жылы желтоқсан айында көтеріліс басшылары Досан Тәжиев, Ержан, Ертімбет Құловтар, Иса Тіленбаев және т.б. серіктері, барлығы 3 мыңдай түтін, патша </w:t>
      </w:r>
      <w:r w:rsidRPr="00381F37">
        <w:rPr>
          <w:rFonts w:ascii="Times New Roman" w:hAnsi="Times New Roman" w:cs="Times New Roman"/>
          <w:lang w:val="kk-KZ"/>
        </w:rPr>
        <w:lastRenderedPageBreak/>
        <w:t>жазалаушыларының соққысынан қаймығып, Хиуа хандығының аймағына көшіп кетуге мәжбүр болды.</w:t>
      </w:r>
    </w:p>
    <w:p w14:paraId="3F94FCD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1872</w:t>
      </w:r>
      <w:r w:rsidRPr="00381F37">
        <w:rPr>
          <w:rFonts w:ascii="Times New Roman" w:hAnsi="Times New Roman" w:cs="Times New Roman"/>
          <w:lang w:val="kk-KZ"/>
        </w:rPr>
        <w:br/>
        <w:t>Бұрынғы Бөкей хандығының аумағы 1872 жылы Астрахан губерниясының құрамына енді.</w:t>
      </w:r>
    </w:p>
    <w:p w14:paraId="51B3E00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1873</w:t>
      </w:r>
      <w:r w:rsidRPr="00381F37">
        <w:rPr>
          <w:rFonts w:ascii="Times New Roman" w:hAnsi="Times New Roman" w:cs="Times New Roman"/>
          <w:lang w:val="kk-KZ"/>
        </w:rPr>
        <w:br/>
        <w:t>Осындай жағдайда Ресей 1873 жылы Хиуаға Кавказ, Орынбор және Түркістан округтері тарапынан шабуыл жасауды бастады. Үш қанаттан жасалған орыстардың басқыншылық әрекеттері 1873 жылы мамыр айында Хиуа ханының астанасын басып алумен аяқталды.</w:t>
      </w:r>
    </w:p>
    <w:p w14:paraId="7CA5466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1880</w:t>
      </w:r>
      <w:r w:rsidRPr="00381F37">
        <w:rPr>
          <w:rFonts w:ascii="Times New Roman" w:hAnsi="Times New Roman" w:cs="Times New Roman"/>
          <w:lang w:val="kk-KZ"/>
        </w:rPr>
        <w:br/>
        <w:t>1868 жылдан 1880 жылға дейінгі аралықта Қазақстан даласы Ресейдің отарлау саясатындағы негізгі бағытқа айналды. XIX ғасырдың 80-жылдарынан бастап Еуропада басталған аграрлық дағдарыс Ресейге де аяқ басып, елде жаппай аштық басталды.</w:t>
      </w:r>
    </w:p>
    <w:p w14:paraId="6B8BA90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1889</w:t>
      </w:r>
      <w:r w:rsidRPr="00381F37">
        <w:rPr>
          <w:rFonts w:ascii="Times New Roman" w:hAnsi="Times New Roman" w:cs="Times New Roman"/>
          <w:lang w:val="kk-KZ"/>
        </w:rPr>
        <w:br/>
        <w:t>Отаршыл билік 1889 жылдың 13 шілдесінде арнайы заң шығарып, қоныстанушыларды ерікті түрде орналастыру туралы шешім қабылдады. 1889 жылы жарық көрген осы заң қазақ жерін Ресей келімсектерінің қоныстануына ашық өлкеге айналдырды.</w:t>
      </w:r>
    </w:p>
    <w:p w14:paraId="67E12F7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1891</w:t>
      </w:r>
      <w:r w:rsidRPr="00381F37">
        <w:rPr>
          <w:rFonts w:ascii="Times New Roman" w:hAnsi="Times New Roman" w:cs="Times New Roman"/>
          <w:lang w:val="kk-KZ"/>
        </w:rPr>
        <w:br/>
        <w:t>Бұл 1891 жылы 25 наурызда жарық көрген «Ақмола, Семей, Жетісу, Орал және Торғай облыстарын басқару туралы ережеде» анық көрініс тапты. 1891 жылғы ережеге сәйкес жерді күштеп тартып алуға заңдық негіз қаланды.</w:t>
      </w:r>
    </w:p>
    <w:p w14:paraId="44E6B6A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1891–1892</w:t>
      </w:r>
      <w:r w:rsidRPr="00381F37">
        <w:rPr>
          <w:rFonts w:ascii="Times New Roman" w:hAnsi="Times New Roman" w:cs="Times New Roman"/>
          <w:lang w:val="kk-KZ"/>
        </w:rPr>
        <w:br/>
        <w:t>Мұның өзі 1891–1892 жылдары орын алған ашаршылықтан және Сібір теміржолының Батыс бөлімшелерін салудың 1893 жылы аяқталуынан кейін өрши түскен.</w:t>
      </w:r>
    </w:p>
    <w:p w14:paraId="61FB11D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1892–1893</w:t>
      </w:r>
      <w:r w:rsidRPr="00381F37">
        <w:rPr>
          <w:rFonts w:ascii="Times New Roman" w:hAnsi="Times New Roman" w:cs="Times New Roman"/>
          <w:lang w:val="kk-KZ"/>
        </w:rPr>
        <w:br/>
        <w:t>Транссібір теміржолының құрылысы 1892 жылы басталып, 1893 жылы аяқталды. Ол Қазақстанның солтүстік өңірін басып өтті. Мұның өзі қазақтардың 4,2 миллион десятина жерін қосымша тартып алуға жол берді.</w:t>
      </w:r>
    </w:p>
    <w:p w14:paraId="77E9579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1893</w:t>
      </w:r>
      <w:r w:rsidRPr="00381F37">
        <w:rPr>
          <w:rFonts w:ascii="Times New Roman" w:hAnsi="Times New Roman" w:cs="Times New Roman"/>
          <w:lang w:val="kk-KZ"/>
        </w:rPr>
        <w:br/>
        <w:t>Сібір теміржолының Батыс бөлімшелерін салудың 1893 жылы аяқталуынан кейін өрши түскен.</w:t>
      </w:r>
    </w:p>
    <w:p w14:paraId="4DD3772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1894</w:t>
      </w:r>
      <w:r w:rsidRPr="00381F37">
        <w:rPr>
          <w:rFonts w:ascii="Times New Roman" w:hAnsi="Times New Roman" w:cs="Times New Roman"/>
          <w:lang w:val="kk-KZ"/>
        </w:rPr>
        <w:br/>
        <w:t>1894 жылы II Николай патша Ақмола және Семей облыстарындағы көшпелі халықтың пайдалануындағы бос жерлердің көлемін анықтау туралы арнайы нұсқау берді.</w:t>
      </w:r>
    </w:p>
    <w:p w14:paraId="448E1D4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1896–1903</w:t>
      </w:r>
      <w:r w:rsidRPr="00381F37">
        <w:rPr>
          <w:rFonts w:ascii="Times New Roman" w:hAnsi="Times New Roman" w:cs="Times New Roman"/>
          <w:lang w:val="kk-KZ"/>
        </w:rPr>
        <w:br/>
        <w:t>1896–1903 жылдары аралығында земство статистігі Ф.А.Щербина бастаған атақты Щербина экспедициясы қызмет жасады. 1896–1903 жылдар аралығындағы кезеңде бұл экспедиция Ақмола, Семей, Торғай облыстарындағы 12 уездің статистикалық сипаттамаларын жасап шығарды және мұндағы қазақ шаруашылықтары туралы бағалы мәліметтер жинады</w:t>
      </w:r>
    </w:p>
    <w:p w14:paraId="5CDA076D"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1848</w:t>
      </w:r>
      <w:r w:rsidRPr="00381F37">
        <w:rPr>
          <w:rFonts w:ascii="Times New Roman" w:hAnsi="Times New Roman" w:cs="Times New Roman"/>
          <w:lang w:val="kk-KZ"/>
        </w:rPr>
        <w:br/>
        <w:t xml:space="preserve">1848 жылы ең ірі жәрмеңкелердің бірі – Қоянды жәрмеңкесі ашылды. Қоянды жәрмеңкесі Қарқаралыдан 52 шақырым жерде 1 маусымнан 1 шілдеге дейін жұмыс жасады. Оның көлемі 2 </w:t>
      </w:r>
      <w:r w:rsidRPr="00381F37">
        <w:rPr>
          <w:rFonts w:ascii="Times New Roman" w:hAnsi="Times New Roman" w:cs="Times New Roman"/>
          <w:lang w:val="kk-KZ"/>
        </w:rPr>
        <w:lastRenderedPageBreak/>
        <w:t>шақырым аумақты қамтыды. Бұл жәрмеңкеде мемлекеттік банктің бөлімі, пошта, телеграф жұмыс істеді.</w:t>
      </w:r>
    </w:p>
    <w:p w14:paraId="335BD92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1877</w:t>
      </w:r>
      <w:r w:rsidRPr="00381F37">
        <w:rPr>
          <w:rFonts w:ascii="Times New Roman" w:hAnsi="Times New Roman" w:cs="Times New Roman"/>
          <w:lang w:val="kk-KZ"/>
        </w:rPr>
        <w:br/>
        <w:t>Алғаш 1877 жылы Солтүстік Қырғыз аймағындағы Тоқмақтың маңынан шэньси дүнгендері көшіп келді.</w:t>
      </w:r>
    </w:p>
    <w:p w14:paraId="65A6B755"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1880</w:t>
      </w:r>
      <w:r w:rsidRPr="00381F37">
        <w:rPr>
          <w:rFonts w:ascii="Times New Roman" w:hAnsi="Times New Roman" w:cs="Times New Roman"/>
          <w:lang w:val="kk-KZ"/>
        </w:rPr>
        <w:br/>
        <w:t>Дулаттың 1880 жылы жарық көрген тұңғыш өлеңдер жинағы «Өсиетнама» деген атпен Қазан қаласындағы баспадан шықты. ХІХ ғасырдың 80-жылдарында Шыңжаң мен Жетісу өлкесі арқылы сауда жасау қолға алына бастады. Орталық Қазақстанда 80-жылдары мыс, көмір, әртүрлі металдар өндіретін кәсіпорындардың негіздері қаланды.</w:t>
      </w:r>
    </w:p>
    <w:p w14:paraId="47D435F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1881</w:t>
      </w:r>
      <w:r w:rsidRPr="00381F37">
        <w:rPr>
          <w:rFonts w:ascii="Times New Roman" w:hAnsi="Times New Roman" w:cs="Times New Roman"/>
          <w:lang w:val="kk-KZ"/>
        </w:rPr>
        <w:br/>
        <w:t>1881 жылы Орынбор генерал-губернаторлығы таратылып, Орал және Торғай облыстары тікелей Ішкі істер министрлігіне бағынатын болды. 1881 жылы Қытай мен Ресейдің арасында жасалған Петербор келісімшартына сәйкес Моңғолияның барлық аймағында салықсыз сауда-саттық жүргізуге рұқсат етілді. Шортанбай Қанайұлы (1819–1881) – Түркістан қаласында дүниеге келіп, ержеткен шағында Орталық Қазақстанға қоныс аударған және осында бүкіл өмірін өткізген.</w:t>
      </w:r>
    </w:p>
    <w:p w14:paraId="3327D2E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1881–1882</w:t>
      </w:r>
      <w:r w:rsidRPr="00381F37">
        <w:rPr>
          <w:rFonts w:ascii="Times New Roman" w:hAnsi="Times New Roman" w:cs="Times New Roman"/>
          <w:lang w:val="kk-KZ"/>
        </w:rPr>
        <w:br/>
        <w:t>Қазақ отрядтарының 1881–1882 жылдары Жетісуға қоныс аударушы ұйғырларды бастап келуі.</w:t>
      </w:r>
    </w:p>
    <w:p w14:paraId="19D3816D"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1881–1883</w:t>
      </w:r>
      <w:r w:rsidRPr="00381F37">
        <w:rPr>
          <w:rFonts w:ascii="Times New Roman" w:hAnsi="Times New Roman" w:cs="Times New Roman"/>
          <w:lang w:val="kk-KZ"/>
        </w:rPr>
        <w:br/>
        <w:t>1881–1883 жылдары Петербург келісімшартына сәйкес Іле өлкесінен ұйғырлар мен дүнгендердің үлкен бөлігі көшіп келді.</w:t>
      </w:r>
    </w:p>
    <w:p w14:paraId="6218F655"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1882</w:t>
      </w:r>
      <w:r w:rsidRPr="00381F37">
        <w:rPr>
          <w:rFonts w:ascii="Times New Roman" w:hAnsi="Times New Roman" w:cs="Times New Roman"/>
          <w:lang w:val="kk-KZ"/>
        </w:rPr>
        <w:br/>
        <w:t>1882 жылы 18 мамырда Дала генерал-губернаторлығы құрылды. Оған Ақмола, Семей, Жетісу облыстары кірді. Жетісу облыстық басқармасының 1882 жылғы шешімі бойынша, көшіп келген дүнгендер мен ұйғырлардың әрбір ер адамына 10 десятинанан жер берілуі тиіс еді. Бірақ, шын мәнінде, оларға 4-5 десятина ғана жер таратылды. Шортанбайдың шығармалары Қазан қаласындағы баспада 1882–1890 жылдары бірнеше рет кітап болып басылған.</w:t>
      </w:r>
    </w:p>
    <w:p w14:paraId="72AEFC8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1884</w:t>
      </w:r>
      <w:r w:rsidRPr="00381F37">
        <w:rPr>
          <w:rFonts w:ascii="Times New Roman" w:hAnsi="Times New Roman" w:cs="Times New Roman"/>
          <w:lang w:val="kk-KZ"/>
        </w:rPr>
        <w:br/>
        <w:t>Нәтижесінде 1884 жылдың басында Жетісуға 45373 ұйғыр, 4682 дүнген қоныс тепті.</w:t>
      </w:r>
    </w:p>
    <w:p w14:paraId="3E19FB1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1886</w:t>
      </w:r>
      <w:r w:rsidRPr="00381F37">
        <w:rPr>
          <w:rFonts w:ascii="Times New Roman" w:hAnsi="Times New Roman" w:cs="Times New Roman"/>
          <w:lang w:val="kk-KZ"/>
        </w:rPr>
        <w:br/>
        <w:t>«Түркістан өлкесін басқару туралы ереже» 1886 жылдың 2 маусымында қол қойылды. 1886 жылы 2 маусымда қабылданған бұл ереженің міндеті қазақ өлкесін біртіндеп Орталық Ресеймен біріктіру болды. Нәтижесінде Түркістан өлкесін басқару Орталық Ресейдің басқару жүйесіне көшірілді. Түркістан генерал-губернаторлығына енді Сырдария, Фергана, Самарқанд облыстары кіргізілді.</w:t>
      </w:r>
    </w:p>
    <w:p w14:paraId="05C18E2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1887</w:t>
      </w:r>
      <w:r w:rsidRPr="00381F37">
        <w:rPr>
          <w:rFonts w:ascii="Times New Roman" w:hAnsi="Times New Roman" w:cs="Times New Roman"/>
          <w:lang w:val="kk-KZ"/>
        </w:rPr>
        <w:br/>
        <w:t>Қазақ даласын басқаруды жетілдіру үшін 1887 жылы Ішкі істер министрлігінің арнайы комиссиясы құрылды.</w:t>
      </w:r>
    </w:p>
    <w:p w14:paraId="6D761805"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1888</w:t>
      </w:r>
      <w:r w:rsidRPr="00381F37">
        <w:rPr>
          <w:rFonts w:ascii="Times New Roman" w:hAnsi="Times New Roman" w:cs="Times New Roman"/>
          <w:lang w:val="kk-KZ"/>
        </w:rPr>
        <w:br/>
        <w:t>1888 жылы Семей облысында тері өңдейтін, сабын жасайтын, шарап өндіретін, кірпіш, сыра зауыттары, диірмен және т.б. жұмыс жасады.</w:t>
      </w:r>
    </w:p>
    <w:p w14:paraId="6684731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1889</w:t>
      </w:r>
      <w:r w:rsidRPr="00381F37">
        <w:rPr>
          <w:rFonts w:ascii="Times New Roman" w:hAnsi="Times New Roman" w:cs="Times New Roman"/>
          <w:lang w:val="kk-KZ"/>
        </w:rPr>
        <w:br/>
        <w:t>1889 жылдың 13 шілдесінде патша өкіметі «Село тұрғындарын және мецандарды өз еріктерімен қазына жерлеріне қоныстандыру туралы» арнаулы ережені бекітті. Бұл бойынша Томск және Тобыл губернияларында және Жетісу, Ақмола, Семей облыстарында келімсектерге арналып жаңа жерлер қарастырыла бастады.</w:t>
      </w:r>
    </w:p>
    <w:p w14:paraId="023F721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1891</w:t>
      </w:r>
      <w:r w:rsidRPr="00381F37">
        <w:rPr>
          <w:rFonts w:ascii="Times New Roman" w:hAnsi="Times New Roman" w:cs="Times New Roman"/>
          <w:lang w:val="kk-KZ"/>
        </w:rPr>
        <w:br/>
        <w:t>1891 жылы 25 наурызда Ресей императоры «Ақмола, Семей, Орал және Торғай облыстарын басқару туралы Ережеге» қол қойды. Бұл ереже бойынша Дала генерал-губернаторлығының бұрынғы құқықтары біраз шектелді.</w:t>
      </w:r>
    </w:p>
    <w:p w14:paraId="57090CE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1891–1892</w:t>
      </w:r>
      <w:r w:rsidRPr="00381F37">
        <w:rPr>
          <w:rFonts w:ascii="Times New Roman" w:hAnsi="Times New Roman" w:cs="Times New Roman"/>
          <w:lang w:val="kk-KZ"/>
        </w:rPr>
        <w:br/>
        <w:t>1891–1892 жылдары болған ашаршылық Ресейдің еуропалық бөлігіндегі шаруаларды шығыстан жаңа жерлер іздеуге мәжбүрледі.</w:t>
      </w:r>
    </w:p>
    <w:p w14:paraId="1140383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1893</w:t>
      </w:r>
      <w:r w:rsidRPr="00381F37">
        <w:rPr>
          <w:rFonts w:ascii="Times New Roman" w:hAnsi="Times New Roman" w:cs="Times New Roman"/>
          <w:lang w:val="kk-KZ"/>
        </w:rPr>
        <w:br/>
        <w:t>1893 жылы 29 қаңтардан бастап Қарқара жәрмеңкесі өз жұмысын бастады. Қарқара жәрмеңкесі орыс императорының шешімімен ашылып, 15 мамырдан 15 шілдеге дейінгі аралықта сауда-саттық жасады.</w:t>
      </w:r>
    </w:p>
    <w:p w14:paraId="67B92EA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1896</w:t>
      </w:r>
      <w:r w:rsidRPr="00381F37">
        <w:rPr>
          <w:rFonts w:ascii="Times New Roman" w:hAnsi="Times New Roman" w:cs="Times New Roman"/>
          <w:lang w:val="kk-KZ"/>
        </w:rPr>
        <w:br/>
        <w:t>1896 жылдан бастап Ташкентке апаратын Орынбор теміржолын кеңейту мәселесі қолға алынды. ХІХ ғасырдың 90-жылдарының басында Қазақстандағы кәсіпорындарда жұмыс жасайтын жұмысшылар саны шамамен 3000 адамнан асып түссе, ХІХ ғасырдың соңына қарай олар 4500 адамға арта түсті.</w:t>
      </w:r>
    </w:p>
    <w:p w14:paraId="463ECD7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1897</w:t>
      </w:r>
      <w:r w:rsidRPr="00381F37">
        <w:rPr>
          <w:rFonts w:ascii="Times New Roman" w:hAnsi="Times New Roman" w:cs="Times New Roman"/>
          <w:lang w:val="kk-KZ"/>
        </w:rPr>
        <w:br/>
        <w:t>1897 жылы Жетісу облысы Дала генерал-губернаторлығы құрамынан шығарылып, Түркістан өлкесіне берілді.</w:t>
      </w:r>
    </w:p>
    <w:p w14:paraId="725D85E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1898</w:t>
      </w:r>
      <w:r w:rsidRPr="00381F37">
        <w:rPr>
          <w:rFonts w:ascii="Times New Roman" w:hAnsi="Times New Roman" w:cs="Times New Roman"/>
          <w:lang w:val="kk-KZ"/>
        </w:rPr>
        <w:br/>
        <w:t>1898 жылдың 2 мамырынан бастап Дала генерал-губернаторлығының барлық облыстарында сот жүйесін реформалауға Ресейдің бұрынғы сот жүйесінің тәртіптері басшылыққа алынатын болды.</w:t>
      </w:r>
    </w:p>
    <w:p w14:paraId="08E5EA4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1802–1874</w:t>
      </w:r>
      <w:r w:rsidRPr="00381F37">
        <w:rPr>
          <w:rFonts w:ascii="Times New Roman" w:hAnsi="Times New Roman" w:cs="Times New Roman"/>
          <w:lang w:val="kk-KZ"/>
        </w:rPr>
        <w:br/>
        <w:t>Дулат Бабатайұлы (1802–1874) – Аяғөз бен Балқаш алқабын жайлаған елде туып-өскен әйгілі жыршы ақын.</w:t>
      </w:r>
    </w:p>
    <w:p w14:paraId="775A2C44"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1819–1881</w:t>
      </w:r>
      <w:r w:rsidRPr="00381F37">
        <w:rPr>
          <w:rFonts w:ascii="Times New Roman" w:hAnsi="Times New Roman" w:cs="Times New Roman"/>
          <w:lang w:val="kk-KZ"/>
        </w:rPr>
        <w:br/>
        <w:t>Шортанбай Қанайұлы (1819–1881) – Түркістан қаласында дүниеге келіп, ержеткен шағында Орталық Қазақстанға қоныс аударған және осында бүкіл өмірін өткізген.</w:t>
      </w:r>
    </w:p>
    <w:p w14:paraId="5D2EFCB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XIII ғасыр</w:t>
      </w:r>
      <w:r w:rsidRPr="00381F37">
        <w:rPr>
          <w:rFonts w:ascii="Times New Roman" w:hAnsi="Times New Roman" w:cs="Times New Roman"/>
          <w:lang w:val="kk-KZ"/>
        </w:rPr>
        <w:br/>
        <w:t>Батыс саяхатшылары Джованни Плано Карпини мен Марко Поло және Виллем (Гильом) де Рубрук XIII ғасырда осы ойынды Жетісуға келген сапарларында көрген («Қызқуу» ойыны туралы).</w:t>
      </w:r>
    </w:p>
    <w:p w14:paraId="6EA102C4"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1804–1846</w:t>
      </w:r>
      <w:r w:rsidRPr="00381F37">
        <w:rPr>
          <w:rFonts w:ascii="Times New Roman" w:hAnsi="Times New Roman" w:cs="Times New Roman"/>
          <w:lang w:val="kk-KZ"/>
        </w:rPr>
        <w:br/>
        <w:t>Махамбет Өтемісұлы (1804–1846) қазіргі Батыс Қазақстан облысының Жәнібек ауданында туған. 1836–1838 жылдардағы Исатай батыр бастаған шаруалар көтерілісі көсемдерінің бірі болған.</w:t>
      </w:r>
    </w:p>
    <w:p w14:paraId="31F40BB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1806–1867</w:t>
      </w:r>
      <w:r w:rsidRPr="00381F37">
        <w:rPr>
          <w:rFonts w:ascii="Times New Roman" w:hAnsi="Times New Roman" w:cs="Times New Roman"/>
          <w:lang w:val="kk-KZ"/>
        </w:rPr>
        <w:br/>
        <w:t>Шернияз Жарылғасұлы (1806–1867) қазіргі Ақтөбе облысы, Ойыл ауданында туған. Ол 1836–1838 жылдары Ішкі Ордадағы көтеріліске қатысты. Қозғалыс басылғаннан кейін де Махамбет Өтемісұлынан қол үзген жоқ.</w:t>
      </w:r>
    </w:p>
    <w:p w14:paraId="7A71741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1806–1879</w:t>
      </w:r>
      <w:r w:rsidRPr="00381F37">
        <w:rPr>
          <w:rFonts w:ascii="Times New Roman" w:hAnsi="Times New Roman" w:cs="Times New Roman"/>
          <w:lang w:val="kk-KZ"/>
        </w:rPr>
        <w:br/>
        <w:t>Құрманғазы Сағырбайұлы (1806–1879) Бөкей Ордасының Жиделі деген жерінде туылған. Оның алпыстан астам күйлері бар. «Кішкентай» күйін Исатай Тайманұлы көтерілісіне арнаған.</w:t>
      </w:r>
    </w:p>
    <w:p w14:paraId="6D80958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1808–1895</w:t>
      </w:r>
      <w:r w:rsidRPr="00381F37">
        <w:rPr>
          <w:rFonts w:ascii="Times New Roman" w:hAnsi="Times New Roman" w:cs="Times New Roman"/>
          <w:lang w:val="kk-KZ"/>
        </w:rPr>
        <w:br/>
        <w:t>Шөже Қаржаубайұлы (1808–1895) бұрынғы Көкшетау облысының Қызылту ауданында туып-өскен. Жастай екі көзінен бірдей айырылған Шөже қобыз тартып, өлең айтуға машықтанады.</w:t>
      </w:r>
    </w:p>
    <w:p w14:paraId="78F5A5A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1812–1871</w:t>
      </w:r>
      <w:r w:rsidRPr="00381F37">
        <w:rPr>
          <w:rFonts w:ascii="Times New Roman" w:hAnsi="Times New Roman" w:cs="Times New Roman"/>
          <w:lang w:val="kk-KZ"/>
        </w:rPr>
        <w:br/>
        <w:t>Нысанбай Жаманқұлұлы (1812–1871) – атақты қазақ жырауы. Ол өзінің «Наурызбай-Қаншайым» дастаны арқылы замандастарына кеңінен танымал болды. Бұл шығармада автор өзі қатысқан Кенесары бастаған ұлт-азаттық қозғалысының барысын төбірене жырлайды.</w:t>
      </w:r>
    </w:p>
    <w:p w14:paraId="02E1AFE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1815–1862</w:t>
      </w:r>
      <w:r w:rsidRPr="00381F37">
        <w:rPr>
          <w:rFonts w:ascii="Times New Roman" w:hAnsi="Times New Roman" w:cs="Times New Roman"/>
          <w:lang w:val="kk-KZ"/>
        </w:rPr>
        <w:br/>
        <w:t>Тәттімбет Қазанғапұлы (1815–1862) – ХІХ ғасырдың аспаптық музыкасына елеулі үлес қосқан, шертпе күйлер шығарып, оны орындаушы ретінде танылған композитор.</w:t>
      </w:r>
    </w:p>
    <w:p w14:paraId="2725BA2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1815–1898</w:t>
      </w:r>
      <w:r w:rsidRPr="00381F37">
        <w:rPr>
          <w:rFonts w:ascii="Times New Roman" w:hAnsi="Times New Roman" w:cs="Times New Roman"/>
          <w:lang w:val="kk-KZ"/>
        </w:rPr>
        <w:br/>
        <w:t>Сүйінбай Аронұлы (1815–1898) қазіргі Алматы облысының Жамбыл ауданындағы Қарақастек деген жерде дүниеге келген. Ақын халықтың мұң-мұқтажын, ой-армандарын, мақсат-мұраттарын өлеңмен жеткізген.</w:t>
      </w:r>
    </w:p>
    <w:p w14:paraId="6D62914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1820–1887</w:t>
      </w:r>
      <w:r w:rsidRPr="00381F37">
        <w:rPr>
          <w:rFonts w:ascii="Times New Roman" w:hAnsi="Times New Roman" w:cs="Times New Roman"/>
          <w:lang w:val="kk-KZ"/>
        </w:rPr>
        <w:br/>
        <w:t>Дәулеткерей Шығайұлы (1820–1887) – қырыққа жуық күй шығарған көрнекті композиторлардың бірі. Дәулеткерейдің «Жігер», «Бұлбұл», «Керілме» т.б. күйлері лирикалық, әсем нақышқа толы.</w:t>
      </w:r>
    </w:p>
    <w:p w14:paraId="796D3DD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1834–1897</w:t>
      </w:r>
      <w:r w:rsidRPr="00381F37">
        <w:rPr>
          <w:rFonts w:ascii="Times New Roman" w:hAnsi="Times New Roman" w:cs="Times New Roman"/>
          <w:lang w:val="kk-KZ"/>
        </w:rPr>
        <w:br/>
        <w:t>Біржан сал Қожағұлұлы (1834–1897) – ақын, әнші, сазгер ретінде ғана емес, туған өлкесінің ән өнерін кеңінен меңгерген әрі сал-серілікпен танылған тұлға. 1865 жылы Абай Құнанбайұлымен кездесуі оның әнші-сазгерлік қасиетінің дамуына үлкен әсер етті. 1871 жылғы Сара Тастанбекқызымен айтысы айтыс өнерінің озық үлгісіне айналды.</w:t>
      </w:r>
    </w:p>
    <w:p w14:paraId="6EEA5F8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1835–1885</w:t>
      </w:r>
      <w:r w:rsidRPr="00381F37">
        <w:rPr>
          <w:rFonts w:ascii="Times New Roman" w:hAnsi="Times New Roman" w:cs="Times New Roman"/>
          <w:lang w:val="kk-KZ"/>
        </w:rPr>
        <w:br/>
        <w:t>Сарымалай (1835–1885) сыбызғыға арнап классикалық күйлер шығарумен қатар, аса шебер орындаушы ретінде танылған. Шын аты – Садық, бала күнінде байдың малшысы болып, Сарымалай атанып кеткен.</w:t>
      </w:r>
    </w:p>
    <w:p w14:paraId="305EE88D"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1835–1929</w:t>
      </w:r>
      <w:r w:rsidRPr="00381F37">
        <w:rPr>
          <w:rFonts w:ascii="Times New Roman" w:hAnsi="Times New Roman" w:cs="Times New Roman"/>
          <w:lang w:val="kk-KZ"/>
        </w:rPr>
        <w:br/>
        <w:t xml:space="preserve">Жаяу Мұса Байжанұлының (1835–1929) шығармашылығы ХІХ ғасырдың екінші жартысындағы </w:t>
      </w:r>
      <w:r w:rsidRPr="00381F37">
        <w:rPr>
          <w:rFonts w:ascii="Times New Roman" w:hAnsi="Times New Roman" w:cs="Times New Roman"/>
          <w:lang w:val="kk-KZ"/>
        </w:rPr>
        <w:lastRenderedPageBreak/>
        <w:t>қазақ музыкасында үлкен құбылыс болды. Әншілік пен сазгерлік өнерінің арқасында 60-тан астам ән жазып қалдырды.</w:t>
      </w:r>
    </w:p>
    <w:p w14:paraId="440C397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1836–1838</w:t>
      </w:r>
      <w:r w:rsidRPr="00381F37">
        <w:rPr>
          <w:rFonts w:ascii="Times New Roman" w:hAnsi="Times New Roman" w:cs="Times New Roman"/>
          <w:lang w:val="kk-KZ"/>
        </w:rPr>
        <w:br/>
        <w:t>Шернияз Жарылғасұлы 1836–1838 жылдары Ішкі Ордадағы көтеріліске қатысты. Махамбет Өтемісұлы 1836–1838 жылдардағы Исатай батыр бастаған шаруалар көтерілісі көсемдерінің бірі болған.</w:t>
      </w:r>
    </w:p>
    <w:p w14:paraId="24059F0A"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1841–1918</w:t>
      </w:r>
      <w:r w:rsidRPr="00381F37">
        <w:rPr>
          <w:rFonts w:ascii="Times New Roman" w:hAnsi="Times New Roman" w:cs="Times New Roman"/>
          <w:lang w:val="kk-KZ"/>
        </w:rPr>
        <w:br/>
        <w:t>Мұхит Мералыұлы (1841–1918) – аса көрнекті композитор-әнші. Шығармашылығынан Батыс Қазақстанға тән халық әндерінің ерекше нақыштары байқалады.</w:t>
      </w:r>
    </w:p>
    <w:p w14:paraId="06B3126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1843–1906</w:t>
      </w:r>
      <w:r w:rsidRPr="00381F37">
        <w:rPr>
          <w:rFonts w:ascii="Times New Roman" w:hAnsi="Times New Roman" w:cs="Times New Roman"/>
          <w:lang w:val="kk-KZ"/>
        </w:rPr>
        <w:br/>
        <w:t>Мұрат Мөңкеұлы (1843–1906). Ол қазіргі Атырау облысының Қызылқоға ауданында дүниеге келген. Мұрат халықтың мұң-мұқтажын, зарын жырлаумен шектелген жоқ, ол елді отаршыл билікке қарсы күреске үндеді.</w:t>
      </w:r>
    </w:p>
    <w:p w14:paraId="1ED6F0F6"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1843–1913</w:t>
      </w:r>
      <w:r w:rsidRPr="00381F37">
        <w:rPr>
          <w:rFonts w:ascii="Times New Roman" w:hAnsi="Times New Roman" w:cs="Times New Roman"/>
          <w:lang w:val="kk-KZ"/>
        </w:rPr>
        <w:br/>
        <w:t>Ақан сері Қорамсаұлы (1843–1913) қазіргі Ақмола облысында дүниеге келген. 40-тан астам әсерлі, сазды әндері сақталған. Оның әндерінің желісінде күнделікті өмірдің күрделі әлеуметтік мәселелері бейнеленеді.</w:t>
      </w:r>
    </w:p>
    <w:p w14:paraId="36E6CF8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1843–1916</w:t>
      </w:r>
      <w:r w:rsidRPr="00381F37">
        <w:rPr>
          <w:rFonts w:ascii="Times New Roman" w:hAnsi="Times New Roman" w:cs="Times New Roman"/>
          <w:lang w:val="kk-KZ"/>
        </w:rPr>
        <w:br/>
        <w:t>Ықылас Дүкенұлы (1843–1916) – қобызға арналған шығармалардың қалыптасуына зор ықпал еткен талантты сазгер. Оның эпикалық аңыздар негізінде шығарылған «Қорқыт күйі», «Қамбар күйі», «Қазан күйі» сияқты туындылары кеңінен танымал.</w:t>
      </w:r>
    </w:p>
    <w:p w14:paraId="4FB456C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1858–1912</w:t>
      </w:r>
      <w:r w:rsidRPr="00381F37">
        <w:rPr>
          <w:rFonts w:ascii="Times New Roman" w:hAnsi="Times New Roman" w:cs="Times New Roman"/>
          <w:lang w:val="kk-KZ"/>
        </w:rPr>
        <w:br/>
        <w:t>Әбубәкір Кердері (1858–1912) өлеңдерінде отаршылдық дендеген «Зарзаманның» тууына байланысты қоғамдағы, адамның өміріндегі келеңсіз құбылыстарды жырға қосқан.</w:t>
      </w:r>
    </w:p>
    <w:p w14:paraId="5472810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1865</w:t>
      </w:r>
      <w:r w:rsidRPr="00381F37">
        <w:rPr>
          <w:rFonts w:ascii="Times New Roman" w:hAnsi="Times New Roman" w:cs="Times New Roman"/>
          <w:lang w:val="kk-KZ"/>
        </w:rPr>
        <w:br/>
        <w:t>1865 жылы Абай Құнанбайұлымен кездесуі Біржан салдың әнші-сазгерлік қасиетінің дамуына үлкен әсер етті.</w:t>
      </w:r>
    </w:p>
    <w:p w14:paraId="47CD279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1871</w:t>
      </w:r>
      <w:r w:rsidRPr="00381F37">
        <w:rPr>
          <w:rFonts w:ascii="Times New Roman" w:hAnsi="Times New Roman" w:cs="Times New Roman"/>
          <w:lang w:val="kk-KZ"/>
        </w:rPr>
        <w:br/>
        <w:t>1871 жылғы Сара Тастанбекқызымен айтысы айтыс өнерінің озық үлгісіне айналды.</w:t>
      </w:r>
    </w:p>
    <w:p w14:paraId="24738B5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1880</w:t>
      </w:r>
      <w:r w:rsidRPr="00381F37">
        <w:rPr>
          <w:rFonts w:ascii="Times New Roman" w:hAnsi="Times New Roman" w:cs="Times New Roman"/>
          <w:lang w:val="kk-KZ"/>
        </w:rPr>
        <w:br/>
        <w:t>Қазан баспасынан Дулаттың «Өсиетнамасы» (1880) жарық көрді.</w:t>
      </w:r>
    </w:p>
    <w:p w14:paraId="7FB656A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1890</w:t>
      </w:r>
      <w:r w:rsidRPr="00381F37">
        <w:rPr>
          <w:rFonts w:ascii="Times New Roman" w:hAnsi="Times New Roman" w:cs="Times New Roman"/>
          <w:lang w:val="kk-KZ"/>
        </w:rPr>
        <w:br/>
        <w:t>Шортанбайдың «Баланың зары» (1890) өлеңдер жинағы жарық көрді.</w:t>
      </w:r>
    </w:p>
    <w:p w14:paraId="11267B9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1896</w:t>
      </w:r>
      <w:r w:rsidRPr="00381F37">
        <w:rPr>
          <w:rFonts w:ascii="Times New Roman" w:hAnsi="Times New Roman" w:cs="Times New Roman"/>
          <w:lang w:val="kk-KZ"/>
        </w:rPr>
        <w:br/>
        <w:t>Қожа Ахмет Ясауидің «Диуани хикметі» (1896) Қазан баспасынан жарық көрді.</w:t>
      </w:r>
    </w:p>
    <w:p w14:paraId="43CDCC24"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1835</w:t>
      </w:r>
      <w:r w:rsidRPr="00381F37">
        <w:rPr>
          <w:rFonts w:ascii="Times New Roman" w:hAnsi="Times New Roman" w:cs="Times New Roman"/>
          <w:lang w:val="kk-KZ"/>
        </w:rPr>
        <w:br/>
        <w:t>1835 жылы Ішкі Ордада мешіт салып, оның міндетіне мектептердегі молдалардың жұмысын қадағалау, діни сауат ашу жұмыстарын кіргізді (Жәңгір хан).</w:t>
      </w:r>
    </w:p>
    <w:p w14:paraId="491D4F87"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1841</w:t>
      </w:r>
      <w:r w:rsidRPr="00381F37">
        <w:rPr>
          <w:rFonts w:ascii="Times New Roman" w:hAnsi="Times New Roman" w:cs="Times New Roman"/>
          <w:lang w:val="kk-KZ"/>
        </w:rPr>
        <w:br/>
        <w:t>1841 жылы 6 желтоқсанда Жәңгір хан өзінің жеке қаржысына мектеп ашты. Онда ислам дінінің тарихы, орыс тілі, арифметика, география, тарих оқытылды.</w:t>
      </w:r>
    </w:p>
    <w:p w14:paraId="0480CEB4"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1843</w:t>
      </w:r>
      <w:r w:rsidRPr="00381F37">
        <w:rPr>
          <w:rFonts w:ascii="Times New Roman" w:hAnsi="Times New Roman" w:cs="Times New Roman"/>
          <w:lang w:val="kk-KZ"/>
        </w:rPr>
        <w:br/>
        <w:t>Ресей патшалығы да Жәңгір ханның білімділігі мен іскерлігін бағалап, 1843 жылы оған орыс армиясының генерал-майоры дәрежесін берді. Қазан қаласында Жәңгір ханның «Мұхтасар ал-фикғайат» атты еңбегі жарық көрді.</w:t>
      </w:r>
    </w:p>
    <w:p w14:paraId="5C868F0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1844</w:t>
      </w:r>
      <w:r w:rsidRPr="00381F37">
        <w:rPr>
          <w:rFonts w:ascii="Times New Roman" w:hAnsi="Times New Roman" w:cs="Times New Roman"/>
          <w:lang w:val="kk-KZ"/>
        </w:rPr>
        <w:br/>
        <w:t>Жәңгір ханның білім деңгейін бағалаған Қазан университеті оны 1844 жылы 29 мамырда ғылыми кеңестің құрметті мүшелігіне қабылдаған.</w:t>
      </w:r>
    </w:p>
    <w:p w14:paraId="3128FB5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1845</w:t>
      </w:r>
      <w:r w:rsidRPr="00381F37">
        <w:rPr>
          <w:rFonts w:ascii="Times New Roman" w:hAnsi="Times New Roman" w:cs="Times New Roman"/>
          <w:lang w:val="kk-KZ"/>
        </w:rPr>
        <w:br/>
        <w:t>Өлке тарихын зерттеуді ғылыми жолға қоюда 1845 жылы ашылған Орыс географиялық қоғамының Орынбордағы, Омбыдағы, Семейдегі және басқа ірі қоныстардағы бөлімдері мен бөлімшелері үлкен рөл атқарды. Абай Құнанбайұлы (1845–1904) – қазақтың ұлы ақыны. Қазіргі Абай облысы, Шыңғыс тауының етегінде туып-өскен.</w:t>
      </w:r>
    </w:p>
    <w:p w14:paraId="0C40357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1847</w:t>
      </w:r>
      <w:r w:rsidRPr="00381F37">
        <w:rPr>
          <w:rFonts w:ascii="Times New Roman" w:hAnsi="Times New Roman" w:cs="Times New Roman"/>
          <w:lang w:val="kk-KZ"/>
        </w:rPr>
        <w:br/>
        <w:t>1847 жылдың күзінде Сібірдегі жоғары білікті мұғалімдер жиналған таңдаулы оқу орындарының бірі – Омбыдағы Кадет корпусына оқуға түсті (Шоқан Уәлиханов).</w:t>
      </w:r>
    </w:p>
    <w:p w14:paraId="164FFAC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1848</w:t>
      </w:r>
      <w:r w:rsidRPr="00381F37">
        <w:rPr>
          <w:rFonts w:ascii="Times New Roman" w:hAnsi="Times New Roman" w:cs="Times New Roman"/>
          <w:lang w:val="kk-KZ"/>
        </w:rPr>
        <w:br/>
        <w:t>Контр-адмирал Алексей Иванович Бутаков 1848 жылы Арал теңізі флотилиясының бастығы ретінде Арал экспедициясын басқарып, алғаш рет Арал теңізіне кешенді зерттеу жүргізген. 1848–1852 жылдары қазақ даласында болып, тарихи-этнографиялық зерттеулер жүргізген Томас Уитлам Аткинсон Семей, Аягөз, Қапал, Алматы өңірлерінен қазақтардың тұрмыс-салты туралы сурет-сызбалар салған. Поляк зерттеушісі әрі суретшісі Бронислав Залесский 1848 жылы Орынбор корпусына әскери қызметке келген.</w:t>
      </w:r>
    </w:p>
    <w:p w14:paraId="1554C1B8"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1850</w:t>
      </w:r>
      <w:r w:rsidRPr="00381F37">
        <w:rPr>
          <w:rFonts w:ascii="Times New Roman" w:hAnsi="Times New Roman" w:cs="Times New Roman"/>
          <w:lang w:val="kk-KZ"/>
        </w:rPr>
        <w:br/>
        <w:t>1850 жылы Орынборда шегаралық комиссия жанынан қазақ балаларына арналған жетіжылдық орыс-қазақ мектебінде білім алып (Ыбырай Алтынсарин).</w:t>
      </w:r>
    </w:p>
    <w:p w14:paraId="6F987B5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1853</w:t>
      </w:r>
      <w:r w:rsidRPr="00381F37">
        <w:rPr>
          <w:rFonts w:ascii="Times New Roman" w:hAnsi="Times New Roman" w:cs="Times New Roman"/>
          <w:lang w:val="kk-KZ"/>
        </w:rPr>
        <w:br/>
        <w:t>1853 жылы осы оқу орнын бітірген соң, Батыс Сібір генерал-губернаторлығында әскери қызмет атқарған (Шоқан Уәлиханов).</w:t>
      </w:r>
    </w:p>
    <w:p w14:paraId="47C1C8F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1855</w:t>
      </w:r>
      <w:r w:rsidRPr="00381F37">
        <w:rPr>
          <w:rFonts w:ascii="Times New Roman" w:hAnsi="Times New Roman" w:cs="Times New Roman"/>
          <w:lang w:val="kk-KZ"/>
        </w:rPr>
        <w:br/>
        <w:t>1855 жылы Гасфорттың Омбыдан Іле Алатауына дейінгі сапарына қатысты (Шоқан Уәлиханов).</w:t>
      </w:r>
    </w:p>
    <w:p w14:paraId="7046D93B"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1856</w:t>
      </w:r>
      <w:r w:rsidRPr="00381F37">
        <w:rPr>
          <w:rFonts w:ascii="Times New Roman" w:hAnsi="Times New Roman" w:cs="Times New Roman"/>
          <w:lang w:val="kk-KZ"/>
        </w:rPr>
        <w:br/>
        <w:t>1856 жылы атақты географ ғалым П.П.Семенов-Тян-Шанскиймен танысуы оның өмірінде өшпес із қалдырған ерекше оқиға болды. Осы жылы Шоқан екі экспедицияға: Орталық Тянь-Шань арқылы Алакөлден Ыстықкөлге дейінгі және дипломатиялық тапсырма бойынша Құлжаға сапарға шықты.</w:t>
      </w:r>
    </w:p>
    <w:p w14:paraId="6908AD2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1857</w:t>
      </w:r>
      <w:r w:rsidRPr="00381F37">
        <w:rPr>
          <w:rFonts w:ascii="Times New Roman" w:hAnsi="Times New Roman" w:cs="Times New Roman"/>
          <w:lang w:val="kk-KZ"/>
        </w:rPr>
        <w:br/>
        <w:t xml:space="preserve">1857 жылы Шоқан Алатау қырғыздарына сапар шегіп, қырғыздар тарихын, дәстүрлі тұрмысын, этнографиясын, фольклорын жинаумен айналысты, «Манас» дастанын жазып алды. 1857 жылы </w:t>
      </w:r>
      <w:r w:rsidRPr="00381F37">
        <w:rPr>
          <w:rFonts w:ascii="Times New Roman" w:hAnsi="Times New Roman" w:cs="Times New Roman"/>
          <w:lang w:val="kk-KZ"/>
        </w:rPr>
        <w:lastRenderedPageBreak/>
        <w:t>ол Орыс географиялық қоғамының толық мүшелігіне қабылданды. Ыбырай Алтынсарин 1857 жылы мектепті бітірген соң, Орынбор облыстық басқармасында кеңсе қызметкері болып қызмет атқарған.</w:t>
      </w:r>
    </w:p>
    <w:p w14:paraId="0CE7DA2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1858</w:t>
      </w:r>
      <w:r w:rsidRPr="00381F37">
        <w:rPr>
          <w:rFonts w:ascii="Times New Roman" w:hAnsi="Times New Roman" w:cs="Times New Roman"/>
          <w:lang w:val="kk-KZ"/>
        </w:rPr>
        <w:br/>
        <w:t>Бас штабтың генерал-лейтенанты Лев Лаврентьевич Мейердің 1858 жылы Орынбор әскери корпусына қызметке жіберілуі қазақ даласын зерттеуге деген қызығушылығын арттыра түседі. Шоқан Уәлихановтың 1858 жылы Қашқарияға жасаған сапары оның ғылыми қызметінің жаңа белесі болды. Шәкәрім Құдайбердіұлы (1858–1931) – ақын, жазушы, философ, тарихшы, композитор ретінде танылған тұлға.</w:t>
      </w:r>
    </w:p>
    <w:p w14:paraId="35A814D5"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1859</w:t>
      </w:r>
      <w:r w:rsidRPr="00381F37">
        <w:rPr>
          <w:rFonts w:ascii="Times New Roman" w:hAnsi="Times New Roman" w:cs="Times New Roman"/>
          <w:lang w:val="kk-KZ"/>
        </w:rPr>
        <w:br/>
        <w:t>1859 жылы күзде Шоқан Уәлиханов Әскери министрліктің шақыруымен Петерборға келгенде, ол Владимир орденімен марапатталды. Ыбырай Алтынсарин 1859 жылы тілмаш болып қызмет атқарған.</w:t>
      </w:r>
    </w:p>
    <w:p w14:paraId="0C33F7FD"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1860</w:t>
      </w:r>
      <w:r w:rsidRPr="00381F37">
        <w:rPr>
          <w:rFonts w:ascii="Times New Roman" w:hAnsi="Times New Roman" w:cs="Times New Roman"/>
          <w:lang w:val="kk-KZ"/>
        </w:rPr>
        <w:br/>
        <w:t>1860 жылы Торғайда бастауыш мектеп ашылып, Ыбырай сол мектепке орыс тілінің мұғалімі қызметіне тағайындалған.</w:t>
      </w:r>
    </w:p>
    <w:p w14:paraId="40BD58C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1861</w:t>
      </w:r>
      <w:r w:rsidRPr="00381F37">
        <w:rPr>
          <w:rFonts w:ascii="Times New Roman" w:hAnsi="Times New Roman" w:cs="Times New Roman"/>
          <w:lang w:val="kk-KZ"/>
        </w:rPr>
        <w:br/>
        <w:t>1861 жылы Петербор қаласынан денсаулығының нашарлауына байланысты туған өлкесіне оралып, жазды жайлауда өткізеді (Шоқан Уәлиханов).</w:t>
      </w:r>
    </w:p>
    <w:p w14:paraId="3B02FEF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1865</w:t>
      </w:r>
      <w:r w:rsidRPr="00381F37">
        <w:rPr>
          <w:rFonts w:ascii="Times New Roman" w:hAnsi="Times New Roman" w:cs="Times New Roman"/>
          <w:lang w:val="kk-KZ"/>
        </w:rPr>
        <w:br/>
        <w:t>Алтынемел жотасының Көшентоған деген жердегі Тезек тереңің ауылында тұрып, 1865 жылдың сәуірінде осы жерде ауыр науқастан қайтыс болады (Шоқан Уәлиханов). Бас штабтың генерал-майоры Александр Константинович Гейнс 1865–1867 жылдары Түркістан өлкесін басқарудың ережесін жасау мақсатында қазақ даласына саяхат жасап, қазақтардың көшпелі тұрмысын, құқығын, әлеуметтік қатынастарын зерттеген.</w:t>
      </w:r>
    </w:p>
    <w:p w14:paraId="7CFD1B0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1868</w:t>
      </w:r>
      <w:r w:rsidRPr="00381F37">
        <w:rPr>
          <w:rFonts w:ascii="Times New Roman" w:hAnsi="Times New Roman" w:cs="Times New Roman"/>
          <w:lang w:val="kk-KZ"/>
        </w:rPr>
        <w:br/>
        <w:t>1868 жылы Ыбырай Алтынсарин Торғай уездік басқармасына іс жүргізуші ретінде қызметке орналасып, содан соң уезд бастығының аға көмекшісі, уақытша сот міндеттерін қатар атқарды.</w:t>
      </w:r>
    </w:p>
    <w:p w14:paraId="1503DE8D"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1870–1882</w:t>
      </w:r>
      <w:r w:rsidRPr="00381F37">
        <w:rPr>
          <w:rFonts w:ascii="Times New Roman" w:hAnsi="Times New Roman" w:cs="Times New Roman"/>
          <w:lang w:val="kk-KZ"/>
        </w:rPr>
        <w:br/>
        <w:t>«Туркестанские ведомости» газетінің қосымшасы ретінде 1870–1882 жылдары аралығында қазақ және өзбек тілдерінде «Түркістан уәлаятының газеті» жарық көріп, ұлттық баспасөздің қалыптасуына негіз болды.</w:t>
      </w:r>
    </w:p>
    <w:p w14:paraId="507D8171"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1870–1917</w:t>
      </w:r>
      <w:r w:rsidRPr="00381F37">
        <w:rPr>
          <w:rFonts w:ascii="Times New Roman" w:hAnsi="Times New Roman" w:cs="Times New Roman"/>
          <w:lang w:val="kk-KZ"/>
        </w:rPr>
        <w:br/>
        <w:t>1870–1917 жылдар аралығында Ташкент қаласынан Орта Азиядағы тұңғыш басылым «Туркестанские ведомости» газеті жарық көріп, онда сол кездегі қазақ халқының тарихы, археологиясы, этнографиясы, географиясы, әдебиетіне қатысты маңызды зерттеулер жарияланып тұрды.</w:t>
      </w:r>
    </w:p>
    <w:p w14:paraId="79DBAB0F"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1879</w:t>
      </w:r>
      <w:r w:rsidRPr="00381F37">
        <w:rPr>
          <w:rFonts w:ascii="Times New Roman" w:hAnsi="Times New Roman" w:cs="Times New Roman"/>
          <w:lang w:val="kk-KZ"/>
        </w:rPr>
        <w:br/>
        <w:t>1879 жылы Ыбырай Алтынсарин Торғай губерниясының мектеп инспекторы қызметіне тағайындалған. 1879 жылы Сыр бойы, Бетпақдаланы аралап, зерттеу нәтижелерін қағаз бетіне түсірумен қатар, қылқаламмен суретін де салып отырды (Н.Н.Каразин).</w:t>
      </w:r>
    </w:p>
    <w:p w14:paraId="7B3E4493"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lastRenderedPageBreak/>
        <w:t>1880</w:t>
      </w:r>
      <w:r w:rsidRPr="00381F37">
        <w:rPr>
          <w:rFonts w:ascii="Times New Roman" w:hAnsi="Times New Roman" w:cs="Times New Roman"/>
          <w:lang w:val="kk-KZ"/>
        </w:rPr>
        <w:br/>
        <w:t>1880 жылдары патшаның Қысқы сарайының Әскери галереясында Орта Азия тақырыбы бойынша картиналар сериясының көрмесін жасап, бұл туындылар кейін Орыс музейіне табысталған (Н.Н.Каразин).</w:t>
      </w:r>
    </w:p>
    <w:p w14:paraId="1ED9AB6C"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1886</w:t>
      </w:r>
      <w:r w:rsidRPr="00381F37">
        <w:rPr>
          <w:rFonts w:ascii="Times New Roman" w:hAnsi="Times New Roman" w:cs="Times New Roman"/>
          <w:lang w:val="kk-KZ"/>
        </w:rPr>
        <w:br/>
        <w:t>1886 жылдардан бастап көркем шығармашылыққа ден қойды (Абай Құнанбайұлы).</w:t>
      </w:r>
    </w:p>
    <w:p w14:paraId="1F9216F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1887</w:t>
      </w:r>
      <w:r w:rsidRPr="00381F37">
        <w:rPr>
          <w:rFonts w:ascii="Times New Roman" w:hAnsi="Times New Roman" w:cs="Times New Roman"/>
          <w:lang w:val="kk-KZ"/>
        </w:rPr>
        <w:br/>
        <w:t>1887 жылы Орынбор ғылыми мұрағат комиссиясы ашылып, жұмыс істей бастады.</w:t>
      </w:r>
    </w:p>
    <w:p w14:paraId="4288D01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1888</w:t>
      </w:r>
      <w:r w:rsidRPr="00381F37">
        <w:rPr>
          <w:rFonts w:ascii="Times New Roman" w:hAnsi="Times New Roman" w:cs="Times New Roman"/>
          <w:lang w:val="kk-KZ"/>
        </w:rPr>
        <w:br/>
        <w:t>1888 жылы ол Ырғыз қаласында қазақ қыздарын оқытатын мектеп-интернат ашты (Ыбырай Алтынсарин). 1888–1902 жылдары Омбыда қазақ тілінде «Дала уәлаятының газеті» атты газет «Акмолинские областные ведомости» газетіне қосымша ретінде жарық көрді.</w:t>
      </w:r>
    </w:p>
    <w:p w14:paraId="15A2BBB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1889</w:t>
      </w:r>
      <w:r w:rsidRPr="00381F37">
        <w:rPr>
          <w:rFonts w:ascii="Times New Roman" w:hAnsi="Times New Roman" w:cs="Times New Roman"/>
          <w:lang w:val="kk-KZ"/>
        </w:rPr>
        <w:br/>
        <w:t>Өмірінің соңғы жылдарында Қостанай қаласында тұрып, 1889 жылы қайтыс болған (Ыбырай Алтынсарин).</w:t>
      </w:r>
    </w:p>
    <w:p w14:paraId="1F086DB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1891</w:t>
      </w:r>
      <w:r w:rsidRPr="00381F37">
        <w:rPr>
          <w:rFonts w:ascii="Times New Roman" w:hAnsi="Times New Roman" w:cs="Times New Roman"/>
          <w:lang w:val="kk-KZ"/>
        </w:rPr>
        <w:br/>
        <w:t>1891 жылы Торғайда ... интернаты бар қыздар училищесі жұмыс істей бастады (Ыбырай Алтынсариннің бастамасымен).</w:t>
      </w:r>
    </w:p>
    <w:p w14:paraId="2166DB15"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1893</w:t>
      </w:r>
      <w:r w:rsidRPr="00381F37">
        <w:rPr>
          <w:rFonts w:ascii="Times New Roman" w:hAnsi="Times New Roman" w:cs="Times New Roman"/>
          <w:lang w:val="kk-KZ"/>
        </w:rPr>
        <w:br/>
        <w:t>1893 жылы Қостанайда ... интернаты бар қыздар училищесі жұмыс істей бастады.</w:t>
      </w:r>
    </w:p>
    <w:p w14:paraId="01EF6BEE"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1896</w:t>
      </w:r>
      <w:r w:rsidRPr="00381F37">
        <w:rPr>
          <w:rFonts w:ascii="Times New Roman" w:hAnsi="Times New Roman" w:cs="Times New Roman"/>
          <w:lang w:val="kk-KZ"/>
        </w:rPr>
        <w:br/>
        <w:t>1896 жылы Ақтөбеде интернаты бар қыздар училищесі жұмыс істей бастады.</w:t>
      </w:r>
    </w:p>
    <w:p w14:paraId="590C3EE2"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1835–1865</w:t>
      </w:r>
      <w:r w:rsidRPr="00381F37">
        <w:rPr>
          <w:rFonts w:ascii="Times New Roman" w:hAnsi="Times New Roman" w:cs="Times New Roman"/>
          <w:lang w:val="kk-KZ"/>
        </w:rPr>
        <w:br/>
        <w:t>Шоқан Уәлиханов (1835–1865) Құсмұрын бекінісінде (Көкшетау өңірі) аға сұлтан Шыңғыс Уәлихановтың отбасында дүниеге келген.</w:t>
      </w:r>
    </w:p>
    <w:p w14:paraId="45D55180"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1841–1889</w:t>
      </w:r>
      <w:r w:rsidRPr="00381F37">
        <w:rPr>
          <w:rFonts w:ascii="Times New Roman" w:hAnsi="Times New Roman" w:cs="Times New Roman"/>
          <w:lang w:val="kk-KZ"/>
        </w:rPr>
        <w:br/>
        <w:t>Ыбырай Алтынсарин (1841–1889) – халқымыздың аса көрнекті қоғам қайраткері, ағартушы, демократ тәлімгер, этнограф, публицист жазушы. Торғай облысында дүниеге келген.</w:t>
      </w:r>
    </w:p>
    <w:p w14:paraId="23A46D79" w14:textId="77777777" w:rsidR="00CF1900" w:rsidRPr="00381F37" w:rsidRDefault="00CF1900" w:rsidP="00CF1900">
      <w:pPr>
        <w:rPr>
          <w:rFonts w:ascii="Times New Roman" w:hAnsi="Times New Roman" w:cs="Times New Roman"/>
          <w:lang w:val="kk-KZ"/>
        </w:rPr>
      </w:pPr>
      <w:r w:rsidRPr="00381F37">
        <w:rPr>
          <w:rFonts w:ascii="Times New Roman" w:hAnsi="Times New Roman" w:cs="Times New Roman"/>
          <w:b/>
          <w:bCs/>
          <w:lang w:val="kk-KZ"/>
        </w:rPr>
        <w:t>1845–1904</w:t>
      </w:r>
      <w:r w:rsidRPr="00381F37">
        <w:rPr>
          <w:rFonts w:ascii="Times New Roman" w:hAnsi="Times New Roman" w:cs="Times New Roman"/>
          <w:lang w:val="kk-KZ"/>
        </w:rPr>
        <w:br/>
        <w:t>Абай Құнанбайұлы (1845–1904) – қазақтың ұлы ақыны.</w:t>
      </w:r>
    </w:p>
    <w:p w14:paraId="43C2BA26" w14:textId="77777777" w:rsidR="00CF1900" w:rsidRPr="00381F37" w:rsidRDefault="00CF1900" w:rsidP="00CF1900">
      <w:pPr>
        <w:rPr>
          <w:rFonts w:ascii="Times New Roman" w:hAnsi="Times New Roman" w:cs="Times New Roman"/>
          <w:lang w:val="kk-KZ"/>
        </w:rPr>
      </w:pPr>
    </w:p>
    <w:p w14:paraId="34324520" w14:textId="77777777" w:rsidR="00782F0F" w:rsidRPr="00381F37" w:rsidRDefault="00782F0F" w:rsidP="006261EC">
      <w:pPr>
        <w:rPr>
          <w:rFonts w:ascii="Times New Roman" w:hAnsi="Times New Roman" w:cs="Times New Roman"/>
          <w:lang w:val="kk-KZ"/>
        </w:rPr>
      </w:pPr>
    </w:p>
    <w:sectPr w:rsidR="00782F0F" w:rsidRPr="00381F37" w:rsidSect="001B253A">
      <w:pgSz w:w="11906" w:h="16838"/>
      <w:pgMar w:top="1021" w:right="1276" w:bottom="1021" w:left="709"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991"/>
    <w:rsid w:val="001B253A"/>
    <w:rsid w:val="002750CE"/>
    <w:rsid w:val="002777C8"/>
    <w:rsid w:val="002B3991"/>
    <w:rsid w:val="00343596"/>
    <w:rsid w:val="00381F37"/>
    <w:rsid w:val="006261EC"/>
    <w:rsid w:val="006464B2"/>
    <w:rsid w:val="00782F0F"/>
    <w:rsid w:val="009E4A79"/>
    <w:rsid w:val="00C17534"/>
    <w:rsid w:val="00CE7C51"/>
    <w:rsid w:val="00CF1900"/>
    <w:rsid w:val="00D17589"/>
    <w:rsid w:val="00D711E4"/>
    <w:rsid w:val="00E3547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669C5"/>
  <w15:chartTrackingRefBased/>
  <w15:docId w15:val="{43F7017E-F7D9-4EC6-A0DE-850E1B897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B39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B39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B399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B399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B399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B399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B399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B399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B399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B399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B399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B399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B399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B399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B399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B3991"/>
    <w:rPr>
      <w:rFonts w:eastAsiaTheme="majorEastAsia" w:cstheme="majorBidi"/>
      <w:color w:val="595959" w:themeColor="text1" w:themeTint="A6"/>
    </w:rPr>
  </w:style>
  <w:style w:type="character" w:customStyle="1" w:styleId="80">
    <w:name w:val="Заголовок 8 Знак"/>
    <w:basedOn w:val="a0"/>
    <w:link w:val="8"/>
    <w:uiPriority w:val="9"/>
    <w:semiHidden/>
    <w:rsid w:val="002B399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B3991"/>
    <w:rPr>
      <w:rFonts w:eastAsiaTheme="majorEastAsia" w:cstheme="majorBidi"/>
      <w:color w:val="272727" w:themeColor="text1" w:themeTint="D8"/>
    </w:rPr>
  </w:style>
  <w:style w:type="paragraph" w:styleId="a3">
    <w:name w:val="Title"/>
    <w:basedOn w:val="a"/>
    <w:next w:val="a"/>
    <w:link w:val="a4"/>
    <w:uiPriority w:val="10"/>
    <w:qFormat/>
    <w:rsid w:val="002B39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B399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B399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B399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B3991"/>
    <w:pPr>
      <w:spacing w:before="160"/>
      <w:jc w:val="center"/>
    </w:pPr>
    <w:rPr>
      <w:i/>
      <w:iCs/>
      <w:color w:val="404040" w:themeColor="text1" w:themeTint="BF"/>
    </w:rPr>
  </w:style>
  <w:style w:type="character" w:customStyle="1" w:styleId="22">
    <w:name w:val="Цитата 2 Знак"/>
    <w:basedOn w:val="a0"/>
    <w:link w:val="21"/>
    <w:uiPriority w:val="29"/>
    <w:rsid w:val="002B3991"/>
    <w:rPr>
      <w:i/>
      <w:iCs/>
      <w:color w:val="404040" w:themeColor="text1" w:themeTint="BF"/>
    </w:rPr>
  </w:style>
  <w:style w:type="paragraph" w:styleId="a7">
    <w:name w:val="List Paragraph"/>
    <w:basedOn w:val="a"/>
    <w:uiPriority w:val="34"/>
    <w:qFormat/>
    <w:rsid w:val="002B3991"/>
    <w:pPr>
      <w:ind w:left="720"/>
      <w:contextualSpacing/>
    </w:pPr>
  </w:style>
  <w:style w:type="character" w:styleId="a8">
    <w:name w:val="Intense Emphasis"/>
    <w:basedOn w:val="a0"/>
    <w:uiPriority w:val="21"/>
    <w:qFormat/>
    <w:rsid w:val="002B3991"/>
    <w:rPr>
      <w:i/>
      <w:iCs/>
      <w:color w:val="0F4761" w:themeColor="accent1" w:themeShade="BF"/>
    </w:rPr>
  </w:style>
  <w:style w:type="paragraph" w:styleId="a9">
    <w:name w:val="Intense Quote"/>
    <w:basedOn w:val="a"/>
    <w:next w:val="a"/>
    <w:link w:val="aa"/>
    <w:uiPriority w:val="30"/>
    <w:qFormat/>
    <w:rsid w:val="002B39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B3991"/>
    <w:rPr>
      <w:i/>
      <w:iCs/>
      <w:color w:val="0F4761" w:themeColor="accent1" w:themeShade="BF"/>
    </w:rPr>
  </w:style>
  <w:style w:type="character" w:styleId="ab">
    <w:name w:val="Intense Reference"/>
    <w:basedOn w:val="a0"/>
    <w:uiPriority w:val="32"/>
    <w:qFormat/>
    <w:rsid w:val="002B3991"/>
    <w:rPr>
      <w:b/>
      <w:bCs/>
      <w:smallCaps/>
      <w:color w:val="0F4761" w:themeColor="accent1" w:themeShade="BF"/>
      <w:spacing w:val="5"/>
    </w:rPr>
  </w:style>
  <w:style w:type="table" w:styleId="ac">
    <w:name w:val="Table Grid"/>
    <w:basedOn w:val="a1"/>
    <w:uiPriority w:val="39"/>
    <w:rsid w:val="001B2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6384</Words>
  <Characters>36392</Characters>
  <Application>Microsoft Office Word</Application>
  <DocSecurity>0</DocSecurity>
  <Lines>303</Lines>
  <Paragraphs>85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Ерасыл Каратай</dc:creator>
  <cp:keywords/>
  <dc:description/>
  <cp:lastModifiedBy>Ерасыл Каратай</cp:lastModifiedBy>
  <cp:revision>3</cp:revision>
  <dcterms:created xsi:type="dcterms:W3CDTF">2026-08-24T12:05:00Z</dcterms:created>
  <dcterms:modified xsi:type="dcterms:W3CDTF">2026-08-24T13:08:00Z</dcterms:modified>
</cp:coreProperties>
</file>