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435D" w14:textId="77777777" w:rsidR="00F47EB6" w:rsidRDefault="00000000">
      <w:pPr>
        <w:pStyle w:val="Text"/>
        <w:jc w:val="center"/>
        <w:rPr>
          <w:sz w:val="28"/>
          <w:szCs w:val="28"/>
        </w:rPr>
      </w:pPr>
      <w:r>
        <w:rPr>
          <w:sz w:val="28"/>
          <w:szCs w:val="28"/>
        </w:rPr>
        <w:t>Geschäftsvorschlag</w:t>
      </w:r>
    </w:p>
    <w:p w14:paraId="533B1024" w14:textId="77777777" w:rsidR="00F47EB6" w:rsidRDefault="00000000">
      <w:pPr>
        <w:pStyle w:val="Text"/>
        <w:jc w:val="center"/>
        <w:rPr>
          <w:sz w:val="28"/>
          <w:szCs w:val="28"/>
        </w:rPr>
      </w:pPr>
      <w:r>
        <w:rPr>
          <w:sz w:val="28"/>
          <w:szCs w:val="28"/>
        </w:rPr>
        <w:t>Online-Buchungssystem für Kosmetikstudio</w:t>
      </w:r>
    </w:p>
    <w:p w14:paraId="1BE70840" w14:textId="77777777" w:rsidR="00F47EB6" w:rsidRDefault="00F47EB6">
      <w:pPr>
        <w:pStyle w:val="Text"/>
      </w:pPr>
    </w:p>
    <w:p w14:paraId="09344A8E" w14:textId="77777777" w:rsidR="00F47EB6" w:rsidRDefault="00F47EB6">
      <w:pPr>
        <w:pStyle w:val="Text"/>
      </w:pPr>
    </w:p>
    <w:p w14:paraId="361CF21E" w14:textId="77777777" w:rsidR="00F47EB6" w:rsidRDefault="00000000">
      <w:pPr>
        <w:pStyle w:val="Text"/>
        <w:rPr>
          <w:b/>
          <w:bCs/>
        </w:rPr>
      </w:pPr>
      <w:r>
        <w:rPr>
          <w:b/>
          <w:bCs/>
        </w:rPr>
        <w:t>Projektvorstellung, Motivation und Intention</w:t>
      </w:r>
    </w:p>
    <w:p w14:paraId="0F813C26" w14:textId="77777777" w:rsidR="00F47EB6" w:rsidRDefault="00F47EB6">
      <w:pPr>
        <w:pStyle w:val="Text"/>
      </w:pPr>
    </w:p>
    <w:p w14:paraId="6BED29B6" w14:textId="77777777" w:rsidR="00F47EB6" w:rsidRDefault="00000000">
      <w:pPr>
        <w:pStyle w:val="Text"/>
      </w:pPr>
      <w:r>
        <w:t xml:space="preserve">Das geplante Projekt ist eine Webanwendung für ein Kosmetikstudio, die es KundInnen </w:t>
      </w:r>
      <w:proofErr w:type="spellStart"/>
      <w:r>
        <w:t>erm</w:t>
      </w:r>
      <w:proofErr w:type="spellEnd"/>
      <w:r>
        <w:rPr>
          <w:lang w:val="sv-SE"/>
        </w:rPr>
        <w:t>ö</w:t>
      </w:r>
      <w:r>
        <w:t>glicht, Dienstleistungen online einzusehen und direkt einen Termin zu buchen.</w:t>
      </w:r>
    </w:p>
    <w:p w14:paraId="046615E5" w14:textId="77777777" w:rsidR="00F47EB6" w:rsidRDefault="00000000">
      <w:pPr>
        <w:pStyle w:val="Text"/>
      </w:pPr>
      <w:r>
        <w:t>Ziel ist es, den Buchungsprozess für KundInnen einfacher und effizienter zu gestalten, ohne Anrufe oder lange Wartezeiten.</w:t>
      </w:r>
    </w:p>
    <w:p w14:paraId="5B629F86" w14:textId="77777777" w:rsidR="00F47EB6" w:rsidRDefault="00F47EB6">
      <w:pPr>
        <w:pStyle w:val="Text"/>
      </w:pPr>
    </w:p>
    <w:p w14:paraId="718EAD65" w14:textId="77777777" w:rsidR="00F47EB6" w:rsidRDefault="00000000">
      <w:pPr>
        <w:pStyle w:val="Text"/>
      </w:pPr>
      <w:r>
        <w:rPr>
          <w:lang w:val="en-US"/>
        </w:rPr>
        <w:t>Motivation:</w:t>
      </w:r>
    </w:p>
    <w:p w14:paraId="099EF41B" w14:textId="77777777" w:rsidR="00F47EB6" w:rsidRDefault="00000000">
      <w:pPr>
        <w:pStyle w:val="Text"/>
      </w:pPr>
      <w:r>
        <w:t>Viele kleinere Kosmetikstudios verwalten Termine noch telefonisch oder über Messenger. Das ist zeitaufwendig und führt häufig zu Doppelbuchungen oder Missverständnissen. Eine digitale L</w:t>
      </w:r>
      <w:r>
        <w:rPr>
          <w:lang w:val="sv-SE"/>
        </w:rPr>
        <w:t>ö</w:t>
      </w:r>
      <w:proofErr w:type="spellStart"/>
      <w:r>
        <w:t>sung</w:t>
      </w:r>
      <w:proofErr w:type="spellEnd"/>
      <w:r>
        <w:t xml:space="preserve"> spart Zeit, verbessert die Übersicht und bietet den KundInnen Komfort.</w:t>
      </w:r>
    </w:p>
    <w:p w14:paraId="32075F64" w14:textId="77777777" w:rsidR="00F47EB6" w:rsidRDefault="00F47EB6">
      <w:pPr>
        <w:pStyle w:val="Text"/>
      </w:pPr>
    </w:p>
    <w:p w14:paraId="5FE33FEA" w14:textId="77777777" w:rsidR="00F47EB6" w:rsidRDefault="00000000">
      <w:pPr>
        <w:pStyle w:val="Text"/>
      </w:pPr>
      <w:r>
        <w:rPr>
          <w:lang w:val="en-US"/>
        </w:rPr>
        <w:t>Intention:</w:t>
      </w:r>
    </w:p>
    <w:p w14:paraId="2C17E3E1" w14:textId="77777777" w:rsidR="00F47EB6" w:rsidRDefault="00000000">
      <w:pPr>
        <w:pStyle w:val="Text"/>
      </w:pPr>
      <w:r>
        <w:t>Die Anwendung soll ein modernes, leicht bedienbares Online-Buchungssystem darstellen, das auf allen Geräten funktioniert.</w:t>
      </w:r>
    </w:p>
    <w:p w14:paraId="2B8DE97C" w14:textId="77777777" w:rsidR="00F47EB6" w:rsidRDefault="00F47EB6">
      <w:pPr>
        <w:pStyle w:val="Text"/>
      </w:pPr>
    </w:p>
    <w:p w14:paraId="7E42FD1B" w14:textId="77777777" w:rsidR="00F47EB6" w:rsidRDefault="00F47EB6">
      <w:pPr>
        <w:pStyle w:val="Text"/>
      </w:pPr>
    </w:p>
    <w:p w14:paraId="6AF4E473" w14:textId="77777777" w:rsidR="00F47EB6" w:rsidRDefault="00F47EB6">
      <w:pPr>
        <w:pStyle w:val="Text"/>
      </w:pPr>
    </w:p>
    <w:p w14:paraId="4FED027E" w14:textId="77777777" w:rsidR="00F47EB6" w:rsidRDefault="00000000">
      <w:pPr>
        <w:pStyle w:val="Text"/>
        <w:rPr>
          <w:b/>
          <w:bCs/>
        </w:rPr>
      </w:pPr>
      <w:r>
        <w:rPr>
          <w:b/>
          <w:bCs/>
        </w:rPr>
        <w:t>Zieldefinition und Qualitätskriterien</w:t>
      </w:r>
    </w:p>
    <w:p w14:paraId="52857935" w14:textId="77777777" w:rsidR="00F47EB6" w:rsidRDefault="00F47EB6">
      <w:pPr>
        <w:pStyle w:val="Text"/>
      </w:pPr>
    </w:p>
    <w:p w14:paraId="6587D37F" w14:textId="77777777" w:rsidR="00F47EB6" w:rsidRDefault="00000000">
      <w:pPr>
        <w:pStyle w:val="Text"/>
      </w:pPr>
      <w:r>
        <w:t>Hauptziele:</w:t>
      </w:r>
    </w:p>
    <w:p w14:paraId="26C9A8E6" w14:textId="77777777" w:rsidR="00F47EB6" w:rsidRDefault="00000000">
      <w:pPr>
        <w:pStyle w:val="Text"/>
      </w:pPr>
      <w:r>
        <w:tab/>
        <w:t>•</w:t>
      </w:r>
      <w:r>
        <w:tab/>
        <w:t>Übersichtliche Darstellung aller angebotenen Dienstleistungen mit Preisen</w:t>
      </w:r>
    </w:p>
    <w:p w14:paraId="21613967" w14:textId="77777777" w:rsidR="00F47EB6" w:rsidRDefault="00000000">
      <w:pPr>
        <w:pStyle w:val="Text"/>
      </w:pPr>
      <w:r>
        <w:tab/>
        <w:t>•</w:t>
      </w:r>
      <w:r>
        <w:tab/>
        <w:t>Auswahl + Hinzufügen von Behandlungen in einen Warenkorb</w:t>
      </w:r>
    </w:p>
    <w:p w14:paraId="29E3E096" w14:textId="77777777" w:rsidR="00F47EB6" w:rsidRDefault="00000000">
      <w:pPr>
        <w:pStyle w:val="Text"/>
      </w:pPr>
      <w:r>
        <w:tab/>
        <w:t>•</w:t>
      </w:r>
      <w:r>
        <w:tab/>
        <w:t>Anzeige freier Termin-Slots (z. B. 9:00 - 11:00 Uhr, 13:15 - 14:45 Uhr)</w:t>
      </w:r>
    </w:p>
    <w:p w14:paraId="262BAEDD" w14:textId="77777777" w:rsidR="00F47EB6" w:rsidRDefault="00000000">
      <w:pPr>
        <w:pStyle w:val="Text"/>
      </w:pPr>
      <w:r>
        <w:tab/>
        <w:t>•</w:t>
      </w:r>
      <w:r>
        <w:tab/>
        <w:t>Buchung eines Termins direkt über das Web-Interface</w:t>
      </w:r>
    </w:p>
    <w:p w14:paraId="74E01BFD" w14:textId="77777777" w:rsidR="00F47EB6" w:rsidRDefault="00000000">
      <w:pPr>
        <w:pStyle w:val="Text"/>
      </w:pPr>
      <w:r>
        <w:tab/>
        <w:t>•</w:t>
      </w:r>
      <w:r>
        <w:tab/>
        <w:t>Speicherung der Buchung in der Datenbank (SQLite)</w:t>
      </w:r>
    </w:p>
    <w:p w14:paraId="549EB298" w14:textId="77777777" w:rsidR="00F47EB6" w:rsidRDefault="00F47EB6">
      <w:pPr>
        <w:pStyle w:val="Text"/>
      </w:pPr>
    </w:p>
    <w:p w14:paraId="67364A75" w14:textId="77777777" w:rsidR="00F47EB6" w:rsidRDefault="00000000">
      <w:pPr>
        <w:pStyle w:val="Text"/>
      </w:pPr>
      <w:r>
        <w:t>Qualitätskriterien:</w:t>
      </w:r>
    </w:p>
    <w:p w14:paraId="28D35128" w14:textId="77777777" w:rsidR="00F47EB6" w:rsidRDefault="00000000">
      <w:pPr>
        <w:pStyle w:val="Text"/>
      </w:pPr>
      <w:r>
        <w:tab/>
        <w:t>•</w:t>
      </w:r>
      <w:r>
        <w:tab/>
        <w:t xml:space="preserve">Benutzerfreundlich: Klare Struktur, einfache Navigation, ansprechendes Design </w:t>
      </w:r>
      <w:r>
        <w:tab/>
      </w:r>
      <w:r>
        <w:tab/>
      </w:r>
      <w:r>
        <w:tab/>
      </w:r>
      <w:r>
        <w:rPr>
          <w:lang w:val="nl-NL"/>
        </w:rPr>
        <w:t>(Bootstrap 4)</w:t>
      </w:r>
    </w:p>
    <w:p w14:paraId="4DDD3F86" w14:textId="77777777" w:rsidR="00F47EB6" w:rsidRDefault="00000000">
      <w:pPr>
        <w:pStyle w:val="Text"/>
      </w:pPr>
      <w:r>
        <w:tab/>
        <w:t>•</w:t>
      </w:r>
      <w:r>
        <w:tab/>
        <w:t>Responsiv: Optimiert für Desktop, Tablet und Smartphone</w:t>
      </w:r>
    </w:p>
    <w:p w14:paraId="3BDAE946" w14:textId="77777777" w:rsidR="00F47EB6" w:rsidRDefault="00000000">
      <w:pPr>
        <w:pStyle w:val="Text"/>
      </w:pPr>
      <w:r>
        <w:tab/>
        <w:t>•</w:t>
      </w:r>
      <w:r>
        <w:tab/>
        <w:t xml:space="preserve">Zuverlässig: Keine Doppelbuchungen, saubere REST-Kommunikation zwischen </w:t>
      </w:r>
      <w:r>
        <w:tab/>
      </w:r>
      <w:r>
        <w:tab/>
      </w:r>
      <w:r>
        <w:tab/>
      </w:r>
      <w:r>
        <w:tab/>
        <w:t>Client und Server</w:t>
      </w:r>
    </w:p>
    <w:p w14:paraId="5833E3FE" w14:textId="77777777" w:rsidR="00F47EB6" w:rsidRDefault="00000000">
      <w:pPr>
        <w:pStyle w:val="Text"/>
      </w:pPr>
      <w:r>
        <w:tab/>
        <w:t>•</w:t>
      </w:r>
      <w:r>
        <w:tab/>
        <w:t xml:space="preserve">„Datensparsam“: Speicherung nur notwendiger Informationen (z. B. Name, </w:t>
      </w:r>
      <w:r>
        <w:tab/>
      </w:r>
      <w:r>
        <w:tab/>
      </w:r>
      <w:r>
        <w:tab/>
      </w:r>
      <w:r>
        <w:tab/>
        <w:t>Termin, Dienstleistung)</w:t>
      </w:r>
    </w:p>
    <w:p w14:paraId="59BE5EA3" w14:textId="77777777" w:rsidR="00F47EB6" w:rsidRDefault="00F47EB6">
      <w:pPr>
        <w:pStyle w:val="Text"/>
      </w:pPr>
    </w:p>
    <w:p w14:paraId="77418B79" w14:textId="77777777" w:rsidR="00F47EB6" w:rsidRDefault="00F47EB6">
      <w:pPr>
        <w:pStyle w:val="Text"/>
      </w:pPr>
    </w:p>
    <w:p w14:paraId="28908F41" w14:textId="77777777" w:rsidR="00F47EB6" w:rsidRDefault="00000000">
      <w:pPr>
        <w:pStyle w:val="Text"/>
        <w:rPr>
          <w:b/>
          <w:bCs/>
        </w:rPr>
      </w:pPr>
      <w:r>
        <w:rPr>
          <w:b/>
          <w:bCs/>
        </w:rPr>
        <w:t>Abschätzung des Projektumfangs und der Realisierbarkeit</w:t>
      </w:r>
    </w:p>
    <w:p w14:paraId="4CD4727A" w14:textId="77777777" w:rsidR="00F47EB6" w:rsidRDefault="00F47EB6">
      <w:pPr>
        <w:pStyle w:val="Text"/>
      </w:pPr>
    </w:p>
    <w:p w14:paraId="0D387F33" w14:textId="77777777" w:rsidR="00F47EB6" w:rsidRDefault="00000000">
      <w:pPr>
        <w:pStyle w:val="Text"/>
      </w:pPr>
      <w:r>
        <w:t>Umfang:</w:t>
      </w:r>
    </w:p>
    <w:p w14:paraId="4B7488F0" w14:textId="77777777" w:rsidR="00F47EB6" w:rsidRDefault="00000000">
      <w:pPr>
        <w:pStyle w:val="Text"/>
      </w:pPr>
      <w:r>
        <w:tab/>
        <w:t>•</w:t>
      </w:r>
      <w:r>
        <w:tab/>
      </w:r>
      <w:r>
        <w:rPr>
          <w:lang w:val="en-US"/>
        </w:rPr>
        <w:t>Frontend: HTML, CSS, JavaScript, jQuery, Bootstrap 4</w:t>
      </w:r>
    </w:p>
    <w:p w14:paraId="50B64EFB" w14:textId="77777777" w:rsidR="00F47EB6" w:rsidRDefault="00000000">
      <w:pPr>
        <w:pStyle w:val="Text"/>
      </w:pPr>
      <w:r>
        <w:tab/>
        <w:t>•</w:t>
      </w:r>
      <w:r>
        <w:tab/>
        <w:t xml:space="preserve">Backend: </w:t>
      </w:r>
      <w:proofErr w:type="spellStart"/>
      <w:r>
        <w:t>NodeJS</w:t>
      </w:r>
      <w:proofErr w:type="spellEnd"/>
      <w:r>
        <w:t xml:space="preserve"> mit Express (vorgegeben)</w:t>
      </w:r>
    </w:p>
    <w:p w14:paraId="7D00CD52" w14:textId="77777777" w:rsidR="00F47EB6" w:rsidRDefault="00000000">
      <w:pPr>
        <w:pStyle w:val="Text"/>
      </w:pPr>
      <w:r>
        <w:tab/>
        <w:t>•</w:t>
      </w:r>
      <w:r>
        <w:tab/>
        <w:t>Datenbank: SQLite (vorgegeben)</w:t>
      </w:r>
    </w:p>
    <w:p w14:paraId="22D1B056" w14:textId="77777777" w:rsidR="00F47EB6" w:rsidRDefault="00000000">
      <w:pPr>
        <w:pStyle w:val="Text"/>
      </w:pPr>
      <w:r>
        <w:tab/>
        <w:t>•</w:t>
      </w:r>
      <w:r>
        <w:tab/>
        <w:t>REST-API: Nutzung und bei Bedarf minimale Anpassung</w:t>
      </w:r>
    </w:p>
    <w:p w14:paraId="61669C4C" w14:textId="77777777" w:rsidR="00F47EB6" w:rsidRDefault="00F47EB6">
      <w:pPr>
        <w:pStyle w:val="Text"/>
      </w:pPr>
    </w:p>
    <w:p w14:paraId="3886ED45" w14:textId="77777777" w:rsidR="00F47EB6" w:rsidRDefault="00000000">
      <w:pPr>
        <w:pStyle w:val="Text"/>
      </w:pPr>
      <w:r>
        <w:t>Hauptfunktionen:</w:t>
      </w:r>
    </w:p>
    <w:p w14:paraId="2B494BDB" w14:textId="77777777" w:rsidR="00F47EB6" w:rsidRDefault="00000000">
      <w:pPr>
        <w:pStyle w:val="Text"/>
      </w:pPr>
      <w:r>
        <w:tab/>
        <w:t>1.</w:t>
      </w:r>
      <w:r>
        <w:tab/>
        <w:t>Dienstleistungsanzeige</w:t>
      </w:r>
    </w:p>
    <w:p w14:paraId="35EFD797" w14:textId="77777777" w:rsidR="00F47EB6" w:rsidRDefault="00000000">
      <w:pPr>
        <w:pStyle w:val="Text"/>
      </w:pPr>
      <w:r>
        <w:tab/>
        <w:t>2.</w:t>
      </w:r>
      <w:r>
        <w:tab/>
        <w:t>Warenkorb-Verwaltung</w:t>
      </w:r>
    </w:p>
    <w:p w14:paraId="4D2E9D30" w14:textId="77777777" w:rsidR="00F47EB6" w:rsidRDefault="00000000">
      <w:pPr>
        <w:pStyle w:val="Text"/>
      </w:pPr>
      <w:r>
        <w:rPr>
          <w:lang w:val="it-IT"/>
        </w:rPr>
        <w:tab/>
        <w:t>3.</w:t>
      </w:r>
      <w:r>
        <w:rPr>
          <w:lang w:val="it-IT"/>
        </w:rPr>
        <w:tab/>
        <w:t>Termin</w:t>
      </w:r>
      <w:proofErr w:type="spellStart"/>
      <w:r>
        <w:t>übersicht</w:t>
      </w:r>
      <w:proofErr w:type="spellEnd"/>
      <w:r>
        <w:t xml:space="preserve"> mit freien/belegten Slots</w:t>
      </w:r>
    </w:p>
    <w:p w14:paraId="10511268" w14:textId="77777777" w:rsidR="00F47EB6" w:rsidRDefault="00000000">
      <w:pPr>
        <w:pStyle w:val="Text"/>
      </w:pPr>
      <w:r>
        <w:tab/>
        <w:t>4.</w:t>
      </w:r>
      <w:r>
        <w:tab/>
        <w:t>Buchungsfunktion mit Datenbankeintrag</w:t>
      </w:r>
    </w:p>
    <w:p w14:paraId="113BDCB3" w14:textId="77777777" w:rsidR="00F47EB6" w:rsidRDefault="00F47EB6">
      <w:pPr>
        <w:pStyle w:val="Text"/>
      </w:pPr>
    </w:p>
    <w:p w14:paraId="408E8C5B" w14:textId="77777777" w:rsidR="00F47EB6" w:rsidRDefault="00000000">
      <w:pPr>
        <w:pStyle w:val="Text"/>
      </w:pPr>
      <w:proofErr w:type="spellStart"/>
      <w:proofErr w:type="gramStart"/>
      <w:r>
        <w:rPr>
          <w:lang w:val="fr-FR"/>
        </w:rPr>
        <w:lastRenderedPageBreak/>
        <w:t>Ressourcen</w:t>
      </w:r>
      <w:proofErr w:type="spellEnd"/>
      <w:r>
        <w:rPr>
          <w:lang w:val="fr-FR"/>
        </w:rPr>
        <w:t>:</w:t>
      </w:r>
      <w:proofErr w:type="gramEnd"/>
    </w:p>
    <w:p w14:paraId="37AB43EB" w14:textId="77777777" w:rsidR="00F47EB6" w:rsidRDefault="00000000">
      <w:pPr>
        <w:pStyle w:val="Text"/>
      </w:pPr>
      <w:r>
        <w:tab/>
        <w:t>•</w:t>
      </w:r>
      <w:r>
        <w:tab/>
      </w:r>
      <w:r>
        <w:rPr>
          <w:lang w:val="it-IT"/>
        </w:rPr>
        <w:t xml:space="preserve">Software: Visual Studio Code, </w:t>
      </w:r>
      <w:proofErr w:type="spellStart"/>
      <w:r>
        <w:rPr>
          <w:lang w:val="it-IT"/>
        </w:rPr>
        <w:t>NodeJS</w:t>
      </w:r>
      <w:proofErr w:type="spellEnd"/>
      <w:r>
        <w:rPr>
          <w:lang w:val="it-IT"/>
        </w:rPr>
        <w:t xml:space="preserve">, </w:t>
      </w:r>
      <w:proofErr w:type="spellStart"/>
      <w:proofErr w:type="gramStart"/>
      <w:r>
        <w:rPr>
          <w:lang w:val="it-IT"/>
        </w:rPr>
        <w:t>SQLite</w:t>
      </w:r>
      <w:proofErr w:type="spellEnd"/>
      <w:r>
        <w:t>..</w:t>
      </w:r>
      <w:proofErr w:type="gramEnd"/>
    </w:p>
    <w:p w14:paraId="40596570" w14:textId="77777777" w:rsidR="00F47EB6" w:rsidRDefault="00000000">
      <w:pPr>
        <w:pStyle w:val="Text"/>
      </w:pPr>
      <w:r>
        <w:tab/>
        <w:t>•</w:t>
      </w:r>
      <w:r>
        <w:tab/>
        <w:t xml:space="preserve">Hardware: Laptops / PC </w:t>
      </w:r>
    </w:p>
    <w:p w14:paraId="40955613" w14:textId="77777777" w:rsidR="00F47EB6" w:rsidRDefault="00F47EB6">
      <w:pPr>
        <w:pStyle w:val="Text"/>
      </w:pPr>
    </w:p>
    <w:p w14:paraId="3C13EF51" w14:textId="77777777" w:rsidR="00F47EB6" w:rsidRDefault="00000000">
      <w:pPr>
        <w:pStyle w:val="Text"/>
      </w:pPr>
      <w:r>
        <w:t>Risiken:</w:t>
      </w:r>
    </w:p>
    <w:p w14:paraId="63D0DD27" w14:textId="77777777" w:rsidR="00F47EB6" w:rsidRDefault="00000000">
      <w:pPr>
        <w:pStyle w:val="Text"/>
      </w:pPr>
      <w:r>
        <w:tab/>
        <w:t>•</w:t>
      </w:r>
      <w:r>
        <w:tab/>
        <w:t>Kleine technische Hürden</w:t>
      </w:r>
    </w:p>
    <w:p w14:paraId="5EC0FC21" w14:textId="77777777" w:rsidR="00F47EB6" w:rsidRDefault="00000000">
      <w:pPr>
        <w:pStyle w:val="Text"/>
      </w:pPr>
      <w:r>
        <w:tab/>
        <w:t>•</w:t>
      </w:r>
      <w:r>
        <w:tab/>
        <w:t>Zeitmanagement (Design vs. Funktionalität)</w:t>
      </w:r>
    </w:p>
    <w:p w14:paraId="2C956B76" w14:textId="77777777" w:rsidR="00F47EB6" w:rsidRDefault="00000000">
      <w:pPr>
        <w:pStyle w:val="Text"/>
      </w:pPr>
      <w:r>
        <w:tab/>
        <w:t>•</w:t>
      </w:r>
      <w:r>
        <w:tab/>
        <w:t xml:space="preserve">Validierung der Eingaben und Fehlerbehandlung (wenn </w:t>
      </w:r>
      <w:proofErr w:type="spellStart"/>
      <w:r>
        <w:t>zb</w:t>
      </w:r>
      <w:proofErr w:type="spellEnd"/>
      <w:r>
        <w:t xml:space="preserve">. Zwei KundInnen </w:t>
      </w:r>
      <w:r>
        <w:tab/>
      </w:r>
      <w:r>
        <w:tab/>
      </w:r>
      <w:r>
        <w:tab/>
      </w:r>
      <w:r>
        <w:tab/>
        <w:t>gleichzeitig buchen)</w:t>
      </w:r>
    </w:p>
    <w:p w14:paraId="7B484FCD" w14:textId="77777777" w:rsidR="00F47EB6" w:rsidRDefault="00F47EB6">
      <w:pPr>
        <w:pStyle w:val="Text"/>
      </w:pPr>
    </w:p>
    <w:p w14:paraId="202A65AF" w14:textId="77777777" w:rsidR="00F47EB6" w:rsidRDefault="00F47EB6">
      <w:pPr>
        <w:pStyle w:val="Text"/>
      </w:pPr>
    </w:p>
    <w:p w14:paraId="158BA7F2" w14:textId="77777777" w:rsidR="00F47EB6" w:rsidRDefault="00000000">
      <w:pPr>
        <w:pStyle w:val="Text"/>
        <w:rPr>
          <w:b/>
          <w:bCs/>
        </w:rPr>
      </w:pPr>
      <w:r>
        <w:rPr>
          <w:b/>
          <w:bCs/>
        </w:rPr>
        <w:t>Organisationsplanung mit zeitlichem Horizont (GANTT-Diagramm)</w:t>
      </w:r>
    </w:p>
    <w:p w14:paraId="29B69953" w14:textId="77777777" w:rsidR="00F47EB6" w:rsidRDefault="00F47EB6">
      <w:pPr>
        <w:pStyle w:val="Text"/>
      </w:pPr>
    </w:p>
    <w:p w14:paraId="5D24D7A6" w14:textId="77777777" w:rsidR="00F47EB6" w:rsidRDefault="00000000">
      <w:pPr>
        <w:pStyle w:val="Text"/>
      </w:pPr>
      <w:r>
        <w:t xml:space="preserve">Folgt noch </w:t>
      </w:r>
    </w:p>
    <w:sectPr w:rsidR="00F47EB6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2431" w14:textId="77777777" w:rsidR="00BD2F8D" w:rsidRDefault="00BD2F8D">
      <w:r>
        <w:separator/>
      </w:r>
    </w:p>
  </w:endnote>
  <w:endnote w:type="continuationSeparator" w:id="0">
    <w:p w14:paraId="74547A98" w14:textId="77777777" w:rsidR="00BD2F8D" w:rsidRDefault="00BD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venir Next Regular">
    <w:altName w:val="Cambria"/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1779" w14:textId="77777777" w:rsidR="00F47EB6" w:rsidRDefault="00F47E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C619C" w14:textId="77777777" w:rsidR="00BD2F8D" w:rsidRDefault="00BD2F8D">
      <w:r>
        <w:separator/>
      </w:r>
    </w:p>
  </w:footnote>
  <w:footnote w:type="continuationSeparator" w:id="0">
    <w:p w14:paraId="7D5EA62B" w14:textId="77777777" w:rsidR="00BD2F8D" w:rsidRDefault="00BD2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5C86B" w14:textId="77777777" w:rsidR="00F47EB6" w:rsidRDefault="00F47E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EB6"/>
    <w:rsid w:val="000F10B1"/>
    <w:rsid w:val="0026507F"/>
    <w:rsid w:val="00673BD8"/>
    <w:rsid w:val="00BD2F8D"/>
    <w:rsid w:val="00F4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15D1F"/>
  <w15:docId w15:val="{CF7BE574-6C73-4890-BFC9-AE9B175C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">
    <w:name w:val="Text"/>
    <w:rPr>
      <w:rFonts w:ascii="Avenir Next Regular" w:hAnsi="Avenir Next Regular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venir Next Regular"/>
            <a:ea typeface="Avenir Next Regular"/>
            <a:cs typeface="Avenir Next Regular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El Hattab, Yasmin</cp:lastModifiedBy>
  <cp:revision>2</cp:revision>
  <dcterms:created xsi:type="dcterms:W3CDTF">2026-03-21T20:20:00Z</dcterms:created>
  <dcterms:modified xsi:type="dcterms:W3CDTF">2026-03-21T20:20:00Z</dcterms:modified>
</cp:coreProperties>
</file>