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304" w:rsidRPr="00614CED" w:rsidRDefault="007E6304" w:rsidP="007E6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UX Research &amp; Improvement Document for Web Shop</w:t>
      </w:r>
    </w:p>
    <w:p w:rsidR="007E6304" w:rsidRPr="00614CED" w:rsidRDefault="007E6304" w:rsidP="007E6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1. Design Research</w:t>
      </w:r>
    </w:p>
    <w:p w:rsidR="007E6304" w:rsidRPr="00614CED" w:rsidRDefault="007E6304" w:rsidP="007E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="00A0643C" w:rsidRPr="00614CED">
        <w:rPr>
          <w:rFonts w:ascii="Times New Roman" w:hAnsi="Times New Roman" w:cs="Times New Roman"/>
          <w:sz w:val="24"/>
          <w:szCs w:val="24"/>
        </w:rPr>
        <w:t xml:space="preserve"> By </w:t>
      </w:r>
      <w:r w:rsidR="00A0643C" w:rsidRPr="00614CED">
        <w:rPr>
          <w:rStyle w:val="Strong"/>
          <w:rFonts w:ascii="Times New Roman" w:hAnsi="Times New Roman" w:cs="Times New Roman"/>
          <w:sz w:val="24"/>
          <w:szCs w:val="24"/>
        </w:rPr>
        <w:t>exploring</w:t>
      </w:r>
      <w:r w:rsidR="00A0643C" w:rsidRPr="00614CED">
        <w:rPr>
          <w:rFonts w:ascii="Times New Roman" w:hAnsi="Times New Roman" w:cs="Times New Roman"/>
          <w:sz w:val="24"/>
          <w:szCs w:val="24"/>
        </w:rPr>
        <w:t xml:space="preserve"> other leading </w:t>
      </w:r>
      <w:proofErr w:type="spellStart"/>
      <w:r w:rsidR="00A0643C" w:rsidRPr="00614CED">
        <w:rPr>
          <w:rFonts w:ascii="Times New Roman" w:hAnsi="Times New Roman" w:cs="Times New Roman"/>
          <w:sz w:val="24"/>
          <w:szCs w:val="24"/>
        </w:rPr>
        <w:t>webshops</w:t>
      </w:r>
      <w:proofErr w:type="spellEnd"/>
      <w:r w:rsidR="00A0643C" w:rsidRPr="00614CED">
        <w:rPr>
          <w:rFonts w:ascii="Times New Roman" w:hAnsi="Times New Roman" w:cs="Times New Roman"/>
          <w:sz w:val="24"/>
          <w:szCs w:val="24"/>
        </w:rPr>
        <w:t xml:space="preserve"> to understand common UX patterns, navigation flows, and user</w:t>
      </w:r>
      <w:r w:rsidR="00A0643C" w:rsidRPr="00614CED">
        <w:rPr>
          <w:rFonts w:ascii="Times New Roman" w:hAnsi="Times New Roman" w:cs="Times New Roman"/>
          <w:sz w:val="24"/>
          <w:szCs w:val="24"/>
        </w:rPr>
        <w:noBreakHyphen/>
        <w:t xml:space="preserve">friendly design practices, I can enhance the usability and conversion potential of my lab’s React </w:t>
      </w:r>
      <w:proofErr w:type="spellStart"/>
      <w:r w:rsidR="00A0643C" w:rsidRPr="00614CED">
        <w:rPr>
          <w:rFonts w:ascii="Times New Roman" w:hAnsi="Times New Roman" w:cs="Times New Roman"/>
          <w:sz w:val="24"/>
          <w:szCs w:val="24"/>
        </w:rPr>
        <w:t>webshop</w:t>
      </w:r>
      <w:proofErr w:type="spellEnd"/>
      <w:r w:rsidR="00A0643C" w:rsidRPr="00614CED">
        <w:rPr>
          <w:rFonts w:ascii="Times New Roman" w:hAnsi="Times New Roman" w:cs="Times New Roman"/>
          <w:sz w:val="24"/>
          <w:szCs w:val="24"/>
        </w:rPr>
        <w:t xml:space="preserve"> project.</w:t>
      </w:r>
    </w:p>
    <w:p w:rsidR="007E6304" w:rsidRPr="00614CED" w:rsidRDefault="007E6304" w:rsidP="007E6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Webshops</w:t>
      </w:r>
      <w:proofErr w:type="spellEnd"/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Analyzed:</w:t>
      </w:r>
      <w:bookmarkStart w:id="0" w:name="_GoBack"/>
      <w:bookmarkEnd w:id="0"/>
    </w:p>
    <w:p w:rsidR="007E6304" w:rsidRPr="00614CED" w:rsidRDefault="007E6304" w:rsidP="007E6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Amazon</w:t>
      </w:r>
    </w:p>
    <w:p w:rsidR="007E6304" w:rsidRPr="00614CED" w:rsidRDefault="007E6304" w:rsidP="007E6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Alibaba</w:t>
      </w:r>
    </w:p>
    <w:p w:rsidR="007E6304" w:rsidRPr="00614CED" w:rsidRDefault="007E6304" w:rsidP="00A06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Zalando</w:t>
      </w:r>
      <w:proofErr w:type="spellEnd"/>
    </w:p>
    <w:p w:rsidR="007E6304" w:rsidRPr="00614CED" w:rsidRDefault="007E6304" w:rsidP="009A3F4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Amazon</w:t>
      </w:r>
      <w:r w:rsidR="009A3F46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hyperlink r:id="rId7" w:history="1">
        <w:r w:rsidR="009A3F46" w:rsidRPr="00614C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https://www.amazon.com/</w:t>
        </w:r>
      </w:hyperlink>
    </w:p>
    <w:p w:rsidR="007E6304" w:rsidRPr="00614CED" w:rsidRDefault="007E6304" w:rsidP="007E6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Homepage &amp; Navigation: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Hero banner with deals, personalized recommendations.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 xml:space="preserve">Clear top navigation bar with categories (e.g., Electronics, Fashion, </w:t>
      </w:r>
      <w:proofErr w:type="gramStart"/>
      <w:r w:rsidRPr="00614CED">
        <w:rPr>
          <w:rFonts w:ascii="Times New Roman" w:eastAsia="Times New Roman" w:hAnsi="Times New Roman" w:cs="Times New Roman"/>
          <w:sz w:val="24"/>
          <w:szCs w:val="24"/>
        </w:rPr>
        <w:t>Home</w:t>
      </w:r>
      <w:proofErr w:type="gramEnd"/>
      <w:r w:rsidRPr="00614CE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Sidebar filters for product listings.</w:t>
      </w:r>
    </w:p>
    <w:p w:rsidR="007E6304" w:rsidRPr="00614CED" w:rsidRDefault="007E6304" w:rsidP="007E6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Listings: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Grid layout with product image, name, price, rating, and “Add to Cart” button.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Quick preview for hover on some products.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Sorting and filtering options visible and intuitive.</w:t>
      </w:r>
    </w:p>
    <w:p w:rsidR="007E6304" w:rsidRPr="00614CED" w:rsidRDefault="007E6304" w:rsidP="007E6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 &amp; Purchase Flow: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Persistent cart icon on the header with item count.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Smooth checkout with step-by-step guidance (Address → Payment → Review → Place Order).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Multiple payment options clearly displayed.</w:t>
      </w:r>
    </w:p>
    <w:p w:rsidR="007E6304" w:rsidRPr="00614CED" w:rsidRDefault="007E6304" w:rsidP="007E6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 Notes: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Highly personalized recommendations improve engagement.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Clear visual hierarchy with focus on deals and popular products.</w:t>
      </w:r>
    </w:p>
    <w:p w:rsidR="007E6304" w:rsidRPr="00614CED" w:rsidRDefault="007E6304" w:rsidP="007E63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Minor clutter in some sections, but overall intuitive.</w:t>
      </w:r>
    </w:p>
    <w:p w:rsidR="007E6304" w:rsidRPr="00614CED" w:rsidRDefault="007E6304" w:rsidP="007E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304" w:rsidRPr="00614CED" w:rsidRDefault="007E6304" w:rsidP="009A3F4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Alibaba</w:t>
      </w:r>
      <w:r w:rsidR="009A3F46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hyperlink r:id="rId8" w:history="1">
        <w:r w:rsidR="009A3F46" w:rsidRPr="00614C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https://www.alibaba.com/</w:t>
        </w:r>
      </w:hyperlink>
      <w:r w:rsidR="009A3F46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E6304" w:rsidRPr="00614CED" w:rsidRDefault="007E6304" w:rsidP="007E6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Homepage &amp; Navigation: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Large hero banners for promotions and seasonal deals.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Categories are listed in a horizontal menu with dropdowns for subcategories.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Strong search bar prominence.</w:t>
      </w:r>
    </w:p>
    <w:p w:rsidR="007E6304" w:rsidRPr="00614CED" w:rsidRDefault="007E6304" w:rsidP="007E6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Listings: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Grid layout with product image, price, and supplier info.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Multiple images per product; hovering shows alternative views.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Filters for price, supplier, and ratings easily accessible.</w:t>
      </w:r>
    </w:p>
    <w:p w:rsidR="007E6304" w:rsidRPr="00614CED" w:rsidRDefault="007E6304" w:rsidP="007E6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 &amp; Purchase Flow: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Cart icon is always visible; shows summary on hover.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Checkout emphasizes quantity and bulk buying.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Step-by-step process with clear action buttons.</w:t>
      </w:r>
    </w:p>
    <w:p w:rsidR="007E6304" w:rsidRPr="00614CED" w:rsidRDefault="007E6304" w:rsidP="007E6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 Notes: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Focused on both B2B and B2C users, so some flows are bulk-purchase oriented.</w:t>
      </w:r>
    </w:p>
    <w:p w:rsidR="007E6304" w:rsidRPr="00614CED" w:rsidRDefault="007E6304" w:rsidP="007E63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lastRenderedPageBreak/>
        <w:t>Filter and search features are strong.</w:t>
      </w:r>
    </w:p>
    <w:p w:rsidR="007E6304" w:rsidRPr="00614CED" w:rsidRDefault="007E6304" w:rsidP="00A064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Slightly busy visual design, but functional.</w:t>
      </w:r>
    </w:p>
    <w:p w:rsidR="007E6304" w:rsidRPr="00614CED" w:rsidRDefault="007E6304" w:rsidP="009A3F4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Zalando</w:t>
      </w:r>
      <w:proofErr w:type="spellEnd"/>
      <w:r w:rsidR="009A3F46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(</w:t>
      </w:r>
      <w:hyperlink r:id="rId9" w:history="1">
        <w:r w:rsidR="009A3F46" w:rsidRPr="00614C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https://www.zalando.se/</w:t>
        </w:r>
      </w:hyperlink>
      <w:r w:rsidR="009A3F46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E6304" w:rsidRPr="00614CED" w:rsidRDefault="007E6304" w:rsidP="007E6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Homepage &amp; Navigation: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Clean, fashion-focused layout.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Horizontal navigation bar with clear categories and sale highlights.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Large hero banners and personalized recommendations.</w:t>
      </w:r>
    </w:p>
    <w:p w:rsidR="007E6304" w:rsidRPr="00614CED" w:rsidRDefault="007E6304" w:rsidP="007E6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Listings: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Grid layout with large images, product name, price, and ratings.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Quick view modal with size and color selection.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Filters include size, color, brand, and price.</w:t>
      </w:r>
    </w:p>
    <w:p w:rsidR="007E6304" w:rsidRPr="00614CED" w:rsidRDefault="007E6304" w:rsidP="007E6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 &amp; Purchase Flow: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Persistent cart in the top right corner.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Smooth checkout with guest login or account sign-in.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Clear call-to-action buttons (“Checkout”, “Continue Shopping”).</w:t>
      </w:r>
    </w:p>
    <w:p w:rsidR="007E6304" w:rsidRPr="00614CED" w:rsidRDefault="007E6304" w:rsidP="007E6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 Notes: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Strong focus on visuals and easy browsing.</w:t>
      </w:r>
    </w:p>
    <w:p w:rsidR="007E6304" w:rsidRPr="00614CED" w:rsidRDefault="007E6304" w:rsidP="007E63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Filters and sorting make product discovery easy.</w:t>
      </w:r>
    </w:p>
    <w:p w:rsidR="007E6304" w:rsidRPr="00614CED" w:rsidRDefault="007E6304" w:rsidP="00A064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Overall minimalistic, consistent, and easy to navigate.</w:t>
      </w:r>
    </w:p>
    <w:p w:rsidR="007E6304" w:rsidRPr="00614CED" w:rsidRDefault="007E6304" w:rsidP="007E6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2. Summary of Findings</w:t>
      </w:r>
    </w:p>
    <w:p w:rsidR="007E6304" w:rsidRPr="00614CED" w:rsidRDefault="0003628E" w:rsidP="007E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Common s</w:t>
      </w:r>
      <w:r w:rsidR="007E6304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trengths </w:t>
      </w: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across all s</w:t>
      </w:r>
      <w:r w:rsidR="007E6304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hops:</w:t>
      </w:r>
    </w:p>
    <w:p w:rsidR="007E6304" w:rsidRPr="00614CED" w:rsidRDefault="007E6304" w:rsidP="007E6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Clear category navigation and prominent search bar.</w:t>
      </w:r>
    </w:p>
    <w:p w:rsidR="007E6304" w:rsidRPr="00614CED" w:rsidRDefault="007E6304" w:rsidP="007E6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Grid-based product listings with images, pricing, and rating.</w:t>
      </w:r>
    </w:p>
    <w:p w:rsidR="007E6304" w:rsidRPr="00614CED" w:rsidRDefault="007E6304" w:rsidP="007E6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Persistent cart and straightforward checkout flow.</w:t>
      </w:r>
    </w:p>
    <w:p w:rsidR="007E6304" w:rsidRPr="00614CED" w:rsidRDefault="007E6304" w:rsidP="007E6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Quick actions like hover previews or quick view modals.</w:t>
      </w:r>
    </w:p>
    <w:p w:rsidR="007E6304" w:rsidRPr="00614CED" w:rsidRDefault="007E6304" w:rsidP="007E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Oppo</w:t>
      </w:r>
      <w:r w:rsidR="0003628E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rtunities for Improvement in My</w:t>
      </w: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Shop:</w:t>
      </w:r>
    </w:p>
    <w:p w:rsidR="007E6304" w:rsidRPr="00614CED" w:rsidRDefault="007E6304" w:rsidP="007E6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Personalization/recommendations for users.</w:t>
      </w:r>
    </w:p>
    <w:p w:rsidR="007E6304" w:rsidRPr="00614CED" w:rsidRDefault="007E6304" w:rsidP="007E6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Improved filtering and sorting options.</w:t>
      </w:r>
    </w:p>
    <w:p w:rsidR="007E6304" w:rsidRPr="00614CED" w:rsidRDefault="007E6304" w:rsidP="007E6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Clearer checkout steps with visual guidance.</w:t>
      </w:r>
    </w:p>
    <w:p w:rsidR="007E6304" w:rsidRPr="00614CED" w:rsidRDefault="007E6304" w:rsidP="00036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Consistent visual hierarchy to guide user attention.</w:t>
      </w:r>
    </w:p>
    <w:p w:rsidR="007E6304" w:rsidRPr="00614CED" w:rsidRDefault="007E6304" w:rsidP="007E6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3. Proposed UX Improvements</w:t>
      </w:r>
    </w:p>
    <w:p w:rsidR="007E6304" w:rsidRPr="00614CED" w:rsidRDefault="007E6304" w:rsidP="007E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Based on</w:t>
      </w:r>
      <w:r w:rsidR="009A3F46" w:rsidRPr="00614CED">
        <w:rPr>
          <w:rFonts w:ascii="Times New Roman" w:eastAsia="Times New Roman" w:hAnsi="Times New Roman" w:cs="Times New Roman"/>
          <w:sz w:val="24"/>
          <w:szCs w:val="24"/>
        </w:rPr>
        <w:t xml:space="preserve"> the research, I</w:t>
      </w:r>
      <w:r w:rsidRPr="00614CED">
        <w:rPr>
          <w:rFonts w:ascii="Times New Roman" w:eastAsia="Times New Roman" w:hAnsi="Times New Roman" w:cs="Times New Roman"/>
          <w:sz w:val="24"/>
          <w:szCs w:val="24"/>
        </w:rPr>
        <w:t xml:space="preserve"> propose the following </w:t>
      </w: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UX improvements</w:t>
      </w:r>
      <w:r w:rsidR="009A3F46" w:rsidRPr="00614CED">
        <w:rPr>
          <w:rFonts w:ascii="Times New Roman" w:eastAsia="Times New Roman" w:hAnsi="Times New Roman" w:cs="Times New Roman"/>
          <w:sz w:val="24"/>
          <w:szCs w:val="24"/>
        </w:rPr>
        <w:t xml:space="preserve"> for my</w:t>
      </w:r>
      <w:r w:rsidRPr="00614CED">
        <w:rPr>
          <w:rFonts w:ascii="Times New Roman" w:eastAsia="Times New Roman" w:hAnsi="Times New Roman" w:cs="Times New Roman"/>
          <w:sz w:val="24"/>
          <w:szCs w:val="24"/>
        </w:rPr>
        <w:t xml:space="preserve"> web shop:</w:t>
      </w:r>
    </w:p>
    <w:p w:rsidR="007E6304" w:rsidRPr="00614CED" w:rsidRDefault="007E6304" w:rsidP="007E6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Navigation Structure:</w:t>
      </w:r>
    </w:p>
    <w:p w:rsidR="007E6304" w:rsidRPr="00614CED" w:rsidRDefault="007E6304" w:rsidP="007E63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Implement a top navigation bar with categories and subcategories.</w:t>
      </w:r>
    </w:p>
    <w:p w:rsidR="007E6304" w:rsidRPr="00614CED" w:rsidRDefault="007E6304" w:rsidP="007E63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Include a sticky search bar for easy access.</w:t>
      </w:r>
    </w:p>
    <w:p w:rsidR="007E6304" w:rsidRPr="00614CED" w:rsidRDefault="007E6304" w:rsidP="007E6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Product Presentation:</w:t>
      </w:r>
    </w:p>
    <w:p w:rsidR="007E6304" w:rsidRPr="00614CED" w:rsidRDefault="007E6304" w:rsidP="007E63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Grid layout with larger product images and hover effects for quick view.</w:t>
      </w:r>
    </w:p>
    <w:p w:rsidR="007E6304" w:rsidRPr="00614CED" w:rsidRDefault="007E6304" w:rsidP="007E63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Display product ratings, price, and “Add to Cart” button clearly.</w:t>
      </w:r>
    </w:p>
    <w:p w:rsidR="007E6304" w:rsidRPr="00614CED" w:rsidRDefault="007E6304" w:rsidP="007E6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Better Checkout Experience:</w:t>
      </w:r>
    </w:p>
    <w:p w:rsidR="007E6304" w:rsidRPr="00614CED" w:rsidRDefault="007E6304" w:rsidP="007E63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Step-by-step checkout process: Address → Payment → Review → Place Order.</w:t>
      </w:r>
    </w:p>
    <w:p w:rsidR="007E6304" w:rsidRPr="00614CED" w:rsidRDefault="007E6304" w:rsidP="007E63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Persistent cart icon with hover preview of items.</w:t>
      </w:r>
    </w:p>
    <w:p w:rsidR="007E6304" w:rsidRPr="00614CED" w:rsidRDefault="007E6304" w:rsidP="007E6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Consistent Visual Design:</w:t>
      </w:r>
    </w:p>
    <w:p w:rsidR="007E6304" w:rsidRPr="00614CED" w:rsidRDefault="007E6304" w:rsidP="007E63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Harmonize fonts, buttons, and spacing across the site.</w:t>
      </w:r>
    </w:p>
    <w:p w:rsidR="007E6304" w:rsidRPr="00614CED" w:rsidRDefault="007E6304" w:rsidP="000362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Highlight deals or featured products using banners or badges.</w:t>
      </w:r>
    </w:p>
    <w:p w:rsidR="007E6304" w:rsidRPr="00614CED" w:rsidRDefault="007E6304" w:rsidP="007E6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4. Implementation in React</w:t>
      </w:r>
    </w:p>
    <w:p w:rsidR="007E6304" w:rsidRPr="00614CED" w:rsidRDefault="009A3F46" w:rsidP="007E6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I will u</w:t>
      </w:r>
      <w:r w:rsidR="007E6304" w:rsidRPr="00614CED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r w:rsidR="007E6304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="007E6304" w:rsidRPr="00614CE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7E6304"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Tailwind </w:t>
      </w: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614CED">
        <w:rPr>
          <w:rFonts w:ascii="Times New Roman" w:eastAsia="Times New Roman" w:hAnsi="Times New Roman" w:cs="Times New Roman"/>
          <w:sz w:val="24"/>
          <w:szCs w:val="24"/>
        </w:rPr>
        <w:t xml:space="preserve"> for</w:t>
      </w:r>
      <w:r w:rsidR="007E6304" w:rsidRPr="00614CED">
        <w:rPr>
          <w:rFonts w:ascii="Times New Roman" w:eastAsia="Times New Roman" w:hAnsi="Times New Roman" w:cs="Times New Roman"/>
          <w:sz w:val="24"/>
          <w:szCs w:val="24"/>
        </w:rPr>
        <w:t xml:space="preserve"> rapid styling.</w:t>
      </w:r>
    </w:p>
    <w:p w:rsidR="007E6304" w:rsidRPr="00614CED" w:rsidRDefault="007E6304" w:rsidP="007E6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sz w:val="24"/>
          <w:szCs w:val="24"/>
        </w:rPr>
        <w:t>Key components to update:</w:t>
      </w:r>
    </w:p>
    <w:p w:rsidR="007E6304" w:rsidRPr="00614CED" w:rsidRDefault="007E6304" w:rsidP="007E63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Navbar</w:t>
      </w:r>
      <w:proofErr w:type="spellEnd"/>
      <w:r w:rsidRPr="00614CED">
        <w:rPr>
          <w:rFonts w:ascii="Times New Roman" w:eastAsia="Times New Roman" w:hAnsi="Times New Roman" w:cs="Times New Roman"/>
          <w:sz w:val="24"/>
          <w:szCs w:val="24"/>
        </w:rPr>
        <w:t xml:space="preserve"> → add categories, search, cart preview.</w:t>
      </w:r>
    </w:p>
    <w:p w:rsidR="007E6304" w:rsidRPr="00614CED" w:rsidRDefault="007E6304" w:rsidP="007E63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ProductCard</w:t>
      </w:r>
      <w:proofErr w:type="spellEnd"/>
      <w:r w:rsidRPr="00614CED">
        <w:rPr>
          <w:rFonts w:ascii="Times New Roman" w:eastAsia="Times New Roman" w:hAnsi="Times New Roman" w:cs="Times New Roman"/>
          <w:sz w:val="24"/>
          <w:szCs w:val="24"/>
        </w:rPr>
        <w:t xml:space="preserve"> → image, hover preview, rating, add-to-cart.</w:t>
      </w:r>
    </w:p>
    <w:p w:rsidR="007E6304" w:rsidRPr="00614CED" w:rsidRDefault="007E6304" w:rsidP="007E63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Checkout</w:t>
      </w:r>
      <w:r w:rsidRPr="00614CED">
        <w:rPr>
          <w:rFonts w:ascii="Times New Roman" w:eastAsia="Times New Roman" w:hAnsi="Times New Roman" w:cs="Times New Roman"/>
          <w:sz w:val="24"/>
          <w:szCs w:val="24"/>
        </w:rPr>
        <w:t xml:space="preserve"> → multi-step form with progress indicators.</w:t>
      </w:r>
    </w:p>
    <w:p w:rsidR="007E6304" w:rsidRPr="00614CED" w:rsidRDefault="007E6304" w:rsidP="007E63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Banner/</w:t>
      </w:r>
      <w:proofErr w:type="spellStart"/>
      <w:r w:rsidRPr="00614CED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RecommendationSection</w:t>
      </w:r>
      <w:proofErr w:type="spellEnd"/>
      <w:r w:rsidRPr="00614CED">
        <w:rPr>
          <w:rFonts w:ascii="Times New Roman" w:eastAsia="Times New Roman" w:hAnsi="Times New Roman" w:cs="Times New Roman"/>
          <w:sz w:val="24"/>
          <w:szCs w:val="24"/>
        </w:rPr>
        <w:t xml:space="preserve"> → carousel for deals and featured products.</w:t>
      </w:r>
    </w:p>
    <w:p w:rsidR="00237C8A" w:rsidRPr="00614CED" w:rsidRDefault="00237C8A" w:rsidP="007E6304">
      <w:pPr>
        <w:rPr>
          <w:rFonts w:ascii="Times New Roman" w:hAnsi="Times New Roman" w:cs="Times New Roman"/>
          <w:sz w:val="24"/>
          <w:szCs w:val="24"/>
        </w:rPr>
      </w:pPr>
    </w:p>
    <w:sectPr w:rsidR="00237C8A" w:rsidRPr="00614CED" w:rsidSect="00A100B4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0FA" w:rsidRDefault="009A20FA">
      <w:pPr>
        <w:spacing w:after="0" w:line="240" w:lineRule="auto"/>
      </w:pPr>
      <w:r>
        <w:separator/>
      </w:r>
    </w:p>
  </w:endnote>
  <w:endnote w:type="continuationSeparator" w:id="0">
    <w:p w:rsidR="009A20FA" w:rsidRDefault="009A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0FA" w:rsidRDefault="009A20FA">
      <w:pPr>
        <w:spacing w:after="0" w:line="240" w:lineRule="auto"/>
      </w:pPr>
      <w:r>
        <w:separator/>
      </w:r>
    </w:p>
  </w:footnote>
  <w:footnote w:type="continuationSeparator" w:id="0">
    <w:p w:rsidR="009A20FA" w:rsidRDefault="009A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33E" w:rsidRDefault="009A3F46" w:rsidP="0022433E">
    <w:pPr>
      <w:pStyle w:val="Header"/>
    </w:pPr>
    <w:r>
      <w:t xml:space="preserve">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03CCC"/>
    <w:multiLevelType w:val="hybridMultilevel"/>
    <w:tmpl w:val="E5EE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269BE"/>
    <w:multiLevelType w:val="multilevel"/>
    <w:tmpl w:val="C5E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D2ED8"/>
    <w:multiLevelType w:val="multilevel"/>
    <w:tmpl w:val="ABBC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73BCF"/>
    <w:multiLevelType w:val="multilevel"/>
    <w:tmpl w:val="7CB6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C1EE2"/>
    <w:multiLevelType w:val="multilevel"/>
    <w:tmpl w:val="114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E047D"/>
    <w:multiLevelType w:val="multilevel"/>
    <w:tmpl w:val="DAD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12807"/>
    <w:multiLevelType w:val="multilevel"/>
    <w:tmpl w:val="C33E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C0F85"/>
    <w:multiLevelType w:val="multilevel"/>
    <w:tmpl w:val="062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A7977"/>
    <w:multiLevelType w:val="multilevel"/>
    <w:tmpl w:val="260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871"/>
    <w:rsid w:val="0003628E"/>
    <w:rsid w:val="00237C8A"/>
    <w:rsid w:val="00240871"/>
    <w:rsid w:val="004B6116"/>
    <w:rsid w:val="00614CED"/>
    <w:rsid w:val="007E6304"/>
    <w:rsid w:val="008E4C70"/>
    <w:rsid w:val="009A20FA"/>
    <w:rsid w:val="009A3F46"/>
    <w:rsid w:val="00A0643C"/>
    <w:rsid w:val="00BF6AD0"/>
    <w:rsid w:val="00C87730"/>
    <w:rsid w:val="00E60758"/>
    <w:rsid w:val="00F4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D308B-8CA0-4EE1-8092-9775E1D4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871"/>
  </w:style>
  <w:style w:type="paragraph" w:styleId="Heading1">
    <w:name w:val="heading 1"/>
    <w:basedOn w:val="Normal"/>
    <w:link w:val="Heading1Char"/>
    <w:uiPriority w:val="9"/>
    <w:qFormat/>
    <w:rsid w:val="007E6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6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871"/>
  </w:style>
  <w:style w:type="character" w:styleId="Strong">
    <w:name w:val="Strong"/>
    <w:basedOn w:val="DefaultParagraphFont"/>
    <w:uiPriority w:val="22"/>
    <w:qFormat/>
    <w:rsid w:val="00240871"/>
    <w:rPr>
      <w:b/>
      <w:bCs/>
    </w:rPr>
  </w:style>
  <w:style w:type="paragraph" w:styleId="NormalWeb">
    <w:name w:val="Normal (Web)"/>
    <w:basedOn w:val="Normal"/>
    <w:uiPriority w:val="99"/>
    <w:unhideWhenUsed/>
    <w:rsid w:val="00240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4087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E63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63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3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A064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3F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bab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zalando.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2025-11-25T18:41:00Z</dcterms:created>
  <dcterms:modified xsi:type="dcterms:W3CDTF">2025-11-25T18:41:00Z</dcterms:modified>
</cp:coreProperties>
</file>