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MODELO CONCEPTUAL Y LOGICO PARA EL PROYECTO DESARROLLO DEL SOFTWARE 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YERITZA MARINA ROZO MALDONADO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Aprendiz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TECNOLOGÍA EN ANÁLISIS Y DESARROLLO DE SOFTWARE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Ficha: 2627046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CAROLINA FORERO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Instructor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13 de mayo de 2023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INTRODUCCIÓN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Default="00131F5D" w:rsidP="00131F5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97423">
        <w:rPr>
          <w:rFonts w:ascii="Arial" w:hAnsi="Arial" w:cs="Arial"/>
          <w:bCs/>
          <w:sz w:val="24"/>
          <w:szCs w:val="24"/>
        </w:rPr>
        <w:t>Este trabajo tiene como fin dar a conocer</w:t>
      </w:r>
      <w:r>
        <w:rPr>
          <w:rFonts w:ascii="Arial" w:hAnsi="Arial" w:cs="Arial"/>
          <w:bCs/>
          <w:sz w:val="24"/>
          <w:szCs w:val="24"/>
        </w:rPr>
        <w:t xml:space="preserve"> modelo conceptual y lógico del software </w:t>
      </w:r>
      <w:r w:rsidRPr="00397423">
        <w:rPr>
          <w:rFonts w:ascii="Arial" w:hAnsi="Arial" w:cs="Arial"/>
          <w:bCs/>
          <w:sz w:val="24"/>
          <w:szCs w:val="24"/>
        </w:rPr>
        <w:t xml:space="preserve"> </w:t>
      </w:r>
    </w:p>
    <w:p w:rsidR="00131F5D" w:rsidRPr="00397423" w:rsidRDefault="00131F5D" w:rsidP="00131F5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sz w:val="24"/>
          <w:szCs w:val="24"/>
        </w:rPr>
        <w:t>comercial para el registro de inventario de motos y sus respectivos repuestos de la empresa Nova Motor S.A.S</w:t>
      </w:r>
      <w:r w:rsidRPr="00397423">
        <w:rPr>
          <w:rFonts w:ascii="Arial" w:hAnsi="Arial" w:cs="Arial"/>
          <w:bCs/>
          <w:sz w:val="24"/>
          <w:szCs w:val="24"/>
        </w:rPr>
        <w:t xml:space="preserve">. 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br w:type="page"/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OBJETIVOS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97423">
        <w:rPr>
          <w:rFonts w:ascii="Arial" w:hAnsi="Arial" w:cs="Arial"/>
          <w:b/>
          <w:sz w:val="24"/>
          <w:szCs w:val="24"/>
        </w:rPr>
        <w:t xml:space="preserve">Objetivo general </w:t>
      </w:r>
    </w:p>
    <w:p w:rsidR="00131F5D" w:rsidRPr="00397423" w:rsidRDefault="00131F5D" w:rsidP="00131F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423">
        <w:rPr>
          <w:rFonts w:ascii="Arial" w:hAnsi="Arial" w:cs="Arial"/>
          <w:sz w:val="24"/>
          <w:szCs w:val="24"/>
        </w:rPr>
        <w:t>Elaborar el modelo</w:t>
      </w:r>
      <w:r>
        <w:rPr>
          <w:rFonts w:ascii="Arial" w:hAnsi="Arial" w:cs="Arial"/>
          <w:sz w:val="24"/>
          <w:szCs w:val="24"/>
        </w:rPr>
        <w:t xml:space="preserve"> conceptual y lógico</w:t>
      </w:r>
      <w:r w:rsidRPr="00397423">
        <w:rPr>
          <w:rFonts w:ascii="Arial" w:hAnsi="Arial" w:cs="Arial"/>
          <w:sz w:val="24"/>
          <w:szCs w:val="24"/>
        </w:rPr>
        <w:t xml:space="preserve"> de software comercial para el registro de inventario de motos y sus respectivos repuestos de la empresa Nova Motor S.A.S. </w:t>
      </w:r>
    </w:p>
    <w:p w:rsidR="00131F5D" w:rsidRPr="00397423" w:rsidRDefault="00131F5D" w:rsidP="00131F5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97423">
        <w:rPr>
          <w:rFonts w:ascii="Arial" w:hAnsi="Arial" w:cs="Arial"/>
          <w:b/>
          <w:sz w:val="24"/>
          <w:szCs w:val="24"/>
        </w:rPr>
        <w:t>Objetivos específicos</w:t>
      </w:r>
    </w:p>
    <w:p w:rsidR="00131F5D" w:rsidRPr="00397423" w:rsidRDefault="00131F5D" w:rsidP="00131F5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base de datos </w:t>
      </w:r>
    </w:p>
    <w:p w:rsidR="00131F5D" w:rsidRPr="00397423" w:rsidRDefault="00131F5D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1F5D" w:rsidRPr="00397423" w:rsidRDefault="00131F5D" w:rsidP="00131F5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423">
        <w:rPr>
          <w:rFonts w:ascii="Arial" w:hAnsi="Arial" w:cs="Arial"/>
          <w:sz w:val="24"/>
          <w:szCs w:val="24"/>
        </w:rPr>
        <w:t xml:space="preserve">Representar un modelo </w:t>
      </w:r>
      <w:r>
        <w:rPr>
          <w:rFonts w:ascii="Arial" w:hAnsi="Arial" w:cs="Arial"/>
          <w:sz w:val="24"/>
          <w:szCs w:val="24"/>
        </w:rPr>
        <w:t>conceptual y lógico</w:t>
      </w:r>
      <w:r w:rsidRPr="00397423">
        <w:rPr>
          <w:rFonts w:ascii="Arial" w:hAnsi="Arial" w:cs="Arial"/>
          <w:sz w:val="24"/>
          <w:szCs w:val="24"/>
        </w:rPr>
        <w:t xml:space="preserve">. </w:t>
      </w:r>
    </w:p>
    <w:p w:rsidR="00131F5D" w:rsidRDefault="00131F5D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  <w:sectPr w:rsidR="00131F5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31F5D" w:rsidRDefault="00131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212462</wp:posOffset>
            </wp:positionV>
            <wp:extent cx="8258810" cy="51911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ptual y logico para el proyecto desarrollo de soft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131F5D" w:rsidRDefault="00474765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54B84A">
            <wp:simplePos x="0" y="0"/>
            <wp:positionH relativeFrom="margin">
              <wp:align>right</wp:align>
            </wp:positionH>
            <wp:positionV relativeFrom="paragraph">
              <wp:posOffset>379977</wp:posOffset>
            </wp:positionV>
            <wp:extent cx="8258810" cy="3934938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8" b="6045"/>
                    <a:stretch/>
                  </pic:blipFill>
                  <pic:spPr bwMode="auto">
                    <a:xfrm>
                      <a:off x="0" y="0"/>
                      <a:ext cx="8258810" cy="393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F5D" w:rsidRDefault="00131F5D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  <w:sectPr w:rsidR="00131F5D" w:rsidSect="00131F5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31F5D" w:rsidRDefault="00131F5D" w:rsidP="009371E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7423">
        <w:rPr>
          <w:rFonts w:ascii="Arial" w:hAnsi="Arial" w:cs="Arial"/>
          <w:b/>
          <w:bCs/>
          <w:sz w:val="24"/>
          <w:szCs w:val="24"/>
        </w:rPr>
        <w:t>CONCLUSIONES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31F5D" w:rsidRPr="00397423" w:rsidRDefault="00131F5D" w:rsidP="00131F5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423">
        <w:rPr>
          <w:rFonts w:ascii="Arial" w:hAnsi="Arial" w:cs="Arial"/>
          <w:sz w:val="24"/>
          <w:szCs w:val="24"/>
        </w:rPr>
        <w:t>Con el trabajo anterior se puede concluir que se elaboró</w:t>
      </w:r>
      <w:r w:rsidR="006D0F23">
        <w:rPr>
          <w:rFonts w:ascii="Arial" w:hAnsi="Arial" w:cs="Arial"/>
          <w:sz w:val="24"/>
          <w:szCs w:val="24"/>
        </w:rPr>
        <w:t xml:space="preserve"> el modelo conceptual y lógico </w:t>
      </w:r>
      <w:r w:rsidRPr="00397423">
        <w:rPr>
          <w:rFonts w:ascii="Arial" w:hAnsi="Arial" w:cs="Arial"/>
          <w:sz w:val="24"/>
          <w:szCs w:val="24"/>
        </w:rPr>
        <w:t>de</w:t>
      </w:r>
      <w:r w:rsidR="006D0F23">
        <w:rPr>
          <w:rFonts w:ascii="Arial" w:hAnsi="Arial" w:cs="Arial"/>
          <w:sz w:val="24"/>
          <w:szCs w:val="24"/>
        </w:rPr>
        <w:t>l</w:t>
      </w:r>
      <w:r w:rsidRPr="00397423">
        <w:rPr>
          <w:rFonts w:ascii="Arial" w:hAnsi="Arial" w:cs="Arial"/>
          <w:sz w:val="24"/>
          <w:szCs w:val="24"/>
        </w:rPr>
        <w:t xml:space="preserve"> software comercial para el registro de inventario de motos y sus respectivos repuestos de la empresa Nova Motor S.A.S. </w:t>
      </w:r>
    </w:p>
    <w:p w:rsidR="00131F5D" w:rsidRPr="00397423" w:rsidRDefault="00131F5D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1F5D" w:rsidRPr="00397423" w:rsidRDefault="00131F5D" w:rsidP="00131F5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423">
        <w:rPr>
          <w:rFonts w:ascii="Arial" w:hAnsi="Arial" w:cs="Arial"/>
          <w:sz w:val="24"/>
          <w:szCs w:val="24"/>
        </w:rPr>
        <w:t xml:space="preserve">Se comprendió y representó </w:t>
      </w:r>
      <w:r w:rsidR="006D0F23">
        <w:rPr>
          <w:rFonts w:ascii="Arial" w:hAnsi="Arial" w:cs="Arial"/>
          <w:sz w:val="24"/>
          <w:szCs w:val="24"/>
        </w:rPr>
        <w:t xml:space="preserve">una base de datos. </w:t>
      </w:r>
      <w:r w:rsidRPr="00397423">
        <w:rPr>
          <w:rFonts w:ascii="Arial" w:hAnsi="Arial" w:cs="Arial"/>
          <w:sz w:val="24"/>
          <w:szCs w:val="24"/>
        </w:rPr>
        <w:t xml:space="preserve"> </w:t>
      </w:r>
    </w:p>
    <w:p w:rsidR="00131F5D" w:rsidRPr="00397423" w:rsidRDefault="00131F5D" w:rsidP="00131F5D">
      <w:pPr>
        <w:spacing w:line="360" w:lineRule="auto"/>
        <w:rPr>
          <w:rFonts w:ascii="Arial" w:hAnsi="Arial" w:cs="Arial"/>
          <w:sz w:val="24"/>
          <w:szCs w:val="24"/>
        </w:rPr>
      </w:pPr>
      <w:r w:rsidRPr="00397423">
        <w:rPr>
          <w:rFonts w:ascii="Arial" w:hAnsi="Arial" w:cs="Arial"/>
          <w:sz w:val="24"/>
          <w:szCs w:val="24"/>
        </w:rPr>
        <w:br w:type="page"/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7423">
        <w:rPr>
          <w:rFonts w:ascii="Arial" w:hAnsi="Arial" w:cs="Arial"/>
          <w:b/>
          <w:sz w:val="24"/>
          <w:szCs w:val="24"/>
        </w:rPr>
        <w:t>BIBLIOGRAFIA</w:t>
      </w:r>
    </w:p>
    <w:p w:rsidR="00131F5D" w:rsidRPr="00397423" w:rsidRDefault="00131F5D" w:rsidP="00131F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31F5D" w:rsidRPr="00397423" w:rsidRDefault="00131F5D" w:rsidP="00131F5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423">
        <w:rPr>
          <w:rFonts w:ascii="Arial" w:hAnsi="Arial" w:cs="Arial"/>
          <w:sz w:val="24"/>
          <w:szCs w:val="24"/>
        </w:rPr>
        <w:t xml:space="preserve">Ecosistema de recursos educativos. 2021. Descarga e instalación de entorno de desarrollo web XAMPP. [video] YouTube.  </w:t>
      </w:r>
      <w:hyperlink r:id="rId7" w:history="1">
        <w:r w:rsidRPr="009371E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https://www.youtube.com/watch?v=s83H_lm9OfM&amp;t=5s</w:t>
        </w:r>
      </w:hyperlink>
    </w:p>
    <w:p w:rsidR="00131F5D" w:rsidRPr="00397423" w:rsidRDefault="00131F5D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1F5D" w:rsidRPr="00397423" w:rsidRDefault="00131F5D" w:rsidP="00131F5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423">
        <w:rPr>
          <w:rFonts w:ascii="Arial" w:hAnsi="Arial" w:cs="Arial"/>
          <w:bCs/>
          <w:color w:val="000000" w:themeColor="text1"/>
          <w:sz w:val="24"/>
          <w:szCs w:val="24"/>
        </w:rPr>
        <w:t>Servicio Nacional de Aprendizaje SENA. 2022. Conceptos generales de bases de datos. https://sena.territorio.la/content/index.php/institucion/Titulada/institution/SENA/Tecnologia/228118/Contenido/OVA/CF15/index.html#/introduccion</w:t>
      </w:r>
    </w:p>
    <w:p w:rsidR="00131F5D" w:rsidRPr="00397423" w:rsidRDefault="00131F5D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1F5D" w:rsidRPr="00397423" w:rsidRDefault="00131F5D" w:rsidP="00131F5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1F5D" w:rsidRPr="00397423" w:rsidRDefault="00131F5D" w:rsidP="00131F5D">
      <w:pPr>
        <w:spacing w:line="360" w:lineRule="auto"/>
        <w:rPr>
          <w:rFonts w:ascii="Arial" w:hAnsi="Arial" w:cs="Arial"/>
          <w:sz w:val="24"/>
          <w:szCs w:val="24"/>
        </w:rPr>
      </w:pPr>
    </w:p>
    <w:p w:rsidR="004A7A77" w:rsidRDefault="004A7A77">
      <w:bookmarkStart w:id="0" w:name="_GoBack"/>
      <w:bookmarkEnd w:id="0"/>
    </w:p>
    <w:sectPr w:rsidR="004A7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A2E"/>
    <w:multiLevelType w:val="hybridMultilevel"/>
    <w:tmpl w:val="53FEA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6B5E"/>
    <w:multiLevelType w:val="hybridMultilevel"/>
    <w:tmpl w:val="995CD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38C0"/>
    <w:multiLevelType w:val="hybridMultilevel"/>
    <w:tmpl w:val="94725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5D"/>
    <w:rsid w:val="00131F5D"/>
    <w:rsid w:val="00474765"/>
    <w:rsid w:val="004A7A77"/>
    <w:rsid w:val="006D0F23"/>
    <w:rsid w:val="0093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DA53"/>
  <w15:chartTrackingRefBased/>
  <w15:docId w15:val="{ABECA642-6F68-4D55-A6E9-0B48A230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F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F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1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83H_lm9OfM&amp;t=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Yeritza</dc:creator>
  <cp:keywords/>
  <dc:description/>
  <cp:lastModifiedBy>Yeritza</cp:lastModifiedBy>
  <cp:revision>2</cp:revision>
  <dcterms:created xsi:type="dcterms:W3CDTF">2023-05-13T22:01:00Z</dcterms:created>
  <dcterms:modified xsi:type="dcterms:W3CDTF">2023-05-13T22:25:00Z</dcterms:modified>
</cp:coreProperties>
</file>