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4D68" w14:textId="4583052F" w:rsidR="00F43FF3" w:rsidRDefault="00F43FF3" w:rsidP="00F43FF3">
      <w:pPr>
        <w:jc w:val="center"/>
      </w:pPr>
      <w:r>
        <w:t>Assignment 3 – Stem for creatives assessment</w:t>
      </w:r>
    </w:p>
    <w:p w14:paraId="7B49E798" w14:textId="243626ED" w:rsidR="00F43FF3" w:rsidRDefault="00F43FF3">
      <w:r>
        <w:t>I’m highly interested in seeing how images contrast with sounds that are played alongside in terms of their connotations. The song hallelujah</w:t>
      </w:r>
      <w:r w:rsidR="00AD02B3">
        <w:t xml:space="preserve"> </w:t>
      </w:r>
      <w:proofErr w:type="spellStart"/>
      <w:r w:rsidR="00AD02B3">
        <w:t>origiannly</w:t>
      </w:r>
      <w:proofErr w:type="spellEnd"/>
      <w:r w:rsidR="00AD02B3">
        <w:t xml:space="preserve"> sang by Leonard Cohen</w:t>
      </w:r>
      <w:r>
        <w:t xml:space="preserve"> that was used to demonstrate </w:t>
      </w:r>
      <w:proofErr w:type="spellStart"/>
      <w:r>
        <w:t>Librosa</w:t>
      </w:r>
      <w:proofErr w:type="spellEnd"/>
      <w:r>
        <w:t xml:space="preserve"> audio files is strongly corelated with faith, heaven, and God which we connote with more brighter themes. I decided to keep this same song but make an alteration to the appearance of the image </w:t>
      </w:r>
      <w:r w:rsidR="00AD02B3">
        <w:t xml:space="preserve">to one that differs from </w:t>
      </w:r>
      <w:proofErr w:type="gramStart"/>
      <w:r w:rsidR="00AD02B3">
        <w:t>all of</w:t>
      </w:r>
      <w:proofErr w:type="gramEnd"/>
      <w:r w:rsidR="00AD02B3">
        <w:t xml:space="preserve"> these themes</w:t>
      </w:r>
      <w:r>
        <w:t xml:space="preserve">. I decided to change the colour and size of the circular waves. As you can see once running the file, contrasting black circles cover the window and give a contrasting effect to the song which is brighter its theme. </w:t>
      </w:r>
      <w:r w:rsidR="00AD02B3">
        <w:t xml:space="preserve">The look of the imagery is abstract and dark compared to the song hallelujah, I wanted to create something which was the polar opposite of the sang represents. </w:t>
      </w:r>
      <w:r>
        <w:t xml:space="preserve">My aim was to animate this image and create a moving image due time constraints this was not possible. </w:t>
      </w:r>
    </w:p>
    <w:p w14:paraId="61B58663" w14:textId="77777777" w:rsidR="00F43FF3" w:rsidRDefault="00F43FF3"/>
    <w:p w14:paraId="7C238BCF" w14:textId="77777777" w:rsidR="00F43FF3" w:rsidRDefault="00F43FF3"/>
    <w:sectPr w:rsidR="00F4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F3"/>
    <w:rsid w:val="00AD02B3"/>
    <w:rsid w:val="00F43FF3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27F7B"/>
  <w15:chartTrackingRefBased/>
  <w15:docId w15:val="{560A70BF-81BE-8240-B00E-450A3144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Akinyemi</dc:creator>
  <cp:keywords/>
  <dc:description/>
  <cp:lastModifiedBy>Yemi Akinyemi</cp:lastModifiedBy>
  <cp:revision>1</cp:revision>
  <dcterms:created xsi:type="dcterms:W3CDTF">2024-08-20T13:04:00Z</dcterms:created>
  <dcterms:modified xsi:type="dcterms:W3CDTF">2024-08-20T13:22:00Z</dcterms:modified>
</cp:coreProperties>
</file>