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7CCD" w14:textId="745DE705" w:rsidR="006C7EC4" w:rsidRDefault="006C7EC4">
      <w:r>
        <w:t>The third entry for my portfolio will be based on the week 7 lecture on Random Forest and feature engineering. Following the week 6 lecture where we</w:t>
      </w:r>
      <w:r w:rsidR="00990BAE">
        <w:t xml:space="preserve"> were</w:t>
      </w:r>
      <w:r>
        <w:t xml:space="preserve"> first introduced to </w:t>
      </w:r>
      <w:proofErr w:type="gramStart"/>
      <w:r>
        <w:t>classification</w:t>
      </w:r>
      <w:proofErr w:type="gramEnd"/>
      <w:r>
        <w:t xml:space="preserve"> we learnt about classifiers such as Decision Trees and Random Forests or better known as ensemble models.</w:t>
      </w:r>
    </w:p>
    <w:p w14:paraId="071B79B5" w14:textId="77777777" w:rsidR="006C7EC4" w:rsidRDefault="006C7EC4"/>
    <w:p w14:paraId="08783212" w14:textId="70EE94D4" w:rsidR="006C7EC4" w:rsidRDefault="006C7EC4">
      <w:r>
        <w:t xml:space="preserve">According to Eremenko </w:t>
      </w:r>
      <w:r w:rsidR="00990BAE">
        <w:t>‘</w:t>
      </w:r>
      <w:r>
        <w:t xml:space="preserve">A decision tree functions similarly to a flow chart. It runs tests on individual attributes in your dataset </w:t>
      </w:r>
      <w:proofErr w:type="gramStart"/>
      <w:r>
        <w:t>in</w:t>
      </w:r>
      <w:r w:rsidR="00B32355">
        <w:t xml:space="preserve"> </w:t>
      </w:r>
      <w:r>
        <w:t>order to</w:t>
      </w:r>
      <w:proofErr w:type="gramEnd"/>
      <w:r>
        <w:t xml:space="preserve"> determine the possible outcomes and </w:t>
      </w:r>
      <w:r w:rsidR="00B32355">
        <w:t xml:space="preserve">continues to add results as further tests are run, only stopping when all outcomes have been exhausted. </w:t>
      </w:r>
      <w:r w:rsidR="00990BAE">
        <w:t>‘</w:t>
      </w:r>
    </w:p>
    <w:p w14:paraId="5C029AD4" w14:textId="77777777" w:rsidR="00B32355" w:rsidRDefault="00B32355"/>
    <w:p w14:paraId="28E77AFE" w14:textId="5C6D9F21" w:rsidR="00B32355" w:rsidRDefault="00B32355">
      <w:r>
        <w:t xml:space="preserve">Eremenko explains builds upon the principles of decisions trees through ensemble learning. Instead of there being only one tree, a random forest will use many different trees to make the same prediction, taking the average of the individual trees’ results. </w:t>
      </w:r>
    </w:p>
    <w:p w14:paraId="260CDCE5" w14:textId="77777777" w:rsidR="00B32355" w:rsidRDefault="00B32355"/>
    <w:p w14:paraId="7C3E6852" w14:textId="4D411314" w:rsidR="00554B92" w:rsidRDefault="00B32355">
      <w:r>
        <w:t xml:space="preserve">With this dataset I am going to encode the </w:t>
      </w:r>
      <w:proofErr w:type="spellStart"/>
      <w:r>
        <w:t>lable</w:t>
      </w:r>
      <w:r w:rsidR="009A3117">
        <w:t>l</w:t>
      </w:r>
      <w:r w:rsidR="00380557">
        <w:t>’</w:t>
      </w:r>
      <w:r w:rsidR="009A3117">
        <w:t>s</w:t>
      </w:r>
      <w:proofErr w:type="spellEnd"/>
      <w:r>
        <w:t xml:space="preserve"> and hopefully predict</w:t>
      </w:r>
      <w:r w:rsidR="009A3117">
        <w:t xml:space="preserve"> an entirely new column</w:t>
      </w:r>
      <w:r w:rsidR="00554B92">
        <w:t xml:space="preserve">. Our model will hopefully help us predict </w:t>
      </w:r>
      <w:r w:rsidR="004B0405">
        <w:t xml:space="preserve">some features that it hasn’t yet seen. </w:t>
      </w:r>
    </w:p>
    <w:p w14:paraId="2980E4FC" w14:textId="77777777" w:rsidR="00380557" w:rsidRDefault="00380557"/>
    <w:p w14:paraId="6A7991CD" w14:textId="77777777" w:rsidR="00785DA8" w:rsidRDefault="00785DA8"/>
    <w:p w14:paraId="1D6A2C37" w14:textId="5AB125FA" w:rsidR="00455DF1" w:rsidRDefault="00785DA8">
      <w:r>
        <w:t>For this assignment I used a</w:t>
      </w:r>
      <w:r w:rsidR="00455DF1">
        <w:t xml:space="preserve"> dataset which has information of credit cards users </w:t>
      </w:r>
    </w:p>
    <w:p w14:paraId="60DBFF2F" w14:textId="77777777" w:rsidR="00455DF1" w:rsidRDefault="00455DF1"/>
    <w:p w14:paraId="22E03866" w14:textId="77777777" w:rsidR="00455DF1" w:rsidRDefault="00455DF1"/>
    <w:p w14:paraId="7CBF1336" w14:textId="72D9A6C8" w:rsidR="00785DA8" w:rsidRDefault="00785DA8">
      <w:r>
        <w:t xml:space="preserve"> familiar dataset museums.csv this dataset was used in our first semester for the STEM assignment. I did notices that as rich as the dataset was with data there were </w:t>
      </w:r>
      <w:proofErr w:type="gramStart"/>
      <w:r>
        <w:t>a number of</w:t>
      </w:r>
      <w:proofErr w:type="gramEnd"/>
      <w:r>
        <w:t xml:space="preserve"> columns that missed values. </w:t>
      </w:r>
    </w:p>
    <w:p w14:paraId="724C32F9" w14:textId="77777777" w:rsidR="00785DA8" w:rsidRDefault="00785DA8"/>
    <w:p w14:paraId="403B8074" w14:textId="77777777" w:rsidR="00785DA8" w:rsidRDefault="00785DA8"/>
    <w:p w14:paraId="67E74352" w14:textId="77777777" w:rsidR="00785DA8" w:rsidRDefault="00785DA8"/>
    <w:p w14:paraId="00C79305" w14:textId="77777777" w:rsidR="00785DA8" w:rsidRDefault="00785DA8"/>
    <w:p w14:paraId="103D75CD" w14:textId="77777777" w:rsidR="00785DA8" w:rsidRDefault="00785DA8"/>
    <w:p w14:paraId="56C444A6" w14:textId="77777777" w:rsidR="00785DA8" w:rsidRDefault="00785DA8"/>
    <w:p w14:paraId="1B68F35C" w14:textId="54DB50FE" w:rsidR="004C6E23" w:rsidRDefault="004C6E23">
      <w:r>
        <w:t xml:space="preserve">The Office of national statistics is a </w:t>
      </w:r>
      <w:proofErr w:type="gramStart"/>
      <w:r>
        <w:t>government departments</w:t>
      </w:r>
      <w:proofErr w:type="gramEnd"/>
      <w:r>
        <w:t xml:space="preserve"> which collates information on statistics on sales, population, birth death rates etc. It provides this data for free here. During my exploration of the </w:t>
      </w:r>
      <w:proofErr w:type="gramStart"/>
      <w:r>
        <w:t>dataset</w:t>
      </w:r>
      <w:proofErr w:type="gramEnd"/>
      <w:r>
        <w:t xml:space="preserve"> I came across a number of </w:t>
      </w:r>
      <w:proofErr w:type="spellStart"/>
      <w:r>
        <w:t>intresting</w:t>
      </w:r>
      <w:proofErr w:type="spellEnd"/>
      <w:r>
        <w:t xml:space="preserve"> data set from how many bananas are sold on a daily basis to how much immigration has grown in the last year. In the end I decided to use data from the ONS website and combine it with some general knowledge I have of a subject all ready and use that to conduct a finding. </w:t>
      </w:r>
    </w:p>
    <w:p w14:paraId="0B8389F3" w14:textId="77777777" w:rsidR="004C6E23" w:rsidRDefault="004C6E23"/>
    <w:p w14:paraId="6DD5BABF" w14:textId="77777777" w:rsidR="004C6E23" w:rsidRDefault="004C6E23">
      <w:r>
        <w:t xml:space="preserve">There’s been </w:t>
      </w:r>
      <w:proofErr w:type="spellStart"/>
      <w:r>
        <w:t>alot</w:t>
      </w:r>
      <w:proofErr w:type="spellEnd"/>
      <w:r>
        <w:t xml:space="preserve"> of focus on the performance of the economy in the last few weeks which is unexpected as </w:t>
      </w:r>
      <w:proofErr w:type="spellStart"/>
      <w:r>
        <w:t>its</w:t>
      </w:r>
      <w:proofErr w:type="spellEnd"/>
      <w:r>
        <w:t xml:space="preserve"> an election year and the financial year is soon to end. The bank of England announced that the economy grew by … which was welcome news to the chancellor. They announced that this was mostly down to retail. This is an indication as to how a </w:t>
      </w:r>
      <w:proofErr w:type="spellStart"/>
      <w:r>
        <w:t>signle</w:t>
      </w:r>
      <w:proofErr w:type="spellEnd"/>
      <w:r>
        <w:t xml:space="preserve"> market can </w:t>
      </w:r>
      <w:proofErr w:type="spellStart"/>
      <w:proofErr w:type="gramStart"/>
      <w:r>
        <w:t>effect</w:t>
      </w:r>
      <w:proofErr w:type="spellEnd"/>
      <w:proofErr w:type="gramEnd"/>
      <w:r>
        <w:t xml:space="preserve"> the entire economy. </w:t>
      </w:r>
    </w:p>
    <w:p w14:paraId="703D2ACB" w14:textId="77777777" w:rsidR="004C6E23" w:rsidRDefault="004C6E23"/>
    <w:p w14:paraId="5B00DAE5" w14:textId="54435058" w:rsidR="004C6E23" w:rsidRDefault="004C6E23">
      <w:r>
        <w:t xml:space="preserve">This very rarely happens by </w:t>
      </w:r>
      <w:proofErr w:type="gramStart"/>
      <w:r>
        <w:t>chance,</w:t>
      </w:r>
      <w:proofErr w:type="gramEnd"/>
      <w:r>
        <w:t xml:space="preserve"> the performance of the retail industry is seasonal. Christmas is normally its peak time, while the </w:t>
      </w:r>
      <w:proofErr w:type="spellStart"/>
      <w:r>
        <w:t>preceeding</w:t>
      </w:r>
      <w:proofErr w:type="spellEnd"/>
      <w:r>
        <w:t xml:space="preserve"> period is the </w:t>
      </w:r>
      <w:proofErr w:type="gramStart"/>
      <w:r>
        <w:t>opposite</w:t>
      </w:r>
      <w:proofErr w:type="gramEnd"/>
      <w:r>
        <w:t xml:space="preserve"> </w:t>
      </w:r>
    </w:p>
    <w:p w14:paraId="0A28F1B8" w14:textId="17C36479" w:rsidR="004C6E23" w:rsidRDefault="004C6E23"/>
    <w:p w14:paraId="0E37E6DA" w14:textId="0F550BD3" w:rsidR="004C6E23" w:rsidRDefault="004C6E23">
      <w:r>
        <w:lastRenderedPageBreak/>
        <w:t xml:space="preserve">During World cup 2022 an estimated 14 </w:t>
      </w:r>
      <w:proofErr w:type="spellStart"/>
      <w:r>
        <w:t>millon</w:t>
      </w:r>
      <w:proofErr w:type="spellEnd"/>
      <w:r>
        <w:t xml:space="preserve"> people tuned in to watch England loose to Scotland. Other </w:t>
      </w:r>
      <w:proofErr w:type="spellStart"/>
      <w:r>
        <w:t>nationas</w:t>
      </w:r>
      <w:proofErr w:type="spellEnd"/>
      <w:r>
        <w:t xml:space="preserve"> such as Republic of Ireland and Wales were also present in the </w:t>
      </w:r>
      <w:proofErr w:type="spellStart"/>
      <w:r>
        <w:t>competion</w:t>
      </w:r>
      <w:proofErr w:type="spellEnd"/>
      <w:r>
        <w:t xml:space="preserve">. This resulted in a rise in retail sales. </w:t>
      </w:r>
    </w:p>
    <w:p w14:paraId="189AB560" w14:textId="77777777" w:rsidR="004C6E23" w:rsidRDefault="004C6E23"/>
    <w:p w14:paraId="0F28B408" w14:textId="0BCBB4F5" w:rsidR="004C6E23" w:rsidRDefault="004C6E23">
      <w:r>
        <w:t xml:space="preserve">I am going to take the information from the performance of the economy in the quarter of a footballing </w:t>
      </w:r>
      <w:proofErr w:type="spellStart"/>
      <w:r>
        <w:t>competion</w:t>
      </w:r>
      <w:proofErr w:type="spellEnd"/>
      <w:r>
        <w:t xml:space="preserve"> compare the data with other factors like how many home nations </w:t>
      </w:r>
      <w:proofErr w:type="gramStart"/>
      <w:r>
        <w:t>are  participating</w:t>
      </w:r>
      <w:proofErr w:type="gramEnd"/>
      <w:r>
        <w:t xml:space="preserve"> and how far  in the </w:t>
      </w:r>
      <w:proofErr w:type="spellStart"/>
      <w:r>
        <w:t>competiotn</w:t>
      </w:r>
      <w:proofErr w:type="spellEnd"/>
      <w:r>
        <w:t xml:space="preserve"> they went and to guess </w:t>
      </w:r>
      <w:proofErr w:type="spellStart"/>
      <w:r>
        <w:t>whath</w:t>
      </w:r>
      <w:proofErr w:type="spellEnd"/>
      <w:r>
        <w:t xml:space="preserve"> these factors will be in the next tournament.   </w:t>
      </w:r>
    </w:p>
    <w:p w14:paraId="77F12E48" w14:textId="77777777" w:rsidR="004C6E23" w:rsidRDefault="004C6E23"/>
    <w:p w14:paraId="55D5E85E" w14:textId="5FCDDF02" w:rsidR="00380557" w:rsidRDefault="004C6E23">
      <w:r>
        <w:t xml:space="preserve">After searching through the office of national statistics site for </w:t>
      </w:r>
    </w:p>
    <w:p w14:paraId="4B0C7FC7" w14:textId="77777777" w:rsidR="00B13EED" w:rsidRDefault="00B13EED"/>
    <w:p w14:paraId="4BD6F5A5" w14:textId="77777777" w:rsidR="00B13EED" w:rsidRDefault="00B13EED"/>
    <w:p w14:paraId="6C0B8E80" w14:textId="77777777" w:rsidR="00554B92" w:rsidRDefault="00554B92"/>
    <w:p w14:paraId="5EFB6E0A" w14:textId="77777777" w:rsidR="004B0405" w:rsidRDefault="004B0405"/>
    <w:p w14:paraId="150D0BF5" w14:textId="0135124C" w:rsidR="00B32355" w:rsidRDefault="00B32355">
      <w:r>
        <w:t xml:space="preserve"> </w:t>
      </w:r>
    </w:p>
    <w:sectPr w:rsidR="00B3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C4"/>
    <w:rsid w:val="00132DC2"/>
    <w:rsid w:val="00380557"/>
    <w:rsid w:val="00455DF1"/>
    <w:rsid w:val="004B0405"/>
    <w:rsid w:val="004C6E23"/>
    <w:rsid w:val="00554B92"/>
    <w:rsid w:val="006C7EC4"/>
    <w:rsid w:val="00785DA8"/>
    <w:rsid w:val="00990BAE"/>
    <w:rsid w:val="009A3117"/>
    <w:rsid w:val="00B13EED"/>
    <w:rsid w:val="00B3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57F8"/>
  <w15:chartTrackingRefBased/>
  <w15:docId w15:val="{1E7BA5C0-5489-684A-A5EE-6C96408F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Akinyemi</dc:creator>
  <cp:keywords/>
  <dc:description/>
  <cp:lastModifiedBy>Yemi Akinyemi</cp:lastModifiedBy>
  <cp:revision>2</cp:revision>
  <dcterms:created xsi:type="dcterms:W3CDTF">2024-03-12T11:45:00Z</dcterms:created>
  <dcterms:modified xsi:type="dcterms:W3CDTF">2024-08-19T02:33:00Z</dcterms:modified>
</cp:coreProperties>
</file>