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7A3A"/>
          <w:sz w:val="48"/>
          <w:szCs w:val="48"/>
        </w:rPr>
        <w:t xml:space="preserve">RecrutIA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RAPPORT DE REUNION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Journee du 19 septembre 2026</w:t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Informations generales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Rubrique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 septembre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preciser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Redacteur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Yemeli Kemeka Steave Russel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Reunion de cadrage — Phase d'initialisation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Participants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Azanou Prescience Dutemps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Mouchokpou Ibrahim Cherif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Yemeli Kemeka Steave Russel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Ordre du jour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les objectifs de RecrutIA et identifier les utilisateurs cibles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Identifier le canal de reception des candidatures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le scenario de la fonctionnalite de tri de CV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Choisir la technologie ideale pour le developpement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Attribuer les taches a chaque membre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1. Objectifs de RecrutIA et utilisateurs cibles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RecrutIA est une application destinee a gerer le processus de recrutement des candidats au sein d'une entreprise. Elle vise a automatiser et a optimiser la selection des profils en fonction des besoins definis par l'employeur.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Utilisateur principal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responsables des Ressources Humaines (RH) au sein des entreprises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2. Canal de reception des candidatures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L'equipe a effectue plusieurs recherches pour identifier comment les entreprises, notamment les banques, recoivent leurs candidatures.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Constat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Certaines structures utilisent deja des ATS (Applicant Tracking Systems) et n'ont pas besoin de notre solution a court terme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Suite a un echange avec le responsable RH de CCA BANK, il a ete confirme que cette institution recoit ses candidatures par email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Decision prise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Developper un agent IA charge de recuperer automatiquement les candidatures depuis la boite mail de l'entreprise, pour les transferer dans l'application en local en vue de leur analyse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3. Scenario de la fonctionnalite de tri de CV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L'equipe a defini le scenario complet du flux de traitement des candidatures au sein de l'application 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Creation du profil de poste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recruteur lance l'application et definit le profil du poste selon les besoins de l'entreprise. L'application doit etre suffisamment flexible pour s'adapter a tout type de structure et de metier.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Recuperation des candidatures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Une fois les profils de poste definis, l'agent IA recupere automatiquement les candidatures depuis la boite mail de l'entreprise et les importe dans l'application en local.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Classification par poste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Chaque candidature est automatiquement classee selon le profil de poste auquel le candidat a postule.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Classement des meilleurs profils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Pour chaque profil de poste, les candidats sont classes du meilleur au moins adapte, permettant au recruteur d'identifier rapidement les profils les plus pertinents.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4. Technologie choisie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 discussion, l'equipe a retenu la combinaison suivante pour le developpement de l'application desktop 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&amp;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Logique metier, pipeline NLP, algorithmes de scoring et agent Gmail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graphique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utilisateur desktop moderne et maintenable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pBdr>
          <w:bottom w:val="single" w:color="1A7A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5. Attribution des taches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 assignee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Echeance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Azanou Prescience Dutemps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Explorer l'architecture Python &amp; Electron pour evaluer la maintenabilite et la faisabilite technique de cette combinaison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Prochaine reunion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Yemeli Kemeka Steave Russel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Rediger le rapport de la reunion (ce document)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Immediatement apres la reunion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Mouchokpou Ibrahim Cherif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documenter sur la procedure d'automatisation de la recuperation des emails (agent Gmail, API Google, IMAP)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Prochaine reunion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EEEEE" w:sz="2" w:space="1"/>
        </w:pBdr>
        <w:spacing w:after="180" w:before="18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Redige par :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Yemeli Kemeka Steave Russel — Team Lead RecrutIA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19 septembre 2026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18"/>
          <w:szCs w:val="18"/>
        </w:rPr>
        <w:t xml:space="preserve">RecrutIA — Equipe UJAMAA ©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RecrutIA — Rapport de Reunion du 19/09/2026 | Equipe UJAMAA |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2026-09-20T22:09:05.460Z</dcterms:created>
  <dcterms:modified xsi:type="dcterms:W3CDTF">2026-09-20T22:09:05.467Z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