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NODOMU VĒSTULE: Kopienas dārza zemes lietošanas vienošanai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Datums:</w:t>
      </w:r>
      <w:r w:rsidDel="00000000" w:rsidR="00000000" w:rsidRPr="00000000">
        <w:rPr>
          <w:rtl w:val="0"/>
        </w:rPr>
        <w:t xml:space="preserve"> 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Īpašuma īpašnieks:</w:t>
      </w:r>
      <w:r w:rsidDel="00000000" w:rsidR="00000000" w:rsidRPr="00000000">
        <w:rPr>
          <w:rtl w:val="0"/>
        </w:rPr>
        <w:t xml:space="preserve"> ____________</w:t>
        <w:br w:type="textWrapping"/>
      </w:r>
      <w:r w:rsidDel="00000000" w:rsidR="00000000" w:rsidRPr="00000000">
        <w:rPr>
          <w:b w:val="1"/>
          <w:rtl w:val="0"/>
        </w:rPr>
        <w:t xml:space="preserve">Adrese:</w:t>
      </w:r>
      <w:r w:rsidDel="00000000" w:rsidR="00000000" w:rsidRPr="00000000">
        <w:rPr>
          <w:rtl w:val="0"/>
        </w:rPr>
        <w:t xml:space="preserve"> ____________</w:t>
        <w:br w:type="textWrapping"/>
      </w:r>
      <w:r w:rsidDel="00000000" w:rsidR="00000000" w:rsidRPr="00000000">
        <w:rPr>
          <w:b w:val="1"/>
          <w:rtl w:val="0"/>
        </w:rPr>
        <w:t xml:space="preserve">Kontaktinformācija:</w:t>
      </w:r>
      <w:r w:rsidDel="00000000" w:rsidR="00000000" w:rsidRPr="00000000">
        <w:rPr>
          <w:rtl w:val="0"/>
        </w:rPr>
        <w:t xml:space="preserve"> 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PAR: Īpašumu, kas atrodas</w:t>
      </w:r>
      <w:r w:rsidDel="00000000" w:rsidR="00000000" w:rsidRPr="00000000">
        <w:rPr>
          <w:rtl w:val="0"/>
        </w:rPr>
        <w:t xml:space="preserve">____________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NODOMU DEKLARĀCIJA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Es, likumīgais īpašnieks zemes īpašumam, kas atrodas ____________ Rīgā, Latvijā, ar šo paziņoju savu nodomu izskatīt priekšlikumus par šīs zemes pagaidu izmantošanu kā kopienas dārzu.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ĪPAŠUMA APRAKSTS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Attiecīgais īpašums ir: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Kadastra numurs: ____________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Kopējā platība: ____________ kvadrātmetri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Īpašumā pieejamie komunālie pakalpojumi: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____________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____________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[Uzskaitīt jebkurus komunālos pakalpojumus: ūdens piekļuve, elektrība utt.]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IZSKATĀMIE NOTEIKUMI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 esmu gatavs noslēgt oficiālu vienošanos, kas ļautu kopienas dārza izveidei un uzturēt dārzu šajā īpašumā saskaņā ar šādiem vispārīgiem nosacījumiem: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Ilgums:</w:t>
      </w:r>
      <w:r w:rsidDel="00000000" w:rsidR="00000000" w:rsidRPr="00000000">
        <w:rPr>
          <w:rtl w:val="0"/>
        </w:rPr>
        <w:t xml:space="preserve"> Sākotnējais periods ____________ gadi, ar iespēju pagarināt, savstarpēji vienojoties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Mērķis:</w:t>
      </w:r>
      <w:r w:rsidDel="00000000" w:rsidR="00000000" w:rsidRPr="00000000">
        <w:rPr>
          <w:rtl w:val="0"/>
        </w:rPr>
        <w:t xml:space="preserve"> Zeme tiks izmantota tikai kopienas dārzkopības aktivitātēm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Uzturēšana:</w:t>
      </w:r>
      <w:r w:rsidDel="00000000" w:rsidR="00000000" w:rsidRPr="00000000">
        <w:rPr>
          <w:rtl w:val="0"/>
        </w:rPr>
        <w:t xml:space="preserve"> Kopienas grupa uzturēs īpašumu labā stāvoklī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Atbildība:</w:t>
      </w:r>
      <w:r w:rsidDel="00000000" w:rsidR="00000000" w:rsidRPr="00000000">
        <w:rPr>
          <w:rtl w:val="0"/>
        </w:rPr>
        <w:t xml:space="preserve"> Kopienas grupa iegūs atbilstošu apdrošināšanas segumu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Piekļuve:</w:t>
      </w:r>
      <w:r w:rsidDel="00000000" w:rsidR="00000000" w:rsidRPr="00000000">
        <w:rPr>
          <w:rtl w:val="0"/>
        </w:rPr>
        <w:t xml:space="preserve"> Oficiālajā vienošanās tiks noteikti saprātīgi piekļuves noteikumi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Izbeigšana:</w:t>
      </w:r>
      <w:r w:rsidDel="00000000" w:rsidR="00000000" w:rsidRPr="00000000">
        <w:rPr>
          <w:rtl w:val="0"/>
        </w:rPr>
        <w:t xml:space="preserve"> Tiks iekļauti skaidri noteikumi par izbeigšanu ar atbilstošu paziņojumu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NĀKAMIE SOĻI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Ieinteresētajām kopienas grupām jāiesniedz detalizēts priekšlikums, kas ietver: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Organizatorisko struktūru un kontaktinformāciju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Ierosināto dārza dizainu un ieviešanas grafiku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Uzturēšanas plānu un kopienas noteikumus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Finansējuma avotus un ilgtspējas plānu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Ierosinātus noteikumus oficiālai vienošanās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KONTAKTINFORMĀCIJA PRIEKŠLIKUMIEM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Ieinteresētajām pusēm jāiesniedz priekšlikumi: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[Īpašnieka pilns vārds]____________</w:t>
        <w:br w:type="textWrapping"/>
        <w:t xml:space="preserve">[E-pasta adrese]____________</w:t>
        <w:br w:type="textWrapping"/>
        <w:t xml:space="preserve">[Tālruņa numurs]____________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ATRUNA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Šī vēstule izsaka tikai interesi un nav juridiski saistoša vienošanās. Es paturētu tiesības izskatīt visus priekšlikumus un slēgt vienošanos pēc saviem ieskatiem. Šī nodomu vēstule paliek spēkā ____________ dienas no augstāk minētā datuma.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lv-LV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F819B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819B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819B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819B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819B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819B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819B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819B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819B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819B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819B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819B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819B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819B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819B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819B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819B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819B1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819B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819B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819B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819B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819B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819B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819B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819B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819B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19B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819B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nXEWUdEuN8FZWWyWq6g6viCU9Q==">CgMxLjA4AHIhMTEwQnZfd0oxcTFNelJwVVYzeXd3SW1ZSWYzM0h3UW9s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2025-03-18T21:44:00Z</dcterms:created>
  <dc:creator>jazeps bikse</dc:creator>
</cp:coreProperties>
</file>