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896" w:rsidRDefault="00BA3896" w:rsidP="00BA3896">
      <w:proofErr w:type="gramStart"/>
      <w:r>
        <w:t>app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proofErr w:type="gramStart"/>
      <w:r>
        <w:t>api</w:t>
      </w:r>
      <w:proofErr w:type="spellEnd"/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v1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admin.py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auth.py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cms.py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health.py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protected.py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users.py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middleware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tenant_middleware.py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models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audit_log.py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base.py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block.py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page_draft.py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page_version.py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section.py</w:t>
      </w:r>
    </w:p>
    <w:p w:rsidR="00BA3896" w:rsidRDefault="00BA3896" w:rsidP="00BA3896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soft_delete_mixin.py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tenant.py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tenant_mixin.py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user.py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normalizers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block.py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pagination.py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section.py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services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</w:t>
      </w:r>
      <w:proofErr w:type="spellStart"/>
      <w:r>
        <w:t>cms</w:t>
      </w:r>
      <w:proofErr w:type="spell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tasks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utils</w:t>
      </w:r>
      <w:proofErr w:type="spell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audit.py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decorators.py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media.py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optimistic_lock.py</w:t>
      </w:r>
    </w:p>
    <w:p w:rsidR="00BA3896" w:rsidRDefault="00BA3896" w:rsidP="00BA3896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order.py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versioning.py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config.py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extensions.py</w:t>
      </w:r>
    </w:p>
    <w:p w:rsidR="00D41DE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184463" w:rsidRDefault="00184463" w:rsidP="00BA3896"/>
    <w:p w:rsidR="00184463" w:rsidRDefault="00184463" w:rsidP="00BA3896"/>
    <w:p w:rsidR="00184463" w:rsidRDefault="00184463" w:rsidP="00184463">
      <w:r>
        <w:t>Perfect — given your backend now has:</w:t>
      </w:r>
    </w:p>
    <w:p w:rsidR="00184463" w:rsidRDefault="00184463" w:rsidP="00184463"/>
    <w:p w:rsidR="00184463" w:rsidRDefault="00184463" w:rsidP="00184463">
      <w:r>
        <w:t>* Fully transactional create/update/delete for pages, sections, and blocks</w:t>
      </w:r>
    </w:p>
    <w:p w:rsidR="00184463" w:rsidRDefault="00184463" w:rsidP="00184463">
      <w:r>
        <w:t>* Proper audit logging</w:t>
      </w:r>
    </w:p>
    <w:p w:rsidR="00184463" w:rsidRDefault="00184463" w:rsidP="00184463">
      <w:r>
        <w:t xml:space="preserve">* Media-safe handling (uploads and </w:t>
      </w:r>
      <w:proofErr w:type="spellStart"/>
      <w:r>
        <w:t>cleanup</w:t>
      </w:r>
      <w:proofErr w:type="spellEnd"/>
      <w:r>
        <w:t>)</w:t>
      </w:r>
    </w:p>
    <w:p w:rsidR="00184463" w:rsidRDefault="00184463" w:rsidP="00184463">
      <w:r>
        <w:t>* Cursor-based pagination on all list endpoints</w:t>
      </w:r>
    </w:p>
    <w:p w:rsidR="00184463" w:rsidRDefault="00184463" w:rsidP="00184463"/>
    <w:p w:rsidR="00184463" w:rsidRDefault="00184463" w:rsidP="00184463">
      <w:r>
        <w:t>Here’s a structured plan to **wrap up the backend** so frontend work can start: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### 1️</w:t>
      </w:r>
      <w:r>
        <w:rPr>
          <w:rFonts w:ascii="Tahoma" w:hAnsi="Tahoma" w:cs="Tahoma"/>
        </w:rPr>
        <w:t>⃣</w:t>
      </w:r>
      <w:r>
        <w:t xml:space="preserve"> Finalize Endpoint Coverage</w:t>
      </w:r>
    </w:p>
    <w:p w:rsidR="00184463" w:rsidRDefault="00184463" w:rsidP="00184463"/>
    <w:p w:rsidR="00184463" w:rsidRDefault="00184463" w:rsidP="00184463">
      <w:r>
        <w:t>* **Double-check all required CMS actions are exposed**:</w:t>
      </w:r>
    </w:p>
    <w:p w:rsidR="00184463" w:rsidRDefault="00184463" w:rsidP="00184463"/>
    <w:p w:rsidR="00184463" w:rsidRDefault="00184463" w:rsidP="00184463">
      <w:r>
        <w:lastRenderedPageBreak/>
        <w:t xml:space="preserve">  * Page: list, get (by slug and ID), create, update, delete, publish/</w:t>
      </w:r>
      <w:proofErr w:type="spellStart"/>
      <w:r>
        <w:t>unpublish</w:t>
      </w:r>
      <w:proofErr w:type="spellEnd"/>
      <w:r>
        <w:t xml:space="preserve">, rollback, </w:t>
      </w:r>
      <w:proofErr w:type="spellStart"/>
      <w:r>
        <w:t>autosave</w:t>
      </w:r>
      <w:proofErr w:type="spellEnd"/>
      <w:r>
        <w:t>, bulk publish</w:t>
      </w:r>
    </w:p>
    <w:p w:rsidR="00184463" w:rsidRDefault="00184463" w:rsidP="00184463">
      <w:r>
        <w:t xml:space="preserve">  * Section: list, create, update, delete, reorder</w:t>
      </w:r>
    </w:p>
    <w:p w:rsidR="00184463" w:rsidRDefault="00184463" w:rsidP="00184463">
      <w:r>
        <w:t xml:space="preserve">  * Block: list, create, update, delete, reorder</w:t>
      </w:r>
    </w:p>
    <w:p w:rsidR="00184463" w:rsidRDefault="00184463" w:rsidP="00184463">
      <w:r>
        <w:t>* Ensure **all endpoints have consistent request/response shapes** for frontend integration.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### 2️</w:t>
      </w:r>
      <w:r>
        <w:rPr>
          <w:rFonts w:ascii="Tahoma" w:hAnsi="Tahoma" w:cs="Tahoma"/>
        </w:rPr>
        <w:t>⃣</w:t>
      </w:r>
      <w:r>
        <w:t xml:space="preserve"> Validate Input &amp; Error Handling</w:t>
      </w:r>
    </w:p>
    <w:p w:rsidR="00184463" w:rsidRDefault="00184463" w:rsidP="00184463"/>
    <w:p w:rsidR="00184463" w:rsidRDefault="00184463" w:rsidP="00184463">
      <w:r>
        <w:t>* Standardize **error responses** for invalid inputs (400), unauthorized access (401), and not found (404).</w:t>
      </w:r>
    </w:p>
    <w:p w:rsidR="00184463" w:rsidRDefault="00184463" w:rsidP="00184463">
      <w:r>
        <w:t>* Enforce **type validations and constraints** for all inputs (e.g., `type` fields, order integers).</w:t>
      </w:r>
    </w:p>
    <w:p w:rsidR="00184463" w:rsidRDefault="00184463" w:rsidP="00184463">
      <w:r>
        <w:t>* Optional: add **marshmallow schemas** or **</w:t>
      </w:r>
      <w:proofErr w:type="spellStart"/>
      <w:r>
        <w:t>Pydantic</w:t>
      </w:r>
      <w:proofErr w:type="spellEnd"/>
      <w:r>
        <w:t xml:space="preserve"> models** for more robust validation.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### 3️</w:t>
      </w:r>
      <w:r>
        <w:rPr>
          <w:rFonts w:ascii="Tahoma" w:hAnsi="Tahoma" w:cs="Tahoma"/>
        </w:rPr>
        <w:t>⃣</w:t>
      </w:r>
      <w:r>
        <w:t xml:space="preserve"> Complete Authentication &amp; Authorization</w:t>
      </w:r>
    </w:p>
    <w:p w:rsidR="00184463" w:rsidRDefault="00184463" w:rsidP="00184463"/>
    <w:p w:rsidR="00184463" w:rsidRDefault="00184463" w:rsidP="00184463">
      <w:r>
        <w:t>* All endpoints currently have JWT + tenant + role checks.</w:t>
      </w:r>
    </w:p>
    <w:p w:rsidR="00184463" w:rsidRDefault="00184463" w:rsidP="00184463">
      <w:r>
        <w:lastRenderedPageBreak/>
        <w:t>* Verify **admin vs. editor vs. viewer roles** if needed for finer-grained permissions.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### 4️</w:t>
      </w:r>
      <w:r>
        <w:rPr>
          <w:rFonts w:ascii="Tahoma" w:hAnsi="Tahoma" w:cs="Tahoma"/>
        </w:rPr>
        <w:t>⃣</w:t>
      </w:r>
      <w:r>
        <w:t xml:space="preserve"> Ensure Media &amp; Transaction Safety</w:t>
      </w:r>
    </w:p>
    <w:p w:rsidR="00184463" w:rsidRDefault="00184463" w:rsidP="00184463"/>
    <w:p w:rsidR="00184463" w:rsidRDefault="00184463" w:rsidP="00184463">
      <w:r>
        <w:t>* Verify **all media operations** clean up on failure.</w:t>
      </w:r>
    </w:p>
    <w:p w:rsidR="00184463" w:rsidRDefault="00184463" w:rsidP="00184463">
      <w:r>
        <w:t>* Check **transaction boundaries** so partial updates never leave inconsistent state.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### 5️</w:t>
      </w:r>
      <w:r>
        <w:rPr>
          <w:rFonts w:ascii="Tahoma" w:hAnsi="Tahoma" w:cs="Tahoma"/>
        </w:rPr>
        <w:t>⃣</w:t>
      </w:r>
      <w:r>
        <w:t xml:space="preserve"> Implement Tests</w:t>
      </w:r>
    </w:p>
    <w:p w:rsidR="00184463" w:rsidRDefault="00184463" w:rsidP="00184463"/>
    <w:p w:rsidR="00184463" w:rsidRDefault="00184463" w:rsidP="00184463">
      <w:r>
        <w:t xml:space="preserve">* **Unit tests** for each service function (create, update, delete, reorder, publish, </w:t>
      </w:r>
      <w:proofErr w:type="spellStart"/>
      <w:r>
        <w:t>autosave</w:t>
      </w:r>
      <w:proofErr w:type="spellEnd"/>
      <w:r>
        <w:t>).</w:t>
      </w:r>
    </w:p>
    <w:p w:rsidR="00184463" w:rsidRDefault="00184463" w:rsidP="00184463">
      <w:r>
        <w:t>* **Integration tests** for routes, including:</w:t>
      </w:r>
    </w:p>
    <w:p w:rsidR="00184463" w:rsidRDefault="00184463" w:rsidP="00184463"/>
    <w:p w:rsidR="00184463" w:rsidRDefault="00184463" w:rsidP="00184463">
      <w:r>
        <w:t xml:space="preserve">  * Cursor pagination correctness</w:t>
      </w:r>
    </w:p>
    <w:p w:rsidR="00184463" w:rsidRDefault="00184463" w:rsidP="00184463">
      <w:r>
        <w:t xml:space="preserve">  * Media upload + </w:t>
      </w:r>
      <w:proofErr w:type="spellStart"/>
      <w:r>
        <w:t>cleanup</w:t>
      </w:r>
      <w:proofErr w:type="spellEnd"/>
    </w:p>
    <w:p w:rsidR="00184463" w:rsidRDefault="00184463" w:rsidP="00184463">
      <w:r>
        <w:t xml:space="preserve">  * Audit logging</w:t>
      </w:r>
    </w:p>
    <w:p w:rsidR="00184463" w:rsidRDefault="00184463" w:rsidP="00184463">
      <w:r>
        <w:t xml:space="preserve">  * Reorder endpoints maintain correct ordering</w:t>
      </w:r>
    </w:p>
    <w:p w:rsidR="00184463" w:rsidRDefault="00184463" w:rsidP="00184463"/>
    <w:p w:rsidR="00184463" w:rsidRDefault="00184463" w:rsidP="00184463">
      <w:r>
        <w:lastRenderedPageBreak/>
        <w:t>---</w:t>
      </w:r>
    </w:p>
    <w:p w:rsidR="00184463" w:rsidRDefault="00184463" w:rsidP="00184463"/>
    <w:p w:rsidR="00184463" w:rsidRDefault="00184463" w:rsidP="00184463">
      <w:r>
        <w:t>### 6️</w:t>
      </w:r>
      <w:r>
        <w:rPr>
          <w:rFonts w:ascii="Tahoma" w:hAnsi="Tahoma" w:cs="Tahoma"/>
        </w:rPr>
        <w:t>⃣</w:t>
      </w:r>
      <w:r>
        <w:t xml:space="preserve"> Documentation &amp; API Spec</w:t>
      </w:r>
    </w:p>
    <w:p w:rsidR="00184463" w:rsidRDefault="00184463" w:rsidP="00184463"/>
    <w:p w:rsidR="00184463" w:rsidRDefault="00184463" w:rsidP="00184463">
      <w:r>
        <w:t>* Create a **Swagger/</w:t>
      </w:r>
      <w:proofErr w:type="spellStart"/>
      <w:r>
        <w:t>OpenAPI</w:t>
      </w:r>
      <w:proofErr w:type="spellEnd"/>
      <w:r>
        <w:t xml:space="preserve"> spec** for all CMS endpoints so frontend developers can see request/response contracts.</w:t>
      </w:r>
    </w:p>
    <w:p w:rsidR="00184463" w:rsidRDefault="00184463" w:rsidP="00184463">
      <w:r>
        <w:t>* Include **pagination parameters, expected payloads, error codes**.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### 7️</w:t>
      </w:r>
      <w:r>
        <w:rPr>
          <w:rFonts w:ascii="Tahoma" w:hAnsi="Tahoma" w:cs="Tahoma"/>
        </w:rPr>
        <w:t>⃣</w:t>
      </w:r>
      <w:r>
        <w:t xml:space="preserve"> Environment &amp; Deployment</w:t>
      </w:r>
    </w:p>
    <w:p w:rsidR="00184463" w:rsidRDefault="00184463" w:rsidP="00184463"/>
    <w:p w:rsidR="00184463" w:rsidRDefault="00184463" w:rsidP="00184463">
      <w:r>
        <w:t>* Verify **.</w:t>
      </w:r>
      <w:proofErr w:type="spellStart"/>
      <w:r>
        <w:t>env</w:t>
      </w:r>
      <w:proofErr w:type="spellEnd"/>
      <w:r>
        <w:t xml:space="preserve"> variables** for DB, media storage, JWT, etc.</w:t>
      </w:r>
    </w:p>
    <w:p w:rsidR="00184463" w:rsidRDefault="00184463" w:rsidP="00184463">
      <w:r>
        <w:t>* Ensure **development, staging, and production parity**.</w:t>
      </w:r>
    </w:p>
    <w:p w:rsidR="00184463" w:rsidRDefault="00184463" w:rsidP="00184463">
      <w:r>
        <w:t>* Optional: implement **database seeding** with demo pages/sections/blocks for frontend testing.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### 8️</w:t>
      </w:r>
      <w:r>
        <w:rPr>
          <w:rFonts w:ascii="Tahoma" w:hAnsi="Tahoma" w:cs="Tahoma"/>
        </w:rPr>
        <w:t>⃣</w:t>
      </w:r>
      <w:r>
        <w:t xml:space="preserve"> Optional Optimizations</w:t>
      </w:r>
    </w:p>
    <w:p w:rsidR="00184463" w:rsidRDefault="00184463" w:rsidP="00184463"/>
    <w:p w:rsidR="00184463" w:rsidRDefault="00184463" w:rsidP="00184463">
      <w:r>
        <w:t>* **Index DB tables** on frequently filtered fields (`</w:t>
      </w:r>
      <w:proofErr w:type="spellStart"/>
      <w:r>
        <w:t>tenant_id</w:t>
      </w:r>
      <w:proofErr w:type="spellEnd"/>
      <w:r>
        <w:t>`, `</w:t>
      </w:r>
      <w:proofErr w:type="spellStart"/>
      <w:r>
        <w:t>page_id</w:t>
      </w:r>
      <w:proofErr w:type="spellEnd"/>
      <w:r>
        <w:t>`, `</w:t>
      </w:r>
      <w:proofErr w:type="spellStart"/>
      <w:r>
        <w:t>section_id</w:t>
      </w:r>
      <w:proofErr w:type="spellEnd"/>
      <w:r>
        <w:t>`, `</w:t>
      </w:r>
      <w:proofErr w:type="spellStart"/>
      <w:r>
        <w:t>deleted_at</w:t>
      </w:r>
      <w:proofErr w:type="spellEnd"/>
      <w:r>
        <w:t>`) for large-scale CMS.</w:t>
      </w:r>
    </w:p>
    <w:p w:rsidR="00184463" w:rsidRDefault="00184463" w:rsidP="00184463">
      <w:r>
        <w:lastRenderedPageBreak/>
        <w:t>* Cache **published page queries** if frontend will request pages often.</w:t>
      </w:r>
    </w:p>
    <w:p w:rsidR="00184463" w:rsidRDefault="00184463" w:rsidP="00184463">
      <w:r>
        <w:t>* Add **rate limiting** if exposed publicly.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rPr>
          <w:rFonts w:ascii="Segoe UI Symbol" w:hAnsi="Segoe UI Symbol" w:cs="Segoe UI Symbol"/>
        </w:rPr>
        <w:t>✅</w:t>
      </w:r>
      <w:r>
        <w:t xml:space="preserve"> **Once these steps are done, the frontend can confidently start building the CMS interface** using the paginated endpoints and stable transactional API.</w:t>
      </w:r>
    </w:p>
    <w:p w:rsidR="00184463" w:rsidRDefault="00184463" w:rsidP="00184463"/>
    <w:p w:rsidR="00184463" w:rsidRDefault="00184463" w:rsidP="00184463">
      <w:r>
        <w:t>---</w:t>
      </w:r>
    </w:p>
    <w:p w:rsidR="00184463" w:rsidRDefault="00184463" w:rsidP="00184463"/>
    <w:p w:rsidR="00184463" w:rsidRDefault="00184463" w:rsidP="00184463">
      <w:r>
        <w:t>If you want, I can make a **ready-to-use checklist with every endpoint and test case** to tick off before handing over to the frontend — this usually speeds up design and integration significantly.</w:t>
      </w:r>
    </w:p>
    <w:p w:rsidR="00184463" w:rsidRDefault="00184463" w:rsidP="00184463"/>
    <w:p w:rsidR="00184463" w:rsidRDefault="00184463" w:rsidP="00184463">
      <w:r>
        <w:t>Do you want me to make that checklist?</w:t>
      </w:r>
      <w:bookmarkStart w:id="0" w:name="_GoBack"/>
      <w:bookmarkEnd w:id="0"/>
    </w:p>
    <w:sectPr w:rsidR="00184463" w:rsidSect="00850418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32590"/>
    <w:multiLevelType w:val="multilevel"/>
    <w:tmpl w:val="FD5E9122"/>
    <w:styleLink w:val="YemiBdeOpO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firstLine="0"/>
      </w:pPr>
      <w:rPr>
        <w:rFonts w:hint="default"/>
      </w:rPr>
    </w:lvl>
    <w:lvl w:ilvl="2">
      <w:start w:val="1"/>
      <w:numFmt w:val="none"/>
      <w:lvlText w:val="(1)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3">
      <w:start w:val="1"/>
      <w:numFmt w:val="none"/>
      <w:lvlText w:val="(a)"/>
      <w:lvlJc w:val="left"/>
      <w:pPr>
        <w:tabs>
          <w:tab w:val="num" w:pos="2126"/>
        </w:tabs>
        <w:ind w:left="2127" w:firstLine="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none"/>
      <w:lvlText w:val="2.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a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1418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126" w:firstLine="0"/>
      </w:pPr>
      <w:rPr>
        <w:rFonts w:hint="default"/>
      </w:rPr>
    </w:lvl>
    <w:lvl w:ilvl="8">
      <w:start w:val="1"/>
      <w:numFmt w:val="none"/>
      <w:lvlRestart w:val="4"/>
      <w:lvlText w:val="3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59"/>
    <w:rsid w:val="00032559"/>
    <w:rsid w:val="00184463"/>
    <w:rsid w:val="001D6262"/>
    <w:rsid w:val="00547B88"/>
    <w:rsid w:val="005F59A0"/>
    <w:rsid w:val="00640811"/>
    <w:rsid w:val="00850418"/>
    <w:rsid w:val="00954E8B"/>
    <w:rsid w:val="00BA3896"/>
    <w:rsid w:val="00C87E1E"/>
    <w:rsid w:val="00D41DE6"/>
    <w:rsid w:val="00D62662"/>
    <w:rsid w:val="00E7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8784"/>
  <w15:chartTrackingRefBased/>
  <w15:docId w15:val="{735ABBBB-16E9-4DC7-8680-E58FEA40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9A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YemiBdeOpO">
    <w:name w:val="Yemi Bde OpO"/>
    <w:uiPriority w:val="99"/>
    <w:rsid w:val="005F59A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5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2026-01-04T15:18:00Z</dcterms:created>
  <dcterms:modified xsi:type="dcterms:W3CDTF">2026-01-09T11:45:00Z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1834e8e8-a554-45e7-ace1-95c1b5840fbb</vt:lpwstr>
  </property>
</Properties>
</file>