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896" w:rsidRDefault="00BA3896" w:rsidP="00BA3896">
      <w:proofErr w:type="gramStart"/>
      <w:r>
        <w:t>app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proofErr w:type="gramStart"/>
      <w:r>
        <w:t>api</w:t>
      </w:r>
      <w:proofErr w:type="spellEnd"/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v1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admin.py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auth.py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cms.py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health.py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protected.py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users.py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middleware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tenant_middleware.py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models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audit_log.py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base.py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block.py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page_draft.py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page_version.py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section.py</w:t>
      </w:r>
    </w:p>
    <w:p w:rsidR="00BA3896" w:rsidRDefault="00BA3896" w:rsidP="00BA3896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soft_delete_mixin.py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tenant.py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tenant_mixin.py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user.py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normalizers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block.py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pagination.py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section.py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services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</w:t>
      </w:r>
      <w:proofErr w:type="spellStart"/>
      <w:r>
        <w:t>cms</w:t>
      </w:r>
      <w:proofErr w:type="spell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pages.py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gramStart"/>
      <w:r>
        <w:t>tasks</w:t>
      </w:r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</w:t>
      </w:r>
      <w:proofErr w:type="spellStart"/>
      <w:proofErr w:type="gramStart"/>
      <w:r>
        <w:t>utils</w:t>
      </w:r>
      <w:proofErr w:type="spellEnd"/>
      <w:proofErr w:type="gramEnd"/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audit.py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decorators.py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media.py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optimistic_lock.py</w:t>
      </w:r>
    </w:p>
    <w:p w:rsidR="00BA3896" w:rsidRDefault="00BA3896" w:rsidP="00BA3896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order.py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┃</w:t>
      </w:r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versioning.py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config.py</w:t>
      </w:r>
    </w:p>
    <w:p w:rsidR="00BA389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┣</w:t>
      </w:r>
      <w:r>
        <w:t xml:space="preserve"> extensions.py</w:t>
      </w:r>
    </w:p>
    <w:p w:rsidR="00D41DE6" w:rsidRDefault="00BA3896" w:rsidP="00BA3896">
      <w:r>
        <w:t xml:space="preserve"> </w:t>
      </w:r>
      <w:r>
        <w:rPr>
          <w:rFonts w:ascii="MS Gothic" w:eastAsia="MS Gothic" w:hAnsi="MS Gothic" w:cs="MS Gothic" w:hint="eastAsia"/>
        </w:rPr>
        <w:t>┗</w:t>
      </w:r>
      <w:r>
        <w:t xml:space="preserve"> __init__.py</w:t>
      </w:r>
      <w:bookmarkStart w:id="0" w:name="_GoBack"/>
      <w:bookmarkEnd w:id="0"/>
    </w:p>
    <w:sectPr w:rsidR="00D41DE6" w:rsidSect="00850418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32590"/>
    <w:multiLevelType w:val="multilevel"/>
    <w:tmpl w:val="FD5E9122"/>
    <w:styleLink w:val="YemiBdeOpO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09" w:firstLine="0"/>
      </w:pPr>
      <w:rPr>
        <w:rFonts w:hint="default"/>
      </w:rPr>
    </w:lvl>
    <w:lvl w:ilvl="2">
      <w:start w:val="1"/>
      <w:numFmt w:val="none"/>
      <w:lvlText w:val="(1)"/>
      <w:lvlJc w:val="left"/>
      <w:pPr>
        <w:tabs>
          <w:tab w:val="num" w:pos="1418"/>
        </w:tabs>
        <w:ind w:left="1418" w:firstLine="0"/>
      </w:pPr>
      <w:rPr>
        <w:rFonts w:hint="default"/>
      </w:rPr>
    </w:lvl>
    <w:lvl w:ilvl="3">
      <w:start w:val="1"/>
      <w:numFmt w:val="none"/>
      <w:lvlText w:val="(a)"/>
      <w:lvlJc w:val="left"/>
      <w:pPr>
        <w:tabs>
          <w:tab w:val="num" w:pos="2126"/>
        </w:tabs>
        <w:ind w:left="2127" w:firstLine="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none"/>
      <w:lvlText w:val="2.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a."/>
      <w:lvlJc w:val="left"/>
      <w:pPr>
        <w:ind w:left="709" w:firstLine="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1418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126" w:firstLine="0"/>
      </w:pPr>
      <w:rPr>
        <w:rFonts w:hint="default"/>
      </w:rPr>
    </w:lvl>
    <w:lvl w:ilvl="8">
      <w:start w:val="1"/>
      <w:numFmt w:val="none"/>
      <w:lvlRestart w:val="4"/>
      <w:lvlText w:val="3."/>
      <w:lvlJc w:val="lef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00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2559"/>
    <w:rsid w:val="00032559"/>
    <w:rsid w:val="001D6262"/>
    <w:rsid w:val="00547B88"/>
    <w:rsid w:val="005F59A0"/>
    <w:rsid w:val="00640811"/>
    <w:rsid w:val="00850418"/>
    <w:rsid w:val="00954E8B"/>
    <w:rsid w:val="00BA3896"/>
    <w:rsid w:val="00C87E1E"/>
    <w:rsid w:val="00D41DE6"/>
    <w:rsid w:val="00D62662"/>
    <w:rsid w:val="00E7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ABBBB-16E9-4DC7-8680-E58FEA40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9A0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YemiBdeOpO">
    <w:name w:val="Yemi Bde OpO"/>
    <w:uiPriority w:val="99"/>
    <w:rsid w:val="005F59A0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4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2026-01-04T15:18:00Z</dcterms:created>
  <dcterms:modified xsi:type="dcterms:W3CDTF">2026-01-04T15:19:00Z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1834e8e8-a554-45e7-ace1-95c1b5840fbb</vt:lpwstr>
  </property>
</Properties>
</file>