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73B12" w14:textId="5D4F654D" w:rsidR="0003146F" w:rsidRDefault="0003146F" w:rsidP="0003146F">
      <w:r w:rsidRPr="0003146F">
        <w:rPr>
          <w:b/>
          <w:bCs/>
        </w:rPr>
        <w:t>Introduction:</w:t>
      </w:r>
      <w:r w:rsidRPr="0003146F">
        <w:t xml:space="preserve"> </w:t>
      </w:r>
      <w:r>
        <w:br/>
      </w:r>
      <w:r w:rsidRPr="0003146F">
        <w:t xml:space="preserve"> A website serves as an online platform accessible through web browsers, offering various purposes such as sharing information, providing entertainment, or conducting commercial transactions. Broadly, websites fall into two categories: static and dynamic. </w:t>
      </w:r>
      <w:r>
        <w:br/>
      </w:r>
      <w:r w:rsidRPr="0003146F">
        <w:rPr>
          <w:b/>
          <w:bCs/>
        </w:rPr>
        <w:t>Static Websites:</w:t>
      </w:r>
      <w:r w:rsidRPr="0003146F">
        <w:t xml:space="preserve"> </w:t>
      </w:r>
      <w:r>
        <w:br/>
      </w:r>
      <w:r w:rsidRPr="0003146F">
        <w:t xml:space="preserve"> Static websites are primarily informational and lack interactive elements. They are constructed using frontend languages like HTML, CSS, and JavaScript. Examples include hospital websites or those featuring legal documents such as constitutions and privacy policies. </w:t>
      </w:r>
      <w:r>
        <w:br/>
      </w:r>
      <w:r w:rsidRPr="0003146F">
        <w:rPr>
          <w:b/>
          <w:bCs/>
        </w:rPr>
        <w:t>Dynamic Websites:</w:t>
      </w:r>
      <w:r w:rsidRPr="0003146F">
        <w:t xml:space="preserve"> </w:t>
      </w:r>
      <w:r>
        <w:br/>
      </w:r>
      <w:r w:rsidRPr="0003146F">
        <w:t xml:space="preserve">Dynamic websites, on the other hand, incorporate interactive features. They can range from simple tools like calculators to complex platforms like Facebook and Amazon. These websites utilize both frontend and backend technologies such as HTML, CSS, JavaScript, Node.js, PHP, Java, SQL, and more. </w:t>
      </w:r>
      <w:r>
        <w:br/>
      </w:r>
      <w:r w:rsidRPr="0003146F">
        <w:rPr>
          <w:b/>
          <w:bCs/>
        </w:rPr>
        <w:t xml:space="preserve">Website Extensions: </w:t>
      </w:r>
      <w:r w:rsidRPr="0003146F">
        <w:rPr>
          <w:b/>
          <w:bCs/>
        </w:rPr>
        <w:br/>
      </w:r>
      <w:r w:rsidRPr="0003146F">
        <w:t xml:space="preserve">Websites can have various extensions like .com, .org, .gov, etc., indicating their purpose or affiliation. </w:t>
      </w:r>
      <w:r>
        <w:br/>
      </w:r>
      <w:r w:rsidRPr="0003146F">
        <w:rPr>
          <w:b/>
          <w:bCs/>
        </w:rPr>
        <w:t>Amazon's Terms and Privacy Page:</w:t>
      </w:r>
      <w:r w:rsidRPr="0003146F">
        <w:t xml:space="preserve"> </w:t>
      </w:r>
      <w:r>
        <w:br/>
      </w:r>
      <w:r w:rsidRPr="0003146F">
        <w:t xml:space="preserve">Amazon's terms and privacy page is an example of a static website maintained by the company. It serves to inform users about policies, rules, and data collection practices. By accessing this page, users can understand how their information is handled and prevent potential fraud. </w:t>
      </w:r>
      <w:r>
        <w:br/>
      </w:r>
      <w:r w:rsidRPr="0003146F">
        <w:rPr>
          <w:b/>
          <w:bCs/>
        </w:rPr>
        <w:t>Improvements for Terms and Privacy Policies:</w:t>
      </w:r>
      <w:r w:rsidRPr="0003146F">
        <w:rPr>
          <w:b/>
          <w:bCs/>
        </w:rPr>
        <w:br/>
      </w:r>
      <w:r w:rsidRPr="0003146F">
        <w:t xml:space="preserve"> </w:t>
      </w:r>
      <w:proofErr w:type="gramStart"/>
      <w:r w:rsidRPr="0003146F">
        <w:t>1.Simplified</w:t>
      </w:r>
      <w:proofErr w:type="gramEnd"/>
      <w:r w:rsidRPr="0003146F">
        <w:t xml:space="preserve"> Language: Rewrite legal terms into plain language for user comprehension.</w:t>
      </w:r>
    </w:p>
    <w:p w14:paraId="69AA083A" w14:textId="77777777" w:rsidR="0003146F" w:rsidRDefault="0003146F" w:rsidP="0003146F">
      <w:r w:rsidRPr="0003146F">
        <w:t xml:space="preserve"> 2.Summary of Key Points: Provide a concise overview of the terms and privacy policy. </w:t>
      </w:r>
    </w:p>
    <w:p w14:paraId="6E4161BC" w14:textId="77777777" w:rsidR="0003146F" w:rsidRDefault="0003146F" w:rsidP="0003146F">
      <w:r w:rsidRPr="0003146F">
        <w:t>3.Enhanced Navigation: Implement clear navigation tools like a table of contents or search function to facilitate easy access to relevant sections.</w:t>
      </w:r>
    </w:p>
    <w:p w14:paraId="2CD96EC4" w14:textId="77777777" w:rsidR="00A752A8" w:rsidRDefault="0003146F" w:rsidP="0003146F">
      <w:r w:rsidRPr="0003146F">
        <w:t xml:space="preserve"> In conclusion, understanding the components and functions of websites, along with improvements in user experience such as simplified language and enhanced navigation, are crucial for effective online communication and interaction.</w:t>
      </w:r>
    </w:p>
    <w:p w14:paraId="58033815" w14:textId="29E0B701" w:rsidR="0003146F" w:rsidRPr="0003146F" w:rsidRDefault="0003146F" w:rsidP="0003146F">
      <w:r>
        <w:br/>
      </w:r>
      <w:r w:rsidRPr="0003146F">
        <w:t xml:space="preserve"> Thank you.</w:t>
      </w:r>
    </w:p>
    <w:p w14:paraId="7AE86DE3" w14:textId="77777777" w:rsidR="00BB54E7" w:rsidRPr="0003146F" w:rsidRDefault="00BB54E7"/>
    <w:sectPr w:rsidR="00BB54E7" w:rsidRPr="0003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EC14CB"/>
    <w:multiLevelType w:val="multilevel"/>
    <w:tmpl w:val="D75E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58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A3"/>
    <w:rsid w:val="0003146F"/>
    <w:rsid w:val="0075392F"/>
    <w:rsid w:val="00A71835"/>
    <w:rsid w:val="00A752A8"/>
    <w:rsid w:val="00B261A3"/>
    <w:rsid w:val="00BB54E7"/>
    <w:rsid w:val="00D6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E375A"/>
  <w15:chartTrackingRefBased/>
  <w15:docId w15:val="{4E739183-20AC-41BD-B229-17AC4A54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1A3"/>
    <w:rPr>
      <w:rFonts w:eastAsiaTheme="majorEastAsia" w:cstheme="majorBidi"/>
      <w:color w:val="272727" w:themeColor="text1" w:themeTint="D8"/>
    </w:rPr>
  </w:style>
  <w:style w:type="paragraph" w:styleId="Title">
    <w:name w:val="Title"/>
    <w:basedOn w:val="Normal"/>
    <w:next w:val="Normal"/>
    <w:link w:val="TitleChar"/>
    <w:uiPriority w:val="10"/>
    <w:qFormat/>
    <w:rsid w:val="00B26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1A3"/>
    <w:pPr>
      <w:spacing w:before="160"/>
      <w:jc w:val="center"/>
    </w:pPr>
    <w:rPr>
      <w:i/>
      <w:iCs/>
      <w:color w:val="404040" w:themeColor="text1" w:themeTint="BF"/>
    </w:rPr>
  </w:style>
  <w:style w:type="character" w:customStyle="1" w:styleId="QuoteChar">
    <w:name w:val="Quote Char"/>
    <w:basedOn w:val="DefaultParagraphFont"/>
    <w:link w:val="Quote"/>
    <w:uiPriority w:val="29"/>
    <w:rsid w:val="00B261A3"/>
    <w:rPr>
      <w:i/>
      <w:iCs/>
      <w:color w:val="404040" w:themeColor="text1" w:themeTint="BF"/>
    </w:rPr>
  </w:style>
  <w:style w:type="paragraph" w:styleId="ListParagraph">
    <w:name w:val="List Paragraph"/>
    <w:basedOn w:val="Normal"/>
    <w:uiPriority w:val="34"/>
    <w:qFormat/>
    <w:rsid w:val="00B261A3"/>
    <w:pPr>
      <w:ind w:left="720"/>
      <w:contextualSpacing/>
    </w:pPr>
  </w:style>
  <w:style w:type="character" w:styleId="IntenseEmphasis">
    <w:name w:val="Intense Emphasis"/>
    <w:basedOn w:val="DefaultParagraphFont"/>
    <w:uiPriority w:val="21"/>
    <w:qFormat/>
    <w:rsid w:val="00B261A3"/>
    <w:rPr>
      <w:i/>
      <w:iCs/>
      <w:color w:val="0F4761" w:themeColor="accent1" w:themeShade="BF"/>
    </w:rPr>
  </w:style>
  <w:style w:type="paragraph" w:styleId="IntenseQuote">
    <w:name w:val="Intense Quote"/>
    <w:basedOn w:val="Normal"/>
    <w:next w:val="Normal"/>
    <w:link w:val="IntenseQuoteChar"/>
    <w:uiPriority w:val="30"/>
    <w:qFormat/>
    <w:rsid w:val="00B26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1A3"/>
    <w:rPr>
      <w:i/>
      <w:iCs/>
      <w:color w:val="0F4761" w:themeColor="accent1" w:themeShade="BF"/>
    </w:rPr>
  </w:style>
  <w:style w:type="character" w:styleId="IntenseReference">
    <w:name w:val="Intense Reference"/>
    <w:basedOn w:val="DefaultParagraphFont"/>
    <w:uiPriority w:val="32"/>
    <w:qFormat/>
    <w:rsid w:val="00B261A3"/>
    <w:rPr>
      <w:b/>
      <w:bCs/>
      <w:smallCaps/>
      <w:color w:val="0F4761" w:themeColor="accent1" w:themeShade="BF"/>
      <w:spacing w:val="5"/>
    </w:rPr>
  </w:style>
  <w:style w:type="paragraph" w:styleId="NormalWeb">
    <w:name w:val="Normal (Web)"/>
    <w:basedOn w:val="Normal"/>
    <w:uiPriority w:val="99"/>
    <w:semiHidden/>
    <w:unhideWhenUsed/>
    <w:rsid w:val="0003146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14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5504">
      <w:bodyDiv w:val="1"/>
      <w:marLeft w:val="0"/>
      <w:marRight w:val="0"/>
      <w:marTop w:val="0"/>
      <w:marBottom w:val="0"/>
      <w:divBdr>
        <w:top w:val="none" w:sz="0" w:space="0" w:color="auto"/>
        <w:left w:val="none" w:sz="0" w:space="0" w:color="auto"/>
        <w:bottom w:val="none" w:sz="0" w:space="0" w:color="auto"/>
        <w:right w:val="none" w:sz="0" w:space="0" w:color="auto"/>
      </w:divBdr>
    </w:div>
    <w:div w:id="1573006823">
      <w:bodyDiv w:val="1"/>
      <w:marLeft w:val="0"/>
      <w:marRight w:val="0"/>
      <w:marTop w:val="0"/>
      <w:marBottom w:val="0"/>
      <w:divBdr>
        <w:top w:val="none" w:sz="0" w:space="0" w:color="auto"/>
        <w:left w:val="none" w:sz="0" w:space="0" w:color="auto"/>
        <w:bottom w:val="none" w:sz="0" w:space="0" w:color="auto"/>
        <w:right w:val="none" w:sz="0" w:space="0" w:color="auto"/>
      </w:divBdr>
    </w:div>
    <w:div w:id="162241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268</Words>
  <Characters>1665</Characters>
  <Application>Microsoft Office Word</Application>
  <DocSecurity>0</DocSecurity>
  <Lines>32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Nahom Mekonnen</dc:creator>
  <cp:keywords/>
  <dc:description/>
  <cp:lastModifiedBy>Nahom Mekonnen</cp:lastModifiedBy>
  <cp:revision>2</cp:revision>
  <dcterms:created xsi:type="dcterms:W3CDTF">2024-05-06T09:11:00Z</dcterms:created>
  <dcterms:modified xsi:type="dcterms:W3CDTF">2024-05-06T09:11:00Z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6a7dd4d4-53ec-40c9-b457-8917a12d3d94</vt:lpwstr>
  </property>
</Properties>
</file>