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D0BA" w14:textId="77777777" w:rsidR="00C71253" w:rsidRDefault="00000000">
      <w:pPr>
        <w:pStyle w:val="Title"/>
      </w:pPr>
      <w:bookmarkStart w:id="0" w:name="_guuw15lmh0k9" w:colFirst="0" w:colLast="0"/>
      <w:bookmarkEnd w:id="0"/>
      <w:r>
        <w:t>Requirement document for the PEP</w:t>
      </w:r>
    </w:p>
    <w:p w14:paraId="2915F1DF" w14:textId="77777777" w:rsidR="00C71253" w:rsidRDefault="00C71253"/>
    <w:p w14:paraId="49ECCC88" w14:textId="77777777" w:rsidR="00C71253" w:rsidRDefault="00000000">
      <w:pPr>
        <w:pStyle w:val="Heading2"/>
      </w:pPr>
      <w:bookmarkStart w:id="1" w:name="_ndtz9zw3fezt" w:colFirst="0" w:colLast="0"/>
      <w:bookmarkEnd w:id="1"/>
      <w:r>
        <w:t>1.Summary</w:t>
      </w:r>
    </w:p>
    <w:p w14:paraId="1C6F530D" w14:textId="77777777" w:rsidR="00C71253" w:rsidRDefault="00C71253"/>
    <w:p w14:paraId="75D1E4CC" w14:textId="62990710" w:rsidR="00C71253" w:rsidRDefault="00000000">
      <w:r>
        <w:t xml:space="preserve">This document defines the requirements for the two core scenarios in the DIPG (Diffuse Intrinsic Pontine Glioma) Registry and </w:t>
      </w:r>
      <w:r w:rsidR="00C76473">
        <w:t>describes</w:t>
      </w:r>
      <w:r>
        <w:t xml:space="preserve"> how the Policy Enforcement Point (PEP) integrates with </w:t>
      </w:r>
      <w:proofErr w:type="spellStart"/>
      <w:r>
        <w:t>eFLINT</w:t>
      </w:r>
      <w:proofErr w:type="spellEnd"/>
      <w:r>
        <w:t xml:space="preserve"> for policy decisions and duty management. </w:t>
      </w:r>
    </w:p>
    <w:p w14:paraId="10436677" w14:textId="77777777" w:rsidR="00C71253" w:rsidRDefault="00C71253"/>
    <w:p w14:paraId="04BE9C8E" w14:textId="77777777" w:rsidR="00C71253" w:rsidRDefault="00000000">
      <w:pPr>
        <w:rPr>
          <w:b/>
        </w:rPr>
      </w:pPr>
      <w:r>
        <w:rPr>
          <w:b/>
        </w:rPr>
        <w:t xml:space="preserve">Goal </w:t>
      </w:r>
    </w:p>
    <w:p w14:paraId="1F88A557" w14:textId="77777777" w:rsidR="00C71253" w:rsidRDefault="00000000">
      <w:r>
        <w:t>- Enforce Policy Compliance: Ensure all data access complies with policies</w:t>
      </w:r>
    </w:p>
    <w:p w14:paraId="583BC575" w14:textId="77777777" w:rsidR="00C71253" w:rsidRDefault="00000000">
      <w:r>
        <w:t>- Track duties: Monitor and enforce duties associated with data access and contribution</w:t>
      </w:r>
    </w:p>
    <w:p w14:paraId="081304F4" w14:textId="77777777" w:rsidR="00C71253" w:rsidRDefault="00000000">
      <w:r>
        <w:t>- Provide Audit Trail: Maintain logs for compliance auditing</w:t>
      </w:r>
    </w:p>
    <w:p w14:paraId="5CB1CA3F" w14:textId="3AB56FCF" w:rsidR="00C71253" w:rsidRDefault="00000000">
      <w:r>
        <w:t xml:space="preserve">- Enable Flexible Policy Management: Support </w:t>
      </w:r>
      <w:r w:rsidR="00C76473">
        <w:t>different</w:t>
      </w:r>
      <w:r>
        <w:t xml:space="preserve"> duty types through extensible plugin architecture</w:t>
      </w:r>
    </w:p>
    <w:p w14:paraId="2BA8C946" w14:textId="77777777" w:rsidR="00C71253" w:rsidRDefault="00C71253"/>
    <w:p w14:paraId="053E5BF9" w14:textId="77777777" w:rsidR="00C71253" w:rsidRDefault="00000000">
      <w:pPr>
        <w:rPr>
          <w:b/>
        </w:rPr>
      </w:pPr>
      <w:r>
        <w:rPr>
          <w:b/>
        </w:rPr>
        <w:t>Core Scenarios:</w:t>
      </w:r>
    </w:p>
    <w:p w14:paraId="445B1541" w14:textId="77777777" w:rsidR="00C71253" w:rsidRDefault="00000000">
      <w:r>
        <w:t>1. Data Contribution: Members contributing datasets to the registry</w:t>
      </w:r>
    </w:p>
    <w:p w14:paraId="754B487C" w14:textId="2A018562" w:rsidR="00C71253" w:rsidRDefault="00000000">
      <w:r>
        <w:t>2. Research</w:t>
      </w:r>
      <w:r w:rsidR="00C76473">
        <w:t>er</w:t>
      </w:r>
      <w:r>
        <w:t xml:space="preserve"> Access Request: Researchers requesting access</w:t>
      </w:r>
      <w:r w:rsidR="00C76473">
        <w:t xml:space="preserve"> to data</w:t>
      </w:r>
      <w:r>
        <w:t xml:space="preserve"> with project proposal approval</w:t>
      </w:r>
    </w:p>
    <w:p w14:paraId="6428B023" w14:textId="77777777" w:rsidR="00C71253" w:rsidRDefault="00C71253"/>
    <w:p w14:paraId="07FA088F" w14:textId="77777777" w:rsidR="00C71253" w:rsidRDefault="00000000">
      <w:pPr>
        <w:pStyle w:val="Heading2"/>
      </w:pPr>
      <w:bookmarkStart w:id="2" w:name="_py48xo3wzdoa" w:colFirst="0" w:colLast="0"/>
      <w:bookmarkEnd w:id="2"/>
      <w:r>
        <w:t>2. System Context</w:t>
      </w:r>
    </w:p>
    <w:p w14:paraId="1E270143" w14:textId="77777777" w:rsidR="00C71253" w:rsidRDefault="00000000">
      <w:pPr>
        <w:rPr>
          <w:b/>
        </w:rPr>
      </w:pPr>
      <w:r>
        <w:rPr>
          <w:b/>
        </w:rPr>
        <w:t>DIPG Registry Background</w:t>
      </w:r>
    </w:p>
    <w:p w14:paraId="59681A5D" w14:textId="77777777" w:rsidR="00C71253" w:rsidRDefault="00000000">
      <w:r>
        <w:t>- Purpose: Centralized registry for DIPG patient data across Europe</w:t>
      </w:r>
    </w:p>
    <w:p w14:paraId="09C85661" w14:textId="77777777" w:rsidR="00C71253" w:rsidRDefault="00000000">
      <w:r>
        <w:t>- Facilitator: Dutch Childhood Oncology Group (DCOG)</w:t>
      </w:r>
    </w:p>
    <w:p w14:paraId="65A66CA0" w14:textId="77777777" w:rsidR="00C71253" w:rsidRDefault="00000000">
      <w:r>
        <w:t>- Members: Medical institutions contributing patient data</w:t>
      </w:r>
    </w:p>
    <w:p w14:paraId="3CA22877" w14:textId="77777777" w:rsidR="00C71253" w:rsidRDefault="00000000">
      <w:r>
        <w:t>- Goal: Enable research through data sharing</w:t>
      </w:r>
    </w:p>
    <w:p w14:paraId="33F73E1D" w14:textId="77777777" w:rsidR="00C71253" w:rsidRDefault="00C71253"/>
    <w:p w14:paraId="2F16B30E" w14:textId="77777777" w:rsidR="00C71253" w:rsidRDefault="00000000">
      <w:pPr>
        <w:rPr>
          <w:b/>
        </w:rPr>
      </w:pPr>
      <w:r>
        <w:rPr>
          <w:b/>
        </w:rPr>
        <w:t>Actors</w:t>
      </w:r>
    </w:p>
    <w:p w14:paraId="14DFF5BB" w14:textId="77777777" w:rsidR="00C71253" w:rsidRDefault="00000000">
      <w:r>
        <w:t>- Members/Institutions: Healthcare organizations contributing data</w:t>
      </w:r>
    </w:p>
    <w:p w14:paraId="6EE2D202" w14:textId="77777777" w:rsidR="00C71253" w:rsidRDefault="00000000">
      <w:r>
        <w:t xml:space="preserve">- DCOG: Registry facilitator and data processor </w:t>
      </w:r>
    </w:p>
    <w:p w14:paraId="0E9F9715" w14:textId="77777777" w:rsidR="00C71253" w:rsidRDefault="00000000">
      <w:r>
        <w:t>- Executive Committee: Decision-making body for data access</w:t>
      </w:r>
    </w:p>
    <w:p w14:paraId="1B73B9F4" w14:textId="77777777" w:rsidR="00C71253" w:rsidRDefault="00000000">
      <w:r>
        <w:t>- Researchers: Individuals requesting data access for research projects</w:t>
      </w:r>
    </w:p>
    <w:p w14:paraId="41B17765" w14:textId="77777777" w:rsidR="00C71253" w:rsidRDefault="00000000">
      <w:r>
        <w:t>- PEP System: Policy Enforcement Point</w:t>
      </w:r>
    </w:p>
    <w:p w14:paraId="503E288B" w14:textId="77777777" w:rsidR="00C71253" w:rsidRDefault="00000000">
      <w:r>
        <w:t xml:space="preserve">- </w:t>
      </w:r>
      <w:proofErr w:type="spellStart"/>
      <w:r>
        <w:t>eFLINT</w:t>
      </w:r>
      <w:proofErr w:type="spellEnd"/>
      <w:r>
        <w:t>: Normative reasoning for policy decisions</w:t>
      </w:r>
    </w:p>
    <w:p w14:paraId="7BA647F1" w14:textId="77777777" w:rsidR="00C71253" w:rsidRDefault="00C71253"/>
    <w:p w14:paraId="3522D486" w14:textId="77777777" w:rsidR="00C71253" w:rsidRDefault="00000000">
      <w:pPr>
        <w:pStyle w:val="Heading2"/>
      </w:pPr>
      <w:bookmarkStart w:id="3" w:name="_yms23vg7mbw4" w:colFirst="0" w:colLast="0"/>
      <w:bookmarkEnd w:id="3"/>
      <w:r>
        <w:lastRenderedPageBreak/>
        <w:t>3. System Architecture Diagram</w:t>
      </w:r>
    </w:p>
    <w:p w14:paraId="143FE8C8" w14:textId="70940A10" w:rsidR="00C71253" w:rsidRDefault="00000000">
      <w:r>
        <w:t xml:space="preserve">The PEP acts as the enforcement </w:t>
      </w:r>
      <w:r w:rsidR="00C76473">
        <w:t>point</w:t>
      </w:r>
      <w:r>
        <w:t xml:space="preserve"> between policy decisions and system actions. The PEP intercepts access requests and consults </w:t>
      </w:r>
      <w:proofErr w:type="spellStart"/>
      <w:r>
        <w:t>eFLINT</w:t>
      </w:r>
      <w:proofErr w:type="spellEnd"/>
      <w:r>
        <w:t xml:space="preserve"> reasoner for policy decisions and ensures that these decisions are enforced properly and monitored. The core functions of the PEP </w:t>
      </w:r>
      <w:proofErr w:type="gramStart"/>
      <w:r>
        <w:t>are :</w:t>
      </w:r>
      <w:proofErr w:type="gramEnd"/>
      <w:r>
        <w:t xml:space="preserve"> </w:t>
      </w:r>
    </w:p>
    <w:p w14:paraId="72D1FACC" w14:textId="5060365D" w:rsidR="00C71253" w:rsidRDefault="00000000">
      <w:pPr>
        <w:numPr>
          <w:ilvl w:val="0"/>
          <w:numId w:val="2"/>
        </w:numPr>
      </w:pPr>
      <w:r>
        <w:t xml:space="preserve">Request </w:t>
      </w:r>
      <w:r w:rsidR="00C76473">
        <w:t>Interception:</w:t>
      </w:r>
      <w:r>
        <w:t xml:space="preserve"> It intercepts all requests to the DIPG registry (data contribution, access request) and translates them </w:t>
      </w:r>
      <w:proofErr w:type="gramStart"/>
      <w:r>
        <w:t xml:space="preserve">into  </w:t>
      </w:r>
      <w:proofErr w:type="spellStart"/>
      <w:r>
        <w:t>eFLINT</w:t>
      </w:r>
      <w:proofErr w:type="spellEnd"/>
      <w:proofErr w:type="gramEnd"/>
      <w:r>
        <w:t xml:space="preserve"> queries. It extracts context such as who is making the request, what resources are</w:t>
      </w:r>
      <w:r w:rsidR="00C76473">
        <w:t xml:space="preserve"> they</w:t>
      </w:r>
      <w:r>
        <w:t xml:space="preserve"> asking for and what actions they intend to perform. </w:t>
      </w:r>
    </w:p>
    <w:p w14:paraId="7C8F6283" w14:textId="31CD11AD" w:rsidR="00C71253" w:rsidRDefault="00000000">
      <w:pPr>
        <w:numPr>
          <w:ilvl w:val="0"/>
          <w:numId w:val="2"/>
        </w:numPr>
      </w:pPr>
      <w:r>
        <w:t xml:space="preserve">Policy Decision </w:t>
      </w:r>
      <w:proofErr w:type="gramStart"/>
      <w:r>
        <w:t>Retrieval :</w:t>
      </w:r>
      <w:proofErr w:type="gramEnd"/>
      <w:r>
        <w:t xml:space="preserve"> It sends queries to </w:t>
      </w:r>
      <w:proofErr w:type="spellStart"/>
      <w:r>
        <w:t>eFLINT</w:t>
      </w:r>
      <w:proofErr w:type="spellEnd"/>
      <w:r>
        <w:t xml:space="preserve"> and receives back decisions that include allow or deny decisions </w:t>
      </w:r>
      <w:proofErr w:type="gramStart"/>
      <w:r w:rsidR="00C76473">
        <w:t>and</w:t>
      </w:r>
      <w:r>
        <w:t xml:space="preserve"> also</w:t>
      </w:r>
      <w:proofErr w:type="gramEnd"/>
      <w:r>
        <w:t xml:space="preserve"> any duties that must be created and monitored. </w:t>
      </w:r>
    </w:p>
    <w:p w14:paraId="23C325EA" w14:textId="77777777" w:rsidR="00C71253" w:rsidRDefault="00000000">
      <w:pPr>
        <w:numPr>
          <w:ilvl w:val="0"/>
          <w:numId w:val="2"/>
        </w:numPr>
      </w:pPr>
      <w:r>
        <w:t xml:space="preserve">Duty Implementation and </w:t>
      </w:r>
      <w:proofErr w:type="gramStart"/>
      <w:r>
        <w:t>tracking :</w:t>
      </w:r>
      <w:proofErr w:type="gramEnd"/>
      <w:r>
        <w:t xml:space="preserve"> When </w:t>
      </w:r>
      <w:proofErr w:type="spellStart"/>
      <w:r>
        <w:t>eFLINT</w:t>
      </w:r>
      <w:proofErr w:type="spellEnd"/>
      <w:r>
        <w:t xml:space="preserve"> returns duties, the PEP creates duty instances with specific deadlines and monitoring requirements. It maintains a registry of all active duties, tracks their </w:t>
      </w:r>
      <w:proofErr w:type="gramStart"/>
      <w:r>
        <w:t>states(</w:t>
      </w:r>
      <w:proofErr w:type="gramEnd"/>
      <w:r>
        <w:t xml:space="preserve">pre-decision, during-session, post-access, completed, violated) and ensures state transitions according to the duty lifecycle. </w:t>
      </w:r>
    </w:p>
    <w:p w14:paraId="10925242" w14:textId="65BFFADB" w:rsidR="00C71253" w:rsidRDefault="00000000">
      <w:pPr>
        <w:numPr>
          <w:ilvl w:val="0"/>
          <w:numId w:val="2"/>
        </w:numPr>
      </w:pPr>
      <w:r>
        <w:t xml:space="preserve">Session </w:t>
      </w:r>
      <w:proofErr w:type="gramStart"/>
      <w:r>
        <w:t>management :</w:t>
      </w:r>
      <w:proofErr w:type="gramEnd"/>
      <w:r>
        <w:t xml:space="preserve"> the PEP creates and manages sessions that represent active access periods. These sessions link </w:t>
      </w:r>
      <w:r w:rsidR="00C76473">
        <w:t>researchers</w:t>
      </w:r>
      <w:r>
        <w:t xml:space="preserve"> to </w:t>
      </w:r>
      <w:r w:rsidR="00C76473">
        <w:t xml:space="preserve">data </w:t>
      </w:r>
      <w:r>
        <w:t xml:space="preserve">for specific timeframes and for duty enforcement allowing the PEP to revoke access immediately if violation occur. </w:t>
      </w:r>
    </w:p>
    <w:p w14:paraId="586A760E" w14:textId="77777777" w:rsidR="00C71253" w:rsidRDefault="00000000">
      <w:pPr>
        <w:numPr>
          <w:ilvl w:val="0"/>
          <w:numId w:val="2"/>
        </w:numPr>
      </w:pPr>
      <w:r>
        <w:t xml:space="preserve">Plugin for </w:t>
      </w:r>
      <w:proofErr w:type="gramStart"/>
      <w:r>
        <w:t>Enforcement :</w:t>
      </w:r>
      <w:proofErr w:type="gramEnd"/>
      <w:r>
        <w:t xml:space="preserve"> The PEP uses a plugin architecture to enforce different types of duties. It selects plugins based on duty type, executes them at the right times and collects their results to update duty states. </w:t>
      </w:r>
    </w:p>
    <w:p w14:paraId="073FED40" w14:textId="77777777" w:rsidR="00C71253" w:rsidRDefault="00C71253">
      <w:pPr>
        <w:rPr>
          <w:sz w:val="17"/>
          <w:szCs w:val="17"/>
        </w:rPr>
      </w:pPr>
    </w:p>
    <w:p w14:paraId="3A7D74E3" w14:textId="77777777" w:rsidR="00C71253" w:rsidRDefault="00C71253"/>
    <w:p w14:paraId="79F9EAA0" w14:textId="77777777" w:rsidR="00C71253" w:rsidRDefault="00000000">
      <w:r>
        <w:rPr>
          <w:noProof/>
        </w:rPr>
        <w:drawing>
          <wp:inline distT="114300" distB="114300" distL="114300" distR="114300" wp14:anchorId="4A7119A4" wp14:editId="6FF17FCB">
            <wp:extent cx="5943600" cy="2374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943600" cy="2374900"/>
                    </a:xfrm>
                    <a:prstGeom prst="rect">
                      <a:avLst/>
                    </a:prstGeom>
                    <a:ln/>
                  </pic:spPr>
                </pic:pic>
              </a:graphicData>
            </a:graphic>
          </wp:inline>
        </w:drawing>
      </w:r>
    </w:p>
    <w:p w14:paraId="03AAE4E1" w14:textId="77777777" w:rsidR="00C71253" w:rsidRDefault="00C71253">
      <w:pPr>
        <w:rPr>
          <w:sz w:val="17"/>
          <w:szCs w:val="17"/>
        </w:rPr>
      </w:pPr>
    </w:p>
    <w:p w14:paraId="4E1B3CAA" w14:textId="77777777" w:rsidR="00C71253" w:rsidRDefault="00000000">
      <w:pPr>
        <w:numPr>
          <w:ilvl w:val="0"/>
          <w:numId w:val="2"/>
        </w:numPr>
      </w:pPr>
      <w:r>
        <w:t xml:space="preserve">Continuous </w:t>
      </w:r>
      <w:proofErr w:type="gramStart"/>
      <w:r>
        <w:t>Monitoring :</w:t>
      </w:r>
      <w:proofErr w:type="gramEnd"/>
      <w:r>
        <w:t xml:space="preserve"> It monitors active duties for compliance, checking deadlines, detecting violations and triggering responses. </w:t>
      </w:r>
    </w:p>
    <w:p w14:paraId="05F3370E" w14:textId="54D61C75" w:rsidR="00C71253" w:rsidRDefault="00000000">
      <w:pPr>
        <w:numPr>
          <w:ilvl w:val="0"/>
          <w:numId w:val="2"/>
        </w:numPr>
      </w:pPr>
      <w:r>
        <w:t xml:space="preserve">Violation </w:t>
      </w:r>
      <w:proofErr w:type="gramStart"/>
      <w:r>
        <w:t>handling :</w:t>
      </w:r>
      <w:proofErr w:type="gramEnd"/>
      <w:r>
        <w:t xml:space="preserve"> When violations are detected, the PEP executes the responses based on duty </w:t>
      </w:r>
      <w:r w:rsidR="00C76473">
        <w:t>types</w:t>
      </w:r>
      <w:r>
        <w:t xml:space="preserve">. </w:t>
      </w:r>
      <w:r w:rsidRPr="00C76473">
        <w:rPr>
          <w:i/>
          <w:iCs/>
        </w:rPr>
        <w:t>Mandatory duty violations trigger immediate access revocation while optional duty violations can generate warnings. It ensures all violations are logged and relevant parties notified.</w:t>
      </w:r>
      <w:r>
        <w:t xml:space="preserve"> </w:t>
      </w:r>
      <w:r w:rsidR="00C76473">
        <w:t>(this notions of mandatory and optional duty can be ignored for now)</w:t>
      </w:r>
    </w:p>
    <w:p w14:paraId="5E93B9C6" w14:textId="396C44FC" w:rsidR="00C71253" w:rsidRDefault="00000000">
      <w:pPr>
        <w:numPr>
          <w:ilvl w:val="0"/>
          <w:numId w:val="2"/>
        </w:numPr>
      </w:pPr>
      <w:r>
        <w:lastRenderedPageBreak/>
        <w:t>Audit</w:t>
      </w:r>
      <w:r>
        <w:rPr>
          <w:sz w:val="17"/>
          <w:szCs w:val="17"/>
        </w:rPr>
        <w:t xml:space="preserve">: </w:t>
      </w:r>
      <w:r w:rsidR="00C76473" w:rsidRPr="00C76473">
        <w:t>it</w:t>
      </w:r>
      <w:r>
        <w:t xml:space="preserve"> maintains a complete audit trail of all decisions, duty state changes, enforcement actions and violations. This creates the evidence needed for regulatory compliance. </w:t>
      </w:r>
    </w:p>
    <w:p w14:paraId="644AC8C7" w14:textId="77777777" w:rsidR="00C71253" w:rsidRDefault="00C71253"/>
    <w:p w14:paraId="2405710E" w14:textId="77777777" w:rsidR="00C71253" w:rsidRDefault="00000000">
      <w:pPr>
        <w:pStyle w:val="Heading3"/>
      </w:pPr>
      <w:bookmarkStart w:id="4" w:name="_fmszyedf91d4" w:colFirst="0" w:colLast="0"/>
      <w:bookmarkEnd w:id="4"/>
      <w:r>
        <w:t>3.1 Component Interaction Overview</w:t>
      </w:r>
    </w:p>
    <w:p w14:paraId="7FCEFC1A" w14:textId="77777777" w:rsidR="00C71253" w:rsidRDefault="00C71253"/>
    <w:p w14:paraId="42AA5F5E" w14:textId="1828EE51" w:rsidR="00C71253" w:rsidRDefault="00000000">
      <w:r>
        <w:t xml:space="preserve">In the request flow, </w:t>
      </w:r>
      <w:proofErr w:type="gramStart"/>
      <w:r w:rsidR="00C76473">
        <w:t>users</w:t>
      </w:r>
      <w:proofErr w:type="gramEnd"/>
      <w:r w:rsidR="00C76473">
        <w:t xml:space="preserve"> </w:t>
      </w:r>
      <w:r>
        <w:t xml:space="preserve">requests are intercepted by the PEP which then queries </w:t>
      </w:r>
      <w:proofErr w:type="spellStart"/>
      <w:r>
        <w:t>eFLINT</w:t>
      </w:r>
      <w:proofErr w:type="spellEnd"/>
      <w:r>
        <w:t xml:space="preserve"> for policy evaluation. After </w:t>
      </w:r>
      <w:proofErr w:type="spellStart"/>
      <w:r>
        <w:t>eFLINT</w:t>
      </w:r>
      <w:proofErr w:type="spellEnd"/>
      <w:r>
        <w:t xml:space="preserve"> evaluation</w:t>
      </w:r>
      <w:r w:rsidR="00C76473">
        <w:t>,</w:t>
      </w:r>
      <w:r>
        <w:t xml:space="preserve"> the PEP receives both access decisions and associated duties that must be enforced. This decision triggers the enforcement mechanisms where plugins are selected and executed to handle specific duty types granting or denying </w:t>
      </w:r>
      <w:r w:rsidR="00C76473">
        <w:t>data</w:t>
      </w:r>
      <w:r>
        <w:t xml:space="preserve"> access based on policy compliance. The duty lifecycle is a parallel workflow where duties created from policy decisions go through state management from creation through active monitoring to completions or violation detection. The request flow generates duties that </w:t>
      </w:r>
      <w:r w:rsidR="00C76473">
        <w:t>go</w:t>
      </w:r>
      <w:r>
        <w:t xml:space="preserve"> into the lifecycle management system while the monitoring of duty states can trigger changes in access permissions. </w:t>
      </w:r>
    </w:p>
    <w:p w14:paraId="1D195E9C" w14:textId="77777777" w:rsidR="00C71253" w:rsidRDefault="00C71253"/>
    <w:p w14:paraId="714F48C2" w14:textId="77777777" w:rsidR="00C71253" w:rsidRDefault="00C71253"/>
    <w:p w14:paraId="09A71C43" w14:textId="77777777" w:rsidR="00C71253" w:rsidRDefault="00000000">
      <w:r>
        <w:rPr>
          <w:noProof/>
        </w:rPr>
        <w:drawing>
          <wp:inline distT="114300" distB="114300" distL="114300" distR="114300" wp14:anchorId="1EC07912" wp14:editId="58F177C9">
            <wp:extent cx="5943600" cy="10033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5943600" cy="1003300"/>
                    </a:xfrm>
                    <a:prstGeom prst="rect">
                      <a:avLst/>
                    </a:prstGeom>
                    <a:ln/>
                  </pic:spPr>
                </pic:pic>
              </a:graphicData>
            </a:graphic>
          </wp:inline>
        </w:drawing>
      </w:r>
    </w:p>
    <w:p w14:paraId="6AF3EB76" w14:textId="77777777" w:rsidR="00C71253" w:rsidRDefault="00000000">
      <w:r>
        <w:t>.</w:t>
      </w:r>
    </w:p>
    <w:p w14:paraId="2A9D05C1" w14:textId="77777777" w:rsidR="00C71253" w:rsidRDefault="00C71253"/>
    <w:p w14:paraId="64F28890" w14:textId="77777777" w:rsidR="00C71253" w:rsidRDefault="00000000">
      <w:pPr>
        <w:pStyle w:val="Heading3"/>
      </w:pPr>
      <w:bookmarkStart w:id="5" w:name="_abuhnnb1cqaa" w:colFirst="0" w:colLast="0"/>
      <w:bookmarkEnd w:id="5"/>
      <w:r>
        <w:t>3.3 Duty Registry Architecture</w:t>
      </w:r>
    </w:p>
    <w:p w14:paraId="476DF925" w14:textId="77777777" w:rsidR="00C71253" w:rsidRDefault="00C71253"/>
    <w:p w14:paraId="60FBCB71" w14:textId="3FE649A4" w:rsidR="00C71253" w:rsidRDefault="00000000">
      <w:r>
        <w:t xml:space="preserve">The duty registry is responsible for tracking, managing and enforcing duties through their entire lifecycle. The registry works as a state machine that receives duty definitions and ensures that they are monitored until completion or violation. </w:t>
      </w:r>
      <w:r>
        <w:rPr>
          <w:b/>
        </w:rPr>
        <w:t>Duty management</w:t>
      </w:r>
      <w:r>
        <w:t xml:space="preserve"> receives the duty definitions and establishes their initial state within the system. It records all active duties, their holder, claimants and other constraints. </w:t>
      </w:r>
      <w:r>
        <w:rPr>
          <w:b/>
        </w:rPr>
        <w:t>Lifecycle management</w:t>
      </w:r>
      <w:r>
        <w:t xml:space="preserve"> governs the progress of duties through their defined states from the creation through active monitoring to eventual completion or violation. </w:t>
      </w:r>
      <w:r w:rsidR="00C76473">
        <w:t>Furthermore, i</w:t>
      </w:r>
      <w:r>
        <w:t xml:space="preserve">t also enforces temporal constraints, manages deadlines and ensures state transitions follow a valid path. </w:t>
      </w:r>
      <w:r>
        <w:rPr>
          <w:b/>
        </w:rPr>
        <w:t>Violation management</w:t>
      </w:r>
      <w:r>
        <w:t xml:space="preserve"> monitors duty states against their constraints detecting when duties are not met and triggering enforcement actions. </w:t>
      </w:r>
    </w:p>
    <w:p w14:paraId="36B8A76F" w14:textId="77777777" w:rsidR="00C71253" w:rsidRDefault="00000000">
      <w:pPr>
        <w:pStyle w:val="Heading4"/>
      </w:pPr>
      <w:bookmarkStart w:id="6" w:name="_3s1q0j3nya3o" w:colFirst="0" w:colLast="0"/>
      <w:bookmarkEnd w:id="6"/>
      <w:r>
        <w:t xml:space="preserve">3.3.1 Duty states </w:t>
      </w:r>
    </w:p>
    <w:p w14:paraId="64FC310D" w14:textId="77777777" w:rsidR="00C71253" w:rsidRDefault="00000000">
      <w:r>
        <w:t xml:space="preserve">The registry implements a state model that reflects the full lifecycle of </w:t>
      </w:r>
      <w:proofErr w:type="gramStart"/>
      <w:r>
        <w:t>duties :</w:t>
      </w:r>
      <w:proofErr w:type="gramEnd"/>
      <w:r>
        <w:t xml:space="preserve"> </w:t>
      </w:r>
    </w:p>
    <w:p w14:paraId="39F2B6DC" w14:textId="77777777" w:rsidR="00C71253" w:rsidRDefault="00C71253"/>
    <w:p w14:paraId="2F5DE86B" w14:textId="00A3F0B3" w:rsidR="00C71253" w:rsidRDefault="00000000">
      <w:r>
        <w:lastRenderedPageBreak/>
        <w:t xml:space="preserve">  </w:t>
      </w:r>
      <w:r>
        <w:rPr>
          <w:b/>
        </w:rPr>
        <w:t>CREATED</w:t>
      </w:r>
      <w:r>
        <w:t xml:space="preserve"> </w:t>
      </w:r>
      <w:proofErr w:type="gramStart"/>
      <w:r>
        <w:t>-  The</w:t>
      </w:r>
      <w:proofErr w:type="gramEnd"/>
      <w:r>
        <w:t xml:space="preserve"> duty has been created by an </w:t>
      </w:r>
      <w:proofErr w:type="spellStart"/>
      <w:r>
        <w:t>eFLINT</w:t>
      </w:r>
      <w:proofErr w:type="spellEnd"/>
      <w:r>
        <w:t xml:space="preserve"> policy decision and exists in the Duty Registry. For example, when a Letter of Approval is sent, the duty-to-sign-agreement is created with a deadline.</w:t>
      </w:r>
    </w:p>
    <w:p w14:paraId="40AA2A30" w14:textId="77777777" w:rsidR="00C71253" w:rsidRDefault="00000000">
      <w:r>
        <w:t xml:space="preserve"> </w:t>
      </w:r>
      <w:r>
        <w:rPr>
          <w:b/>
        </w:rPr>
        <w:t>ACTIVE</w:t>
      </w:r>
      <w:r>
        <w:t xml:space="preserve"> - The duty is currently active and being monitored. The duty holder is expected to be working on fulfilling it. </w:t>
      </w:r>
    </w:p>
    <w:p w14:paraId="5B213AB1" w14:textId="4D14E419" w:rsidR="00C71253" w:rsidRDefault="00000000">
      <w:r>
        <w:t xml:space="preserve">  </w:t>
      </w:r>
      <w:r>
        <w:rPr>
          <w:b/>
        </w:rPr>
        <w:t>PENDING</w:t>
      </w:r>
      <w:r>
        <w:t xml:space="preserve"> - The duty is waiting for something before becoming active. For example, a duty to </w:t>
      </w:r>
      <w:r w:rsidR="00C76473">
        <w:t>sign a letter of approval</w:t>
      </w:r>
      <w:r>
        <w:t xml:space="preserve"> might be created but pending until </w:t>
      </w:r>
      <w:r w:rsidR="00C76473">
        <w:t xml:space="preserve">signed letter is </w:t>
      </w:r>
      <w:proofErr w:type="spellStart"/>
      <w:r w:rsidR="00C76473">
        <w:t>recieved</w:t>
      </w:r>
      <w:proofErr w:type="spellEnd"/>
      <w:r>
        <w:t>.</w:t>
      </w:r>
    </w:p>
    <w:p w14:paraId="24D58E8A" w14:textId="1AEBDC78" w:rsidR="00C71253" w:rsidRDefault="00000000">
      <w:r>
        <w:t xml:space="preserve">  </w:t>
      </w:r>
      <w:r>
        <w:rPr>
          <w:b/>
        </w:rPr>
        <w:t>COMPLETED</w:t>
      </w:r>
      <w:r>
        <w:t xml:space="preserve"> - The duty has been successfully fulfilled. A Letter of Approval was signed.</w:t>
      </w:r>
    </w:p>
    <w:p w14:paraId="2FCA0FBD" w14:textId="6441B258" w:rsidR="00C71253" w:rsidRDefault="00000000">
      <w:r>
        <w:t xml:space="preserve">  </w:t>
      </w:r>
      <w:r>
        <w:rPr>
          <w:b/>
        </w:rPr>
        <w:t>VIOLATED</w:t>
      </w:r>
      <w:r>
        <w:t xml:space="preserve"> - The duty's requirements were not met. The deadline passed without completion, or conditions were </w:t>
      </w:r>
      <w:r w:rsidR="00D776E8">
        <w:t>violated</w:t>
      </w:r>
      <w:r>
        <w:t>.</w:t>
      </w:r>
    </w:p>
    <w:p w14:paraId="75CA83B3" w14:textId="77777777" w:rsidR="00C71253" w:rsidRDefault="00000000">
      <w:r>
        <w:t xml:space="preserve">  </w:t>
      </w:r>
      <w:r>
        <w:rPr>
          <w:b/>
        </w:rPr>
        <w:t>TERMINATED</w:t>
      </w:r>
      <w:r>
        <w:t xml:space="preserve"> - The duty was cancelled due to external factors. Project rejection, access revocation, or policy changes can terminate duties without violation.</w:t>
      </w:r>
    </w:p>
    <w:p w14:paraId="752B5326" w14:textId="77777777" w:rsidR="00C71253" w:rsidRDefault="00C71253"/>
    <w:p w14:paraId="1A21D304" w14:textId="77777777" w:rsidR="00C71253" w:rsidRDefault="00000000">
      <w:r>
        <w:rPr>
          <w:noProof/>
        </w:rPr>
        <w:drawing>
          <wp:inline distT="114300" distB="114300" distL="114300" distR="114300" wp14:anchorId="428D4877" wp14:editId="4121CD08">
            <wp:extent cx="4338638" cy="3142731"/>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4338638" cy="3142731"/>
                    </a:xfrm>
                    <a:prstGeom prst="rect">
                      <a:avLst/>
                    </a:prstGeom>
                    <a:ln/>
                  </pic:spPr>
                </pic:pic>
              </a:graphicData>
            </a:graphic>
          </wp:inline>
        </w:drawing>
      </w:r>
    </w:p>
    <w:p w14:paraId="1EA8FDD2" w14:textId="77777777" w:rsidR="00C71253" w:rsidRDefault="00000000">
      <w:pPr>
        <w:pStyle w:val="Heading4"/>
        <w:rPr>
          <w:color w:val="999999"/>
        </w:rPr>
      </w:pPr>
      <w:bookmarkStart w:id="7" w:name="_475aa2o8ryxc" w:colFirst="0" w:colLast="0"/>
      <w:bookmarkEnd w:id="7"/>
      <w:r>
        <w:t xml:space="preserve">3.3.2 State Transition Management </w:t>
      </w:r>
    </w:p>
    <w:p w14:paraId="541E3210" w14:textId="6EBF9F42" w:rsidR="00C71253" w:rsidRDefault="00000000">
      <w:r>
        <w:t xml:space="preserve">This component </w:t>
      </w:r>
      <w:r w:rsidR="00D776E8">
        <w:t>organizes</w:t>
      </w:r>
      <w:r>
        <w:t xml:space="preserve"> valid state transitions based on policy rules and temporal constraints. Transitions are triggered </w:t>
      </w:r>
      <w:proofErr w:type="gramStart"/>
      <w:r>
        <w:t>when :</w:t>
      </w:r>
      <w:proofErr w:type="gramEnd"/>
      <w:r>
        <w:t xml:space="preserve"> </w:t>
      </w:r>
    </w:p>
    <w:p w14:paraId="2573624F" w14:textId="77777777" w:rsidR="00C71253" w:rsidRDefault="00000000">
      <w:pPr>
        <w:numPr>
          <w:ilvl w:val="0"/>
          <w:numId w:val="1"/>
        </w:numPr>
      </w:pPr>
      <w:r>
        <w:t xml:space="preserve">Policy decisions from </w:t>
      </w:r>
      <w:proofErr w:type="spellStart"/>
      <w:r>
        <w:t>eFLINT</w:t>
      </w:r>
      <w:proofErr w:type="spellEnd"/>
      <w:r>
        <w:t xml:space="preserve"> create new duties or modify existing ones </w:t>
      </w:r>
    </w:p>
    <w:p w14:paraId="568F4A03" w14:textId="77777777" w:rsidR="00C71253" w:rsidRDefault="00000000">
      <w:pPr>
        <w:numPr>
          <w:ilvl w:val="0"/>
          <w:numId w:val="1"/>
        </w:numPr>
      </w:pPr>
      <w:r>
        <w:t xml:space="preserve">Time triggers </w:t>
      </w:r>
      <w:proofErr w:type="gramStart"/>
      <w:r>
        <w:t>deadlines based</w:t>
      </w:r>
      <w:proofErr w:type="gramEnd"/>
      <w:r>
        <w:t xml:space="preserve"> transitions </w:t>
      </w:r>
    </w:p>
    <w:p w14:paraId="521742B6" w14:textId="77777777" w:rsidR="00C71253" w:rsidRDefault="00000000">
      <w:pPr>
        <w:numPr>
          <w:ilvl w:val="0"/>
          <w:numId w:val="1"/>
        </w:numPr>
      </w:pPr>
      <w:r>
        <w:t xml:space="preserve">User actions such as letter signed complete duties </w:t>
      </w:r>
    </w:p>
    <w:p w14:paraId="61670FFD" w14:textId="484D86CF" w:rsidR="00C71253" w:rsidRDefault="00000000">
      <w:pPr>
        <w:numPr>
          <w:ilvl w:val="0"/>
          <w:numId w:val="1"/>
        </w:numPr>
      </w:pPr>
      <w:r>
        <w:t xml:space="preserve">System events such as sessions ending </w:t>
      </w:r>
    </w:p>
    <w:p w14:paraId="49DD4EE0" w14:textId="77777777" w:rsidR="00C71253" w:rsidRDefault="00000000">
      <w:pPr>
        <w:numPr>
          <w:ilvl w:val="0"/>
          <w:numId w:val="1"/>
        </w:numPr>
      </w:pPr>
      <w:r>
        <w:t>Violation detection forces duties into violated state</w:t>
      </w:r>
    </w:p>
    <w:p w14:paraId="4A27CBC7" w14:textId="77777777" w:rsidR="00C71253" w:rsidRDefault="00000000">
      <w:pPr>
        <w:pStyle w:val="Heading4"/>
        <w:rPr>
          <w:color w:val="999999"/>
        </w:rPr>
      </w:pPr>
      <w:bookmarkStart w:id="8" w:name="_q9ar8y1c4t9r" w:colFirst="0" w:colLast="0"/>
      <w:bookmarkEnd w:id="8"/>
      <w:proofErr w:type="gramStart"/>
      <w:r>
        <w:t xml:space="preserve">3.3.3  </w:t>
      </w:r>
      <w:r>
        <w:rPr>
          <w:color w:val="999999"/>
        </w:rPr>
        <w:t>Violation</w:t>
      </w:r>
      <w:proofErr w:type="gramEnd"/>
      <w:r>
        <w:rPr>
          <w:color w:val="999999"/>
        </w:rPr>
        <w:t xml:space="preserve"> Detection and Handling</w:t>
      </w:r>
    </w:p>
    <w:p w14:paraId="73C17A6A" w14:textId="61399953" w:rsidR="00C71253" w:rsidRDefault="00000000">
      <w:r>
        <w:t>The violation management component evaluates duties against their constraints:</w:t>
      </w:r>
    </w:p>
    <w:p w14:paraId="60822EA4" w14:textId="77777777" w:rsidR="00C71253" w:rsidRDefault="00C71253"/>
    <w:p w14:paraId="7D442643" w14:textId="77777777" w:rsidR="00C71253" w:rsidRDefault="00000000">
      <w:r>
        <w:rPr>
          <w:b/>
        </w:rPr>
        <w:lastRenderedPageBreak/>
        <w:t>Deadline Violations</w:t>
      </w:r>
      <w:r>
        <w:t xml:space="preserve"> - The monitor compares the current date against the duty's deadline:</w:t>
      </w:r>
    </w:p>
    <w:p w14:paraId="3A7CCCA1" w14:textId="77777777" w:rsidR="00C71253" w:rsidRDefault="00000000">
      <w:r>
        <w:rPr>
          <w:rFonts w:ascii="Arial Unicode MS" w:eastAsia="Arial Unicode MS" w:hAnsi="Arial Unicode MS" w:cs="Arial Unicode MS"/>
        </w:rPr>
        <w:t xml:space="preserve"> </w:t>
      </w:r>
      <w:r>
        <w:rPr>
          <w:rFonts w:ascii="Arial Unicode MS" w:eastAsia="Arial Unicode MS" w:hAnsi="Arial Unicode MS" w:cs="Arial Unicode MS"/>
        </w:rPr>
        <w:tab/>
        <w:t xml:space="preserve"> - If </w:t>
      </w:r>
      <w:proofErr w:type="spellStart"/>
      <w:r>
        <w:rPr>
          <w:rFonts w:ascii="Arial Unicode MS" w:eastAsia="Arial Unicode MS" w:hAnsi="Arial Unicode MS" w:cs="Arial Unicode MS"/>
        </w:rPr>
        <w:t>current_date</w:t>
      </w:r>
      <w:proofErr w:type="spellEnd"/>
      <w:r>
        <w:rPr>
          <w:rFonts w:ascii="Arial Unicode MS" w:eastAsia="Arial Unicode MS" w:hAnsi="Arial Unicode MS" w:cs="Arial Unicode MS"/>
        </w:rPr>
        <w:t xml:space="preserve"> &gt; deadline AND </w:t>
      </w:r>
      <w:proofErr w:type="spellStart"/>
      <w:r>
        <w:rPr>
          <w:rFonts w:ascii="Arial Unicode MS" w:eastAsia="Arial Unicode MS" w:hAnsi="Arial Unicode MS" w:cs="Arial Unicode MS"/>
        </w:rPr>
        <w:t>duty_</w:t>
      </w:r>
      <w:proofErr w:type="gramStart"/>
      <w:r>
        <w:rPr>
          <w:rFonts w:ascii="Arial Unicode MS" w:eastAsia="Arial Unicode MS" w:hAnsi="Arial Unicode MS" w:cs="Arial Unicode MS"/>
        </w:rPr>
        <w:t>state</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 COMPLETED → VIOLATED</w:t>
      </w:r>
    </w:p>
    <w:p w14:paraId="60C312BB" w14:textId="59173ADC" w:rsidR="00C71253" w:rsidRDefault="00000000">
      <w:r>
        <w:t xml:space="preserve"> </w:t>
      </w:r>
      <w:r>
        <w:tab/>
        <w:t xml:space="preserve"> - For example: </w:t>
      </w:r>
      <w:r w:rsidR="00D776E8">
        <w:t>duty sign letter of approval</w:t>
      </w:r>
      <w:r>
        <w:t xml:space="preserve"> has deadline of Jan 15, it's now Jan 16, and no report was submitted</w:t>
      </w:r>
    </w:p>
    <w:p w14:paraId="36B26C65" w14:textId="77777777" w:rsidR="00C71253" w:rsidRDefault="00000000">
      <w:r>
        <w:rPr>
          <w:b/>
        </w:rPr>
        <w:t>Dependency Violations</w:t>
      </w:r>
      <w:r>
        <w:t xml:space="preserve"> - When prerequisite duties fail:</w:t>
      </w:r>
    </w:p>
    <w:p w14:paraId="75F53E12" w14:textId="4656CB0D" w:rsidR="00C71253" w:rsidRDefault="00000000">
      <w:r>
        <w:t xml:space="preserve">  </w:t>
      </w:r>
      <w:r>
        <w:tab/>
        <w:t>- If duty</w:t>
      </w:r>
      <w:r w:rsidR="00D776E8">
        <w:t xml:space="preserve"> sign letter of approval</w:t>
      </w:r>
      <w:r>
        <w:t xml:space="preserve"> is violated (not signed by deadline)</w:t>
      </w:r>
    </w:p>
    <w:p w14:paraId="5C5B4182" w14:textId="79A85131" w:rsidR="00C71253" w:rsidRDefault="00000000">
      <w:r>
        <w:t xml:space="preserve"> </w:t>
      </w:r>
      <w:r>
        <w:tab/>
        <w:t xml:space="preserve"> - Then duty</w:t>
      </w:r>
      <w:r w:rsidR="00D776E8">
        <w:t xml:space="preserve"> </w:t>
      </w:r>
      <w:r>
        <w:t>to</w:t>
      </w:r>
      <w:r w:rsidR="00D776E8">
        <w:t xml:space="preserve"> </w:t>
      </w:r>
      <w:r>
        <w:t>s</w:t>
      </w:r>
      <w:r w:rsidR="00D776E8">
        <w:t xml:space="preserve">elect </w:t>
      </w:r>
      <w:r>
        <w:t>data cannot be fulfilled and may also be marked violated</w:t>
      </w:r>
    </w:p>
    <w:p w14:paraId="33ECF391" w14:textId="77777777" w:rsidR="00C71253" w:rsidRDefault="00000000">
      <w:r>
        <w:t>When the monitoring service detects a violation, it:</w:t>
      </w:r>
    </w:p>
    <w:p w14:paraId="16C46F0A" w14:textId="7E8E63BD" w:rsidR="00C71253" w:rsidRDefault="00000000" w:rsidP="00D776E8">
      <w:pPr>
        <w:numPr>
          <w:ilvl w:val="0"/>
          <w:numId w:val="3"/>
        </w:numPr>
      </w:pPr>
      <w:r>
        <w:t>Reports to Duty Registry</w:t>
      </w:r>
    </w:p>
    <w:p w14:paraId="08E481FE" w14:textId="77777777" w:rsidR="00C71253" w:rsidRDefault="00000000">
      <w:r>
        <w:t xml:space="preserve">  </w:t>
      </w:r>
      <w:r>
        <w:tab/>
        <w:t>- Duty Registry updates the duty state from ACTIVE to VIOLATED</w:t>
      </w:r>
    </w:p>
    <w:p w14:paraId="7207C4DE" w14:textId="560FB586" w:rsidR="00C71253" w:rsidRDefault="00000000" w:rsidP="00D776E8">
      <w:pPr>
        <w:numPr>
          <w:ilvl w:val="0"/>
          <w:numId w:val="3"/>
        </w:numPr>
      </w:pPr>
      <w:r>
        <w:t xml:space="preserve">Report to PEP </w:t>
      </w:r>
    </w:p>
    <w:p w14:paraId="2F187EFF" w14:textId="77777777" w:rsidR="00C71253" w:rsidRDefault="00000000">
      <w:r>
        <w:t xml:space="preserve">  </w:t>
      </w:r>
      <w:r>
        <w:tab/>
        <w:t xml:space="preserve"> - PEP determines what enforcement actions to take</w:t>
      </w:r>
    </w:p>
    <w:p w14:paraId="59CCCA56" w14:textId="77777777" w:rsidR="00C71253" w:rsidRDefault="00000000">
      <w:pPr>
        <w:numPr>
          <w:ilvl w:val="0"/>
          <w:numId w:val="3"/>
        </w:numPr>
        <w:rPr>
          <w:b/>
        </w:rPr>
      </w:pPr>
      <w:r>
        <w:rPr>
          <w:b/>
        </w:rPr>
        <w:t xml:space="preserve"> </w:t>
      </w:r>
      <w:r w:rsidRPr="00D776E8">
        <w:rPr>
          <w:bCs/>
        </w:rPr>
        <w:t>PEP Executes Enforcement</w:t>
      </w:r>
      <w:r>
        <w:rPr>
          <w:b/>
        </w:rPr>
        <w:t xml:space="preserve">: </w:t>
      </w:r>
      <w:r>
        <w:t xml:space="preserve"> Through its plugins, the PEP might:</w:t>
      </w:r>
    </w:p>
    <w:p w14:paraId="207B2CF2" w14:textId="77777777" w:rsidR="00C71253" w:rsidRDefault="00000000">
      <w:pPr>
        <w:ind w:firstLine="720"/>
      </w:pPr>
      <w:r>
        <w:t xml:space="preserve">  - </w:t>
      </w:r>
      <w:r>
        <w:rPr>
          <w:b/>
        </w:rPr>
        <w:t>Access Control Plugin</w:t>
      </w:r>
      <w:r>
        <w:t>: revoke the researcher's data access</w:t>
      </w:r>
    </w:p>
    <w:p w14:paraId="30780260" w14:textId="77777777" w:rsidR="00C71253" w:rsidRDefault="00000000">
      <w:pPr>
        <w:ind w:firstLine="720"/>
      </w:pPr>
      <w:r>
        <w:t xml:space="preserve">  - </w:t>
      </w:r>
      <w:r>
        <w:rPr>
          <w:b/>
        </w:rPr>
        <w:t>Notification Plugin</w:t>
      </w:r>
      <w:r>
        <w:t xml:space="preserve">: Email the researcher </w:t>
      </w:r>
    </w:p>
    <w:p w14:paraId="06FFFB23" w14:textId="77777777" w:rsidR="00C71253" w:rsidRDefault="00000000">
      <w:pPr>
        <w:ind w:firstLine="720"/>
      </w:pPr>
      <w:r>
        <w:t xml:space="preserve">  - </w:t>
      </w:r>
      <w:r>
        <w:rPr>
          <w:b/>
        </w:rPr>
        <w:t>Audit Plugin</w:t>
      </w:r>
      <w:r>
        <w:t>: Log the violation in permanent audit trail</w:t>
      </w:r>
    </w:p>
    <w:p w14:paraId="25523486" w14:textId="77777777" w:rsidR="00C71253" w:rsidRDefault="00000000">
      <w:pPr>
        <w:ind w:firstLine="720"/>
        <w:rPr>
          <w:b/>
          <w:sz w:val="17"/>
          <w:szCs w:val="17"/>
        </w:rPr>
      </w:pPr>
      <w:r>
        <w:t xml:space="preserve">  - </w:t>
      </w:r>
      <w:proofErr w:type="spellStart"/>
      <w:r>
        <w:rPr>
          <w:b/>
        </w:rPr>
        <w:t>eFLINT</w:t>
      </w:r>
      <w:proofErr w:type="spellEnd"/>
      <w:r>
        <w:rPr>
          <w:b/>
        </w:rPr>
        <w:t xml:space="preserve"> Plugin</w:t>
      </w:r>
      <w:r>
        <w:t xml:space="preserve">: Inform </w:t>
      </w:r>
      <w:proofErr w:type="spellStart"/>
      <w:r>
        <w:t>eFLINT</w:t>
      </w:r>
      <w:proofErr w:type="spellEnd"/>
      <w:r>
        <w:t xml:space="preserve"> to update its facts (which might trigger new duties or modify existing ones)</w:t>
      </w:r>
    </w:p>
    <w:p w14:paraId="1CD40CF3" w14:textId="77777777" w:rsidR="00C71253" w:rsidRDefault="00C71253">
      <w:bookmarkStart w:id="9" w:name="_lyxou2tdirty" w:colFirst="0" w:colLast="0"/>
      <w:bookmarkStart w:id="10" w:name="_to8r5n9zc2xa" w:colFirst="0" w:colLast="0"/>
      <w:bookmarkStart w:id="11" w:name="_kzu2yhuhous" w:colFirst="0" w:colLast="0"/>
      <w:bookmarkEnd w:id="9"/>
      <w:bookmarkEnd w:id="10"/>
      <w:bookmarkEnd w:id="11"/>
    </w:p>
    <w:p w14:paraId="0E0177E2" w14:textId="7445269A" w:rsidR="00C71253" w:rsidRDefault="00C71253"/>
    <w:p w14:paraId="6960D604" w14:textId="77777777" w:rsidR="00C71253" w:rsidRDefault="00000000">
      <w:pPr>
        <w:pStyle w:val="Heading2"/>
      </w:pPr>
      <w:bookmarkStart w:id="12" w:name="_34a43rpff4wt" w:colFirst="0" w:colLast="0"/>
      <w:bookmarkEnd w:id="12"/>
      <w:r>
        <w:t>4. Scenarios</w:t>
      </w:r>
    </w:p>
    <w:p w14:paraId="42FF4B24" w14:textId="77777777" w:rsidR="00C71253" w:rsidRDefault="00000000">
      <w:pPr>
        <w:pStyle w:val="Heading3"/>
      </w:pPr>
      <w:bookmarkStart w:id="13" w:name="_qh89ingy93ly" w:colFirst="0" w:colLast="0"/>
      <w:bookmarkEnd w:id="13"/>
      <w:r>
        <w:t>4.1 Scenario 1: Data Contribution (Make Data Available)</w:t>
      </w:r>
    </w:p>
    <w:p w14:paraId="56F28F4D" w14:textId="77777777" w:rsidR="00C71253" w:rsidRDefault="00C71253"/>
    <w:p w14:paraId="3270540A" w14:textId="77777777" w:rsidR="00C71253" w:rsidRDefault="00000000">
      <w:r>
        <w:t>When a member institution contributes a dataset to the DIPG registry, the system must handle the transfer of data ownership to DCOG while ensuring the regulatory requirements are met.</w:t>
      </w:r>
    </w:p>
    <w:p w14:paraId="1A54E006" w14:textId="77777777" w:rsidR="00C71253" w:rsidRDefault="00000000">
      <w:pPr>
        <w:pStyle w:val="Heading4"/>
      </w:pPr>
      <w:bookmarkStart w:id="14" w:name="_jbr24rduk2g4" w:colFirst="0" w:colLast="0"/>
      <w:bookmarkEnd w:id="14"/>
      <w:r>
        <w:t>4.1.1 Process Flow</w:t>
      </w:r>
    </w:p>
    <w:p w14:paraId="4522F83B" w14:textId="1927944F" w:rsidR="00C71253" w:rsidRDefault="00000000">
      <w:r>
        <w:t xml:space="preserve">The data contribution process flow begins when a member institution submits a coded dataset to the DIPG registry through the PEP system. The PEP intercepts the contribution request and extracts metadata including the dataset identifier, coding status and consent documentation. The PEP then queries </w:t>
      </w:r>
      <w:proofErr w:type="spellStart"/>
      <w:r>
        <w:t>eFLINT</w:t>
      </w:r>
      <w:proofErr w:type="spellEnd"/>
      <w:r>
        <w:t xml:space="preserve"> to evaluate whether the contribution meets policy </w:t>
      </w:r>
      <w:proofErr w:type="gramStart"/>
      <w:r>
        <w:t>requirements,  for</w:t>
      </w:r>
      <w:proofErr w:type="gramEnd"/>
      <w:r>
        <w:t xml:space="preserve"> example if the institution is an authorized member, consent is documented, dataset is pseudonymized and so on. When receiving that </w:t>
      </w:r>
      <w:proofErr w:type="spellStart"/>
      <w:r>
        <w:t>make_data_available</w:t>
      </w:r>
      <w:proofErr w:type="spellEnd"/>
      <w:r>
        <w:t xml:space="preserve"> action is enabled from </w:t>
      </w:r>
      <w:proofErr w:type="spellStart"/>
      <w:r>
        <w:t>eFLINT</w:t>
      </w:r>
      <w:proofErr w:type="spellEnd"/>
      <w:r>
        <w:t xml:space="preserve">, the PEP creates three mandatory duties ensuring that pseudonymization is complete, consent is documented and if there are retention duties. The pseudonymization and consent check plugin can immediately verify the dataset’s </w:t>
      </w:r>
      <w:r w:rsidR="00D776E8">
        <w:t>pseudonymized</w:t>
      </w:r>
      <w:r>
        <w:t xml:space="preserve"> and consent has been documented. If all duties are complete, the PEP facilitates the ownership transfer from the contributing institution to DCOG, updating the registry to reflect DCOG as the new data controller. </w:t>
      </w:r>
    </w:p>
    <w:p w14:paraId="6999D628" w14:textId="77777777" w:rsidR="00C71253" w:rsidRDefault="00C71253"/>
    <w:p w14:paraId="69B56807" w14:textId="77777777" w:rsidR="00C71253" w:rsidRDefault="00C71253"/>
    <w:p w14:paraId="6F64BCD7" w14:textId="77777777" w:rsidR="00C71253" w:rsidRDefault="00000000">
      <w:pPr>
        <w:pStyle w:val="Heading4"/>
      </w:pPr>
      <w:bookmarkStart w:id="15" w:name="_sf1o8dpf961r" w:colFirst="0" w:colLast="0"/>
      <w:bookmarkEnd w:id="15"/>
      <w:r>
        <w:t>4.4.2 Sequence Diagram</w:t>
      </w:r>
    </w:p>
    <w:p w14:paraId="06AD7E51" w14:textId="77777777" w:rsidR="00C71253" w:rsidRDefault="00C71253"/>
    <w:p w14:paraId="48D3A6CB" w14:textId="77777777" w:rsidR="00C71253" w:rsidRDefault="00000000">
      <w:r>
        <w:rPr>
          <w:noProof/>
        </w:rPr>
        <w:drawing>
          <wp:inline distT="114300" distB="114300" distL="114300" distR="114300" wp14:anchorId="6230D821" wp14:editId="06E0434E">
            <wp:extent cx="5943600" cy="51054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43600" cy="5105400"/>
                    </a:xfrm>
                    <a:prstGeom prst="rect">
                      <a:avLst/>
                    </a:prstGeom>
                    <a:ln/>
                  </pic:spPr>
                </pic:pic>
              </a:graphicData>
            </a:graphic>
          </wp:inline>
        </w:drawing>
      </w:r>
    </w:p>
    <w:p w14:paraId="7AB28A84" w14:textId="77777777" w:rsidR="00C71253" w:rsidRDefault="00C71253"/>
    <w:p w14:paraId="2E78E2D0" w14:textId="77777777" w:rsidR="00C71253" w:rsidRDefault="00C71253"/>
    <w:p w14:paraId="6EA21EF3" w14:textId="77777777" w:rsidR="00C71253" w:rsidRDefault="00C71253"/>
    <w:p w14:paraId="5C8A44DD" w14:textId="77777777" w:rsidR="00C71253" w:rsidRDefault="00000000">
      <w:r>
        <w:t xml:space="preserve">1. </w:t>
      </w:r>
      <w:r>
        <w:rPr>
          <w:b/>
        </w:rPr>
        <w:t>Member initiates prepare-dataset action</w:t>
      </w:r>
      <w:r>
        <w:t xml:space="preserve"> - Institution requests to contribute dataset to registry</w:t>
      </w:r>
    </w:p>
    <w:p w14:paraId="3F80C467" w14:textId="77777777" w:rsidR="00C71253" w:rsidRDefault="00000000">
      <w:r>
        <w:t xml:space="preserve">2. </w:t>
      </w:r>
      <w:r>
        <w:rPr>
          <w:b/>
        </w:rPr>
        <w:t xml:space="preserve">PEP requests policy decision from </w:t>
      </w:r>
      <w:proofErr w:type="spellStart"/>
      <w:r>
        <w:rPr>
          <w:b/>
        </w:rPr>
        <w:t>eFLINT</w:t>
      </w:r>
      <w:proofErr w:type="spellEnd"/>
      <w:r>
        <w:t xml:space="preserve"> - "Can this member prepare dataset for contribution?"</w:t>
      </w:r>
    </w:p>
    <w:p w14:paraId="49FB6F65" w14:textId="77777777" w:rsidR="00C71253" w:rsidRDefault="00000000">
      <w:r>
        <w:t xml:space="preserve">3. </w:t>
      </w:r>
      <w:proofErr w:type="spellStart"/>
      <w:r>
        <w:rPr>
          <w:b/>
        </w:rPr>
        <w:t>eFLINT</w:t>
      </w:r>
      <w:proofErr w:type="spellEnd"/>
      <w:r>
        <w:rPr>
          <w:b/>
        </w:rPr>
        <w:t xml:space="preserve"> evaluates member authorization</w:t>
      </w:r>
      <w:r>
        <w:t xml:space="preserve"> - Checks if member is authorized institution</w:t>
      </w:r>
    </w:p>
    <w:p w14:paraId="4DED5693" w14:textId="77777777" w:rsidR="00C71253" w:rsidRDefault="00000000">
      <w:r>
        <w:t xml:space="preserve">4. </w:t>
      </w:r>
      <w:proofErr w:type="spellStart"/>
      <w:r>
        <w:rPr>
          <w:b/>
        </w:rPr>
        <w:t>eFLINT</w:t>
      </w:r>
      <w:proofErr w:type="spellEnd"/>
      <w:r>
        <w:rPr>
          <w:b/>
        </w:rPr>
        <w:t xml:space="preserve"> creates validation duties</w:t>
      </w:r>
      <w:r>
        <w:t xml:space="preserve"> - Returns decision with duties:</w:t>
      </w:r>
    </w:p>
    <w:p w14:paraId="251F19EC" w14:textId="77777777" w:rsidR="00C71253" w:rsidRDefault="00000000">
      <w:r>
        <w:t xml:space="preserve">    - duty-check-</w:t>
      </w:r>
      <w:proofErr w:type="gramStart"/>
      <w:r>
        <w:t>consent(</w:t>
      </w:r>
      <w:proofErr w:type="gramEnd"/>
      <w:r>
        <w:t>dataset, deadline: day+7)</w:t>
      </w:r>
    </w:p>
    <w:p w14:paraId="35324861" w14:textId="77777777" w:rsidR="00C71253" w:rsidRDefault="00000000">
      <w:r>
        <w:t xml:space="preserve">5. </w:t>
      </w:r>
      <w:r>
        <w:rPr>
          <w:b/>
        </w:rPr>
        <w:t>PEP registers duties in Duty Registry</w:t>
      </w:r>
      <w:r>
        <w:t xml:space="preserve"> - duty created in ACTIVE state</w:t>
      </w:r>
    </w:p>
    <w:p w14:paraId="650F7C51" w14:textId="77777777" w:rsidR="00C71253" w:rsidRDefault="00000000">
      <w:r>
        <w:t xml:space="preserve">6. </w:t>
      </w:r>
      <w:r>
        <w:rPr>
          <w:b/>
        </w:rPr>
        <w:t>PEP executes consent-check plugin</w:t>
      </w:r>
      <w:r>
        <w:t xml:space="preserve"> - Could be:</w:t>
      </w:r>
    </w:p>
    <w:p w14:paraId="1E21096B" w14:textId="77777777" w:rsidR="00C71253" w:rsidRDefault="00000000">
      <w:r>
        <w:lastRenderedPageBreak/>
        <w:t xml:space="preserve">    - Notification plugin: emails member to upload consent documents</w:t>
      </w:r>
    </w:p>
    <w:p w14:paraId="7473071D" w14:textId="77777777" w:rsidR="00C71253" w:rsidRDefault="00000000">
      <w:r>
        <w:t xml:space="preserve">    - API plugin: queries institutional consent management system</w:t>
      </w:r>
    </w:p>
    <w:p w14:paraId="7BE4DB0B" w14:textId="77777777" w:rsidR="00C71253" w:rsidRDefault="00000000">
      <w:r>
        <w:t xml:space="preserve">7. </w:t>
      </w:r>
      <w:r>
        <w:rPr>
          <w:b/>
        </w:rPr>
        <w:t>Member provides consent documentation</w:t>
      </w:r>
      <w:r>
        <w:t xml:space="preserve"> - Through whatever mechanism the</w:t>
      </w:r>
    </w:p>
    <w:p w14:paraId="15B42A69" w14:textId="77777777" w:rsidR="00C71253" w:rsidRDefault="00000000">
      <w:r>
        <w:t xml:space="preserve">  plugin requires</w:t>
      </w:r>
    </w:p>
    <w:p w14:paraId="3BCBC9E6" w14:textId="77777777" w:rsidR="00C71253" w:rsidRDefault="00000000">
      <w:r>
        <w:t xml:space="preserve">8. </w:t>
      </w:r>
      <w:r>
        <w:rPr>
          <w:b/>
        </w:rPr>
        <w:t>Plugin reports completion to PEP</w:t>
      </w:r>
      <w:r>
        <w:t xml:space="preserve"> - Consent check successful</w:t>
      </w:r>
    </w:p>
    <w:p w14:paraId="140D4889" w14:textId="77777777" w:rsidR="00C71253" w:rsidRDefault="00000000">
      <w:r>
        <w:t xml:space="preserve">9. </w:t>
      </w:r>
      <w:r>
        <w:rPr>
          <w:b/>
        </w:rPr>
        <w:t>PEP updates Duty Registry</w:t>
      </w:r>
      <w:r>
        <w:t xml:space="preserve"> - duty-check-consent marked COMPLETED</w:t>
      </w:r>
    </w:p>
    <w:p w14:paraId="5CA46A49" w14:textId="77777777" w:rsidR="00C71253" w:rsidRDefault="00000000">
      <w:r>
        <w:t xml:space="preserve">10. </w:t>
      </w:r>
      <w:r>
        <w:rPr>
          <w:b/>
        </w:rPr>
        <w:t>PEP detects all validation duties completed</w:t>
      </w:r>
      <w:r>
        <w:t xml:space="preserve"> - Monitoring service or PEP checks duty states</w:t>
      </w:r>
    </w:p>
    <w:p w14:paraId="2A8E6D67" w14:textId="77777777" w:rsidR="00C71253" w:rsidRDefault="00000000">
      <w:r>
        <w:t xml:space="preserve">11. </w:t>
      </w:r>
      <w:r>
        <w:rPr>
          <w:b/>
        </w:rPr>
        <w:t xml:space="preserve">PEP informs </w:t>
      </w:r>
      <w:proofErr w:type="spellStart"/>
      <w:r>
        <w:rPr>
          <w:b/>
        </w:rPr>
        <w:t>eFLINT</w:t>
      </w:r>
      <w:proofErr w:type="spellEnd"/>
      <w:r>
        <w:rPr>
          <w:b/>
        </w:rPr>
        <w:t xml:space="preserve"> of completed validations</w:t>
      </w:r>
      <w:r>
        <w:t xml:space="preserve"> - "All validation duties for dataset X completed"</w:t>
      </w:r>
    </w:p>
    <w:p w14:paraId="3507DE10" w14:textId="77777777" w:rsidR="00C71253" w:rsidRDefault="00000000">
      <w:r>
        <w:t xml:space="preserve">12. </w:t>
      </w:r>
      <w:proofErr w:type="spellStart"/>
      <w:r>
        <w:rPr>
          <w:b/>
        </w:rPr>
        <w:t>eFLINT</w:t>
      </w:r>
      <w:proofErr w:type="spellEnd"/>
      <w:r>
        <w:rPr>
          <w:b/>
        </w:rPr>
        <w:t xml:space="preserve"> automatically enables make-data-available</w:t>
      </w:r>
      <w:r>
        <w:t xml:space="preserve"> - Since all preconditions are met</w:t>
      </w:r>
    </w:p>
    <w:p w14:paraId="09DED6E5" w14:textId="77777777" w:rsidR="00C71253" w:rsidRDefault="00000000">
      <w:r>
        <w:t xml:space="preserve">13. </w:t>
      </w:r>
      <w:proofErr w:type="spellStart"/>
      <w:r>
        <w:rPr>
          <w:b/>
        </w:rPr>
        <w:t>eFLINT</w:t>
      </w:r>
      <w:proofErr w:type="spellEnd"/>
      <w:r>
        <w:rPr>
          <w:b/>
        </w:rPr>
        <w:t xml:space="preserve"> transfers ownership to DCOG</w:t>
      </w:r>
      <w:r>
        <w:t xml:space="preserve"> - Updates owner-of fact automatically</w:t>
      </w:r>
    </w:p>
    <w:p w14:paraId="44E6C2D1" w14:textId="77777777" w:rsidR="00C71253" w:rsidRDefault="00000000">
      <w:r>
        <w:t xml:space="preserve">14. </w:t>
      </w:r>
      <w:proofErr w:type="spellStart"/>
      <w:r>
        <w:rPr>
          <w:b/>
        </w:rPr>
        <w:t>eFLINT</w:t>
      </w:r>
      <w:proofErr w:type="spellEnd"/>
      <w:r>
        <w:rPr>
          <w:b/>
        </w:rPr>
        <w:t xml:space="preserve"> creates post-transfer duties</w:t>
      </w:r>
      <w:r>
        <w:t>:</w:t>
      </w:r>
    </w:p>
    <w:p w14:paraId="63CCAB88" w14:textId="77777777" w:rsidR="00C71253" w:rsidRDefault="00000000">
      <w:r>
        <w:t xml:space="preserve">  - duty-verify-</w:t>
      </w:r>
      <w:proofErr w:type="gramStart"/>
      <w:r>
        <w:t>transfer(</w:t>
      </w:r>
      <w:proofErr w:type="gramEnd"/>
      <w:r>
        <w:t>DCOG, deadline: day+1)</w:t>
      </w:r>
    </w:p>
    <w:p w14:paraId="3DDD77EB" w14:textId="77777777" w:rsidR="00C71253" w:rsidRDefault="00000000">
      <w:r>
        <w:t xml:space="preserve">  - duty-establish-</w:t>
      </w:r>
      <w:proofErr w:type="gramStart"/>
      <w:r>
        <w:t>retention(</w:t>
      </w:r>
      <w:proofErr w:type="gramEnd"/>
      <w:r>
        <w:t>DCOG, deadline: day+30)</w:t>
      </w:r>
    </w:p>
    <w:p w14:paraId="744E4158" w14:textId="77777777" w:rsidR="00C71253" w:rsidRDefault="00000000">
      <w:r>
        <w:t xml:space="preserve">  - duty-log-</w:t>
      </w:r>
      <w:proofErr w:type="gramStart"/>
      <w:r>
        <w:t>contribution(</w:t>
      </w:r>
      <w:proofErr w:type="gramEnd"/>
      <w:r>
        <w:t>DCOG, deadline: day+1)</w:t>
      </w:r>
    </w:p>
    <w:p w14:paraId="792DB80A" w14:textId="77777777" w:rsidR="00C71253" w:rsidRDefault="00000000">
      <w:r>
        <w:t xml:space="preserve">15. </w:t>
      </w:r>
      <w:r>
        <w:rPr>
          <w:b/>
        </w:rPr>
        <w:t>PEP registers new duties in Duty Registry</w:t>
      </w:r>
      <w:r>
        <w:t xml:space="preserve"> - Post-transfer duties</w:t>
      </w:r>
    </w:p>
    <w:p w14:paraId="69FA4733" w14:textId="77777777" w:rsidR="00C71253" w:rsidRDefault="00000000">
      <w:r>
        <w:t xml:space="preserve">16. </w:t>
      </w:r>
      <w:r>
        <w:rPr>
          <w:b/>
        </w:rPr>
        <w:t>PEP executes transfer-verification plugin</w:t>
      </w:r>
      <w:r>
        <w:t xml:space="preserve"> - Confirms DCOG received data</w:t>
      </w:r>
    </w:p>
    <w:p w14:paraId="418A5B33" w14:textId="77777777" w:rsidR="00C71253" w:rsidRDefault="00000000">
      <w:r>
        <w:t xml:space="preserve">17. </w:t>
      </w:r>
      <w:r>
        <w:rPr>
          <w:b/>
        </w:rPr>
        <w:t>Plugin reports successful transfer</w:t>
      </w:r>
      <w:r>
        <w:t xml:space="preserve"> - Data integrity verified</w:t>
      </w:r>
    </w:p>
    <w:p w14:paraId="73D98E0A" w14:textId="77777777" w:rsidR="00C71253" w:rsidRDefault="00000000">
      <w:r>
        <w:t xml:space="preserve">18. </w:t>
      </w:r>
      <w:r>
        <w:rPr>
          <w:b/>
        </w:rPr>
        <w:t>PEP updates Duty Registry</w:t>
      </w:r>
      <w:r>
        <w:t xml:space="preserve"> - duty-verify-transfer marked COMPLETED</w:t>
      </w:r>
    </w:p>
    <w:p w14:paraId="7C2AFFA7" w14:textId="77777777" w:rsidR="00C71253" w:rsidRDefault="00000000">
      <w:r>
        <w:t xml:space="preserve">19. </w:t>
      </w:r>
      <w:r>
        <w:rPr>
          <w:b/>
        </w:rPr>
        <w:t>PEP executes retention-setup plugin</w:t>
      </w:r>
      <w:r>
        <w:t xml:space="preserve"> - Configures 1-year retention policy</w:t>
      </w:r>
    </w:p>
    <w:p w14:paraId="189EAAC6" w14:textId="77777777" w:rsidR="00C71253" w:rsidRDefault="00000000">
      <w:r>
        <w:t xml:space="preserve">20. </w:t>
      </w:r>
      <w:r>
        <w:rPr>
          <w:b/>
        </w:rPr>
        <w:t>Plugin confirms retention established</w:t>
      </w:r>
      <w:r>
        <w:t xml:space="preserve"> - Retention rules applied</w:t>
      </w:r>
    </w:p>
    <w:p w14:paraId="1A0A2036" w14:textId="77777777" w:rsidR="00C71253" w:rsidRDefault="00000000">
      <w:r>
        <w:t xml:space="preserve">21. </w:t>
      </w:r>
      <w:r>
        <w:rPr>
          <w:b/>
        </w:rPr>
        <w:t>PEP updates Duty Registry</w:t>
      </w:r>
      <w:r>
        <w:t xml:space="preserve"> - duty-establish-retention marked COMPLETED</w:t>
      </w:r>
    </w:p>
    <w:p w14:paraId="11826687" w14:textId="77777777" w:rsidR="00C71253" w:rsidRDefault="00000000">
      <w:r>
        <w:t xml:space="preserve">22. </w:t>
      </w:r>
      <w:r>
        <w:rPr>
          <w:b/>
        </w:rPr>
        <w:t>PEP executes audit-log plugin</w:t>
      </w:r>
      <w:r>
        <w:t xml:space="preserve"> - Records complete contribution activity</w:t>
      </w:r>
    </w:p>
    <w:p w14:paraId="52A3F147" w14:textId="77777777" w:rsidR="00C71253" w:rsidRDefault="00000000">
      <w:r>
        <w:t xml:space="preserve">23. </w:t>
      </w:r>
      <w:r>
        <w:rPr>
          <w:b/>
        </w:rPr>
        <w:t>Plugin confirms logging complete</w:t>
      </w:r>
      <w:r>
        <w:t xml:space="preserve"> - Audit entry created</w:t>
      </w:r>
    </w:p>
    <w:p w14:paraId="766C1F62" w14:textId="77777777" w:rsidR="00C71253" w:rsidRDefault="00000000">
      <w:r>
        <w:t xml:space="preserve">24. </w:t>
      </w:r>
      <w:r>
        <w:rPr>
          <w:b/>
        </w:rPr>
        <w:t>PEP updates Duty Registry</w:t>
      </w:r>
      <w:r>
        <w:t xml:space="preserve"> - duty-log-contribution marked COMPLETED</w:t>
      </w:r>
    </w:p>
    <w:p w14:paraId="2CFCF6B4" w14:textId="77777777" w:rsidR="00C71253" w:rsidRDefault="00000000">
      <w:r>
        <w:t xml:space="preserve">25. </w:t>
      </w:r>
      <w:r>
        <w:rPr>
          <w:b/>
        </w:rPr>
        <w:t xml:space="preserve">PEP informs </w:t>
      </w:r>
      <w:proofErr w:type="spellStart"/>
      <w:r>
        <w:rPr>
          <w:b/>
        </w:rPr>
        <w:t>eFLINT</w:t>
      </w:r>
      <w:proofErr w:type="spellEnd"/>
      <w:r>
        <w:rPr>
          <w:b/>
        </w:rPr>
        <w:t xml:space="preserve"> of completion</w:t>
      </w:r>
      <w:r>
        <w:t xml:space="preserve"> - All post-transfer duties fulfilled</w:t>
      </w:r>
    </w:p>
    <w:p w14:paraId="7F9113DB" w14:textId="77777777" w:rsidR="00C71253" w:rsidRDefault="00000000">
      <w:r>
        <w:t>26</w:t>
      </w:r>
      <w:r>
        <w:rPr>
          <w:b/>
        </w:rPr>
        <w:t>Contribution process complete</w:t>
      </w:r>
      <w:r>
        <w:t xml:space="preserve"> - Dataset successfully contributed to DCOG registry</w:t>
      </w:r>
    </w:p>
    <w:p w14:paraId="7BB3A8CC" w14:textId="77777777" w:rsidR="00C71253" w:rsidRDefault="00C71253"/>
    <w:p w14:paraId="365F9E0F" w14:textId="77777777" w:rsidR="00C71253" w:rsidRDefault="00C71253"/>
    <w:p w14:paraId="0D3F7A59" w14:textId="77777777" w:rsidR="00C71253" w:rsidRDefault="00000000">
      <w:pPr>
        <w:pStyle w:val="Heading3"/>
      </w:pPr>
      <w:bookmarkStart w:id="16" w:name="_i9mr58l1jy62" w:colFirst="0" w:colLast="0"/>
      <w:bookmarkEnd w:id="16"/>
      <w:r>
        <w:t xml:space="preserve"> 4.2. Scenario 2: Research Access Request with Project Proposal</w:t>
      </w:r>
    </w:p>
    <w:p w14:paraId="57455417" w14:textId="77777777" w:rsidR="00C71253" w:rsidRDefault="00C71253"/>
    <w:p w14:paraId="19B7D332" w14:textId="77777777" w:rsidR="00C71253" w:rsidRDefault="00000000">
      <w:r>
        <w:t>Researchers request access to registry data by submitting project proposals that must be approved by the executive committee before access is granted.</w:t>
      </w:r>
    </w:p>
    <w:p w14:paraId="3C2DDAAA" w14:textId="77777777" w:rsidR="00C71253" w:rsidRDefault="00C71253"/>
    <w:p w14:paraId="462A79C2" w14:textId="77777777" w:rsidR="00C71253" w:rsidRDefault="00000000">
      <w:pPr>
        <w:pStyle w:val="Heading4"/>
      </w:pPr>
      <w:bookmarkStart w:id="17" w:name="_786iajvp8jvn" w:colFirst="0" w:colLast="0"/>
      <w:bookmarkEnd w:id="17"/>
      <w:r>
        <w:t>4.2.1 Process Flow</w:t>
      </w:r>
    </w:p>
    <w:p w14:paraId="668DE4AF" w14:textId="77777777" w:rsidR="00C71253" w:rsidRDefault="00C71253"/>
    <w:p w14:paraId="6C8B0C47" w14:textId="77777777" w:rsidR="00C71253" w:rsidRDefault="00000000">
      <w:r>
        <w:t xml:space="preserve">The research access request workflow enforces a process where data selection is only possible after formal approval and agreement execution. This ensures that the constraints </w:t>
      </w:r>
      <w:proofErr w:type="gramStart"/>
      <w:r>
        <w:t>“ data</w:t>
      </w:r>
      <w:proofErr w:type="gramEnd"/>
      <w:r>
        <w:t xml:space="preserve"> can only be selected for a researcher when related to a project approved for that researcher” is enforced. The process initiates when a researcher submits a project proposal to the Executive </w:t>
      </w:r>
      <w:r>
        <w:lastRenderedPageBreak/>
        <w:t xml:space="preserve">Committee for consideration. When the project proposal is approved, the EC records the decision in </w:t>
      </w:r>
      <w:proofErr w:type="spellStart"/>
      <w:r>
        <w:t>eFLINT</w:t>
      </w:r>
      <w:proofErr w:type="spellEnd"/>
      <w:r>
        <w:t xml:space="preserve"> as </w:t>
      </w:r>
      <w:proofErr w:type="gramStart"/>
      <w:r>
        <w:t>approved(</w:t>
      </w:r>
      <w:proofErr w:type="gramEnd"/>
      <w:r>
        <w:t>project, researcher) which is a prerequisite for data access. Then the EC issues a formal approval letter with specific conditions of use. Once the researcher signs and returns the agreement data can be selected. The access control logic further validates that the institution owns the dataset (</w:t>
      </w:r>
      <w:r>
        <w:rPr>
          <w:color w:val="8C84FF"/>
        </w:rPr>
        <w:t>owner-</w:t>
      </w:r>
      <w:proofErr w:type="gramStart"/>
      <w:r>
        <w:rPr>
          <w:color w:val="8C84FF"/>
        </w:rPr>
        <w:t>of(</w:t>
      </w:r>
      <w:proofErr w:type="gramEnd"/>
      <w:r>
        <w:rPr>
          <w:color w:val="8C84FF"/>
        </w:rPr>
        <w:t>institution, dataset)</w:t>
      </w:r>
      <w:r>
        <w:t>) and the researcher is affiliated with that institution (</w:t>
      </w:r>
      <w:proofErr w:type="gramStart"/>
      <w:r>
        <w:rPr>
          <w:color w:val="8C84FF"/>
        </w:rPr>
        <w:t>affiliated(</w:t>
      </w:r>
      <w:proofErr w:type="gramEnd"/>
      <w:r>
        <w:rPr>
          <w:color w:val="8C84FF"/>
        </w:rPr>
        <w:t>researcher, institution)</w:t>
      </w:r>
      <w:r>
        <w:t xml:space="preserve">), implementing the read/write access rules that govern actual data transfer. Once that is checked the registry coordinator prepares and sends the selected data to the researcher. This process ensures that data selection and access are tied to project approval for specific researchers which prevents unauthorized data access while maintaining a clear audit trail of decisions. </w:t>
      </w:r>
    </w:p>
    <w:p w14:paraId="2D62DF8E" w14:textId="77777777" w:rsidR="00C71253" w:rsidRDefault="00C71253">
      <w:pPr>
        <w:rPr>
          <w:sz w:val="17"/>
          <w:szCs w:val="17"/>
        </w:rPr>
      </w:pPr>
    </w:p>
    <w:p w14:paraId="347AA01B" w14:textId="77777777" w:rsidR="00C71253" w:rsidRDefault="00000000">
      <w:pPr>
        <w:pStyle w:val="Heading4"/>
      </w:pPr>
      <w:bookmarkStart w:id="18" w:name="_landcxwiai8o" w:colFirst="0" w:colLast="0"/>
      <w:bookmarkEnd w:id="18"/>
      <w:r>
        <w:t>4.2.2 Sequence Diagram</w:t>
      </w:r>
    </w:p>
    <w:p w14:paraId="5F5D0D97" w14:textId="77777777" w:rsidR="00C71253" w:rsidRDefault="00000000">
      <w:pPr>
        <w:pStyle w:val="Heading4"/>
      </w:pPr>
      <w:bookmarkStart w:id="19" w:name="_vnuodje6bowa" w:colFirst="0" w:colLast="0"/>
      <w:bookmarkEnd w:id="19"/>
      <w:r>
        <w:t>4.2.3 Detailed Process Steps</w:t>
      </w:r>
    </w:p>
    <w:p w14:paraId="0FDF3545" w14:textId="0240E772" w:rsidR="00C71253" w:rsidRPr="00D776E8" w:rsidRDefault="00D776E8">
      <w:pPr>
        <w:rPr>
          <w:bCs/>
          <w:sz w:val="17"/>
          <w:szCs w:val="17"/>
        </w:rPr>
      </w:pPr>
      <w:r>
        <w:rPr>
          <w:bCs/>
          <w:sz w:val="17"/>
          <w:szCs w:val="17"/>
        </w:rPr>
        <w:t xml:space="preserve"> </w:t>
      </w:r>
    </w:p>
    <w:p w14:paraId="010B62A0" w14:textId="77777777" w:rsidR="00C71253" w:rsidRDefault="00000000">
      <w:r>
        <w:rPr>
          <w:sz w:val="17"/>
          <w:szCs w:val="17"/>
        </w:rPr>
        <w:t xml:space="preserve">  </w:t>
      </w:r>
      <w:r>
        <w:t xml:space="preserve">1. </w:t>
      </w:r>
      <w:r>
        <w:rPr>
          <w:b/>
        </w:rPr>
        <w:t>Researcher initiates propose-project action</w:t>
      </w:r>
      <w:r>
        <w:t xml:space="preserve"> - Submits research proposal to Executive Committee</w:t>
      </w:r>
    </w:p>
    <w:p w14:paraId="2CD33D56" w14:textId="77777777" w:rsidR="00C71253" w:rsidRDefault="00000000">
      <w:r>
        <w:t xml:space="preserve">  2. </w:t>
      </w:r>
      <w:r>
        <w:rPr>
          <w:b/>
        </w:rPr>
        <w:t xml:space="preserve">PEP requests a policy decision from </w:t>
      </w:r>
      <w:proofErr w:type="spellStart"/>
      <w:r>
        <w:rPr>
          <w:b/>
        </w:rPr>
        <w:t>eFLINT</w:t>
      </w:r>
      <w:proofErr w:type="spellEnd"/>
      <w:r>
        <w:t xml:space="preserve"> - "Can this researcher propose this project?"</w:t>
      </w:r>
    </w:p>
    <w:p w14:paraId="3EE4E256" w14:textId="77777777" w:rsidR="00C71253" w:rsidRDefault="00000000">
      <w:r>
        <w:t xml:space="preserve">  3. </w:t>
      </w:r>
      <w:proofErr w:type="spellStart"/>
      <w:r>
        <w:rPr>
          <w:b/>
        </w:rPr>
        <w:t>eFLINT</w:t>
      </w:r>
      <w:proofErr w:type="spellEnd"/>
      <w:r>
        <w:rPr>
          <w:b/>
        </w:rPr>
        <w:t xml:space="preserve"> checks researcher affiliation</w:t>
      </w:r>
      <w:r>
        <w:t xml:space="preserve"> - Verifies researcher belongs to member institution</w:t>
      </w:r>
    </w:p>
    <w:p w14:paraId="6DCBD744" w14:textId="5A2BB373" w:rsidR="00C71253" w:rsidRDefault="00000000">
      <w:r>
        <w:t xml:space="preserve">  4. </w:t>
      </w:r>
      <w:proofErr w:type="spellStart"/>
      <w:r>
        <w:rPr>
          <w:b/>
        </w:rPr>
        <w:t>eFLINT</w:t>
      </w:r>
      <w:proofErr w:type="spellEnd"/>
      <w:r>
        <w:rPr>
          <w:b/>
        </w:rPr>
        <w:t xml:space="preserve"> </w:t>
      </w:r>
      <w:r w:rsidRPr="00C90D24">
        <w:rPr>
          <w:b/>
          <w:bCs/>
        </w:rPr>
        <w:t>Returns decision with</w:t>
      </w:r>
      <w:r>
        <w:t>:</w:t>
      </w:r>
    </w:p>
    <w:p w14:paraId="400E4204" w14:textId="77777777" w:rsidR="00C71253" w:rsidRDefault="00000000">
      <w:r>
        <w:t xml:space="preserve">    - </w:t>
      </w:r>
      <w:proofErr w:type="gramStart"/>
      <w:r>
        <w:t>proposal(</w:t>
      </w:r>
      <w:proofErr w:type="gramEnd"/>
      <w:r>
        <w:t>member, project) created</w:t>
      </w:r>
    </w:p>
    <w:p w14:paraId="7E076618" w14:textId="77777777" w:rsidR="00C71253" w:rsidRDefault="00000000">
      <w:r>
        <w:t xml:space="preserve">    - duty-complete-</w:t>
      </w:r>
      <w:proofErr w:type="gramStart"/>
      <w:r>
        <w:t>proposal(</w:t>
      </w:r>
      <w:proofErr w:type="gramEnd"/>
      <w:r>
        <w:t>researcher, deadline: day+30)</w:t>
      </w:r>
    </w:p>
    <w:p w14:paraId="7CE4B454" w14:textId="77777777" w:rsidR="00C71253" w:rsidRDefault="00000000">
      <w:r>
        <w:t xml:space="preserve">  5. </w:t>
      </w:r>
      <w:r>
        <w:rPr>
          <w:b/>
        </w:rPr>
        <w:t>PEP registers duty in Duty Registry</w:t>
      </w:r>
      <w:r>
        <w:t xml:space="preserve"> - Proposal completion duty in ACTIVE state</w:t>
      </w:r>
    </w:p>
    <w:p w14:paraId="6CE70641" w14:textId="59902F46" w:rsidR="00C71253" w:rsidRDefault="00000000">
      <w:r>
        <w:t xml:space="preserve">  6. </w:t>
      </w:r>
      <w:r>
        <w:rPr>
          <w:b/>
        </w:rPr>
        <w:t>PEP executes proposal-form plugin</w:t>
      </w:r>
      <w:r>
        <w:t xml:space="preserve"> - Provides interface for proposal submission</w:t>
      </w:r>
    </w:p>
    <w:p w14:paraId="75E7E2AC" w14:textId="77777777" w:rsidR="00C71253" w:rsidRDefault="00000000">
      <w:r>
        <w:t xml:space="preserve">  7. </w:t>
      </w:r>
      <w:r>
        <w:rPr>
          <w:b/>
        </w:rPr>
        <w:t>Researcher completes proposal details</w:t>
      </w:r>
      <w:r>
        <w:t xml:space="preserve"> - Fills in research objectives, methods, data needs</w:t>
      </w:r>
    </w:p>
    <w:p w14:paraId="5BEFD273" w14:textId="77777777" w:rsidR="00C71253" w:rsidRDefault="00000000">
      <w:r>
        <w:t xml:space="preserve">  8. </w:t>
      </w:r>
      <w:r>
        <w:rPr>
          <w:b/>
        </w:rPr>
        <w:t>Plugin reports completion to PEP</w:t>
      </w:r>
      <w:r>
        <w:t xml:space="preserve"> - Proposal form submitted</w:t>
      </w:r>
    </w:p>
    <w:p w14:paraId="1A696A42" w14:textId="77777777" w:rsidR="00C71253" w:rsidRDefault="00000000">
      <w:r>
        <w:t xml:space="preserve">  9. </w:t>
      </w:r>
      <w:r>
        <w:rPr>
          <w:b/>
        </w:rPr>
        <w:t>PEP updates Duty Registry</w:t>
      </w:r>
      <w:r>
        <w:t xml:space="preserve"> - duty-complete-proposal marked COMPLETED</w:t>
      </w:r>
    </w:p>
    <w:p w14:paraId="591E2FB4" w14:textId="77777777" w:rsidR="00C71253" w:rsidRDefault="00000000">
      <w:r>
        <w:t xml:space="preserve">  10. </w:t>
      </w:r>
      <w:r>
        <w:rPr>
          <w:b/>
        </w:rPr>
        <w:t xml:space="preserve">PEP informs </w:t>
      </w:r>
      <w:proofErr w:type="spellStart"/>
      <w:r>
        <w:rPr>
          <w:b/>
        </w:rPr>
        <w:t>eFLINT</w:t>
      </w:r>
      <w:proofErr w:type="spellEnd"/>
      <w:r>
        <w:rPr>
          <w:b/>
        </w:rPr>
        <w:t xml:space="preserve"> of completed proposal</w:t>
      </w:r>
      <w:r>
        <w:t xml:space="preserve"> - Triggers next phase</w:t>
      </w:r>
    </w:p>
    <w:p w14:paraId="76190266" w14:textId="77777777" w:rsidR="00C71253" w:rsidRDefault="00000000">
      <w:r>
        <w:t xml:space="preserve">  11. </w:t>
      </w:r>
      <w:r>
        <w:rPr>
          <w:b/>
        </w:rPr>
        <w:t>Researcher initiates submit-proposal action</w:t>
      </w:r>
      <w:r>
        <w:t xml:space="preserve"> - Formally submits for review</w:t>
      </w:r>
    </w:p>
    <w:p w14:paraId="387E067B" w14:textId="77777777" w:rsidR="00C71253" w:rsidRDefault="00000000">
      <w:r>
        <w:t xml:space="preserve">  12. </w:t>
      </w:r>
      <w:r>
        <w:rPr>
          <w:b/>
        </w:rPr>
        <w:t xml:space="preserve">PEP requests submission from </w:t>
      </w:r>
      <w:proofErr w:type="spellStart"/>
      <w:r>
        <w:rPr>
          <w:b/>
        </w:rPr>
        <w:t>eFLINT</w:t>
      </w:r>
      <w:proofErr w:type="spellEnd"/>
      <w:r>
        <w:t xml:space="preserve"> - "Can proposal be submitted?"</w:t>
      </w:r>
    </w:p>
    <w:p w14:paraId="55CB6716" w14:textId="77777777" w:rsidR="00C71253" w:rsidRDefault="00000000">
      <w:r>
        <w:t xml:space="preserve">  13. </w:t>
      </w:r>
      <w:proofErr w:type="spellStart"/>
      <w:r>
        <w:rPr>
          <w:b/>
        </w:rPr>
        <w:t>eFLINT</w:t>
      </w:r>
      <w:proofErr w:type="spellEnd"/>
      <w:r>
        <w:rPr>
          <w:b/>
        </w:rPr>
        <w:t xml:space="preserve"> updates proposal status</w:t>
      </w:r>
      <w:r>
        <w:t xml:space="preserve"> - Changes from "draft" to "submitted"</w:t>
      </w:r>
    </w:p>
    <w:p w14:paraId="773E9EFD" w14:textId="77777777" w:rsidR="00C71253" w:rsidRDefault="00000000">
      <w:r>
        <w:t xml:space="preserve">  14. </w:t>
      </w:r>
      <w:r>
        <w:rPr>
          <w:b/>
        </w:rPr>
        <w:t>Ethics Board initiates review-ethics action</w:t>
      </w:r>
      <w:r>
        <w:t xml:space="preserve"> - Begins ethical review</w:t>
      </w:r>
    </w:p>
    <w:p w14:paraId="3866549C" w14:textId="77777777" w:rsidR="00C71253" w:rsidRDefault="00000000">
      <w:r>
        <w:t xml:space="preserve">  15. </w:t>
      </w:r>
      <w:r>
        <w:rPr>
          <w:b/>
        </w:rPr>
        <w:t xml:space="preserve">PEP requests ethics review from </w:t>
      </w:r>
      <w:proofErr w:type="spellStart"/>
      <w:r>
        <w:rPr>
          <w:b/>
        </w:rPr>
        <w:t>eFLINT</w:t>
      </w:r>
      <w:proofErr w:type="spellEnd"/>
      <w:r>
        <w:t xml:space="preserve"> - "Can ethics board review this?"</w:t>
      </w:r>
    </w:p>
    <w:p w14:paraId="48C8B286" w14:textId="77777777" w:rsidR="00C71253" w:rsidRDefault="00000000">
      <w:r>
        <w:t xml:space="preserve">  16. </w:t>
      </w:r>
      <w:proofErr w:type="spellStart"/>
      <w:r>
        <w:rPr>
          <w:b/>
        </w:rPr>
        <w:t>eFLINT</w:t>
      </w:r>
      <w:proofErr w:type="spellEnd"/>
      <w:r>
        <w:rPr>
          <w:b/>
        </w:rPr>
        <w:t xml:space="preserve"> validates review authority</w:t>
      </w:r>
      <w:r>
        <w:t xml:space="preserve"> - Confirms ethics board can review</w:t>
      </w:r>
    </w:p>
    <w:p w14:paraId="56758DF4" w14:textId="77777777" w:rsidR="00C71253" w:rsidRDefault="00000000">
      <w:r>
        <w:t xml:space="preserve">  17. </w:t>
      </w:r>
      <w:proofErr w:type="spellStart"/>
      <w:r>
        <w:rPr>
          <w:b/>
        </w:rPr>
        <w:t>eFLINT</w:t>
      </w:r>
      <w:proofErr w:type="spellEnd"/>
      <w:r>
        <w:rPr>
          <w:b/>
        </w:rPr>
        <w:t xml:space="preserve"> marks ethics-reviewed</w:t>
      </w:r>
      <w:r>
        <w:t xml:space="preserve"> - Proposal passes ethical review</w:t>
      </w:r>
    </w:p>
    <w:p w14:paraId="76D3AA38" w14:textId="77777777" w:rsidR="00C71253" w:rsidRDefault="00000000">
      <w:r>
        <w:t xml:space="preserve">  18. </w:t>
      </w:r>
      <w:r>
        <w:rPr>
          <w:b/>
        </w:rPr>
        <w:t>Executive Committee initiates review-scientific action</w:t>
      </w:r>
      <w:r>
        <w:t xml:space="preserve"> - Scientific merit review</w:t>
      </w:r>
    </w:p>
    <w:p w14:paraId="31362BB8" w14:textId="77777777" w:rsidR="00C71253" w:rsidRDefault="00000000">
      <w:r>
        <w:t xml:space="preserve">  19. </w:t>
      </w:r>
      <w:r>
        <w:rPr>
          <w:b/>
        </w:rPr>
        <w:t xml:space="preserve">PEP requests scientific review from </w:t>
      </w:r>
      <w:proofErr w:type="spellStart"/>
      <w:r>
        <w:rPr>
          <w:b/>
        </w:rPr>
        <w:t>eFLINT</w:t>
      </w:r>
      <w:proofErr w:type="spellEnd"/>
      <w:r>
        <w:t xml:space="preserve"> - "Can EC do scientific review?"</w:t>
      </w:r>
    </w:p>
    <w:p w14:paraId="0637F19D" w14:textId="77777777" w:rsidR="00C71253" w:rsidRDefault="00000000">
      <w:r>
        <w:t xml:space="preserve">  20. </w:t>
      </w:r>
      <w:proofErr w:type="spellStart"/>
      <w:r>
        <w:rPr>
          <w:b/>
        </w:rPr>
        <w:t>eFLINT</w:t>
      </w:r>
      <w:proofErr w:type="spellEnd"/>
      <w:r>
        <w:rPr>
          <w:b/>
        </w:rPr>
        <w:t xml:space="preserve"> validates and marks scientifically-reviewed</w:t>
      </w:r>
      <w:r>
        <w:t xml:space="preserve"> - Proposal passes scientific review</w:t>
      </w:r>
    </w:p>
    <w:p w14:paraId="2B3CB741" w14:textId="211B9787" w:rsidR="00C71253" w:rsidRDefault="00000000">
      <w:r>
        <w:t xml:space="preserve">  21. </w:t>
      </w:r>
      <w:r w:rsidR="00C90D24">
        <w:rPr>
          <w:b/>
        </w:rPr>
        <w:t>EC</w:t>
      </w:r>
      <w:r>
        <w:rPr>
          <w:b/>
        </w:rPr>
        <w:t xml:space="preserve"> initiates approve-project action</w:t>
      </w:r>
      <w:r>
        <w:t xml:space="preserve"> - Final approval decision</w:t>
      </w:r>
    </w:p>
    <w:p w14:paraId="534EFA53" w14:textId="77777777" w:rsidR="00C71253" w:rsidRDefault="00000000">
      <w:r>
        <w:t xml:space="preserve">  22. </w:t>
      </w:r>
      <w:r>
        <w:rPr>
          <w:b/>
        </w:rPr>
        <w:t xml:space="preserve">PEP requests approval from </w:t>
      </w:r>
      <w:proofErr w:type="spellStart"/>
      <w:r>
        <w:rPr>
          <w:b/>
        </w:rPr>
        <w:t>eFLINT</w:t>
      </w:r>
      <w:proofErr w:type="spellEnd"/>
      <w:r>
        <w:t xml:space="preserve"> - "Can project be approved?"</w:t>
      </w:r>
    </w:p>
    <w:p w14:paraId="17E62775" w14:textId="0B726ADF" w:rsidR="00C71253" w:rsidRDefault="00000000">
      <w:r>
        <w:t xml:space="preserve">  23. </w:t>
      </w:r>
      <w:proofErr w:type="spellStart"/>
      <w:r>
        <w:rPr>
          <w:b/>
        </w:rPr>
        <w:t>eFLINT</w:t>
      </w:r>
      <w:proofErr w:type="spellEnd"/>
      <w:r>
        <w:rPr>
          <w:b/>
        </w:rPr>
        <w:t xml:space="preserve"> approves project</w:t>
      </w:r>
      <w:r>
        <w:t xml:space="preserve"> - Creates approved</w:t>
      </w:r>
      <w:r w:rsidR="00C90D24">
        <w:t xml:space="preserve"> </w:t>
      </w:r>
      <w:r>
        <w:t>(project, member) fact</w:t>
      </w:r>
    </w:p>
    <w:p w14:paraId="3CC25693" w14:textId="19A58EFC" w:rsidR="00C71253" w:rsidRDefault="00000000">
      <w:r>
        <w:t xml:space="preserve">  24. </w:t>
      </w:r>
      <w:r w:rsidR="00C90D24">
        <w:rPr>
          <w:b/>
        </w:rPr>
        <w:t>EC</w:t>
      </w:r>
      <w:r>
        <w:rPr>
          <w:b/>
        </w:rPr>
        <w:t xml:space="preserve"> initiates send-letter-of-approval action</w:t>
      </w:r>
      <w:r>
        <w:t xml:space="preserve"> - Sends </w:t>
      </w:r>
      <w:proofErr w:type="spellStart"/>
      <w:r>
        <w:t>LoA</w:t>
      </w:r>
      <w:proofErr w:type="spellEnd"/>
      <w:r>
        <w:t xml:space="preserve"> to</w:t>
      </w:r>
      <w:r w:rsidR="00C90D24">
        <w:t xml:space="preserve"> </w:t>
      </w:r>
      <w:r>
        <w:t>researcher</w:t>
      </w:r>
    </w:p>
    <w:p w14:paraId="06802697" w14:textId="77777777" w:rsidR="00C71253" w:rsidRDefault="00000000">
      <w:pPr>
        <w:pStyle w:val="Heading4"/>
      </w:pPr>
      <w:bookmarkStart w:id="20" w:name="_eotw75pah3nl" w:colFirst="0" w:colLast="0"/>
      <w:bookmarkEnd w:id="20"/>
      <w:r>
        <w:rPr>
          <w:noProof/>
          <w:color w:val="000000"/>
          <w:sz w:val="22"/>
          <w:szCs w:val="22"/>
        </w:rPr>
        <w:lastRenderedPageBreak/>
        <w:drawing>
          <wp:inline distT="114300" distB="114300" distL="114300" distR="114300" wp14:anchorId="6482CE97" wp14:editId="093C6D19">
            <wp:extent cx="5943600" cy="90170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9017000"/>
                    </a:xfrm>
                    <a:prstGeom prst="rect">
                      <a:avLst/>
                    </a:prstGeom>
                    <a:ln/>
                  </pic:spPr>
                </pic:pic>
              </a:graphicData>
            </a:graphic>
          </wp:inline>
        </w:drawing>
      </w:r>
    </w:p>
    <w:p w14:paraId="7D551285" w14:textId="77777777" w:rsidR="00C71253" w:rsidRDefault="00000000">
      <w:r>
        <w:lastRenderedPageBreak/>
        <w:t xml:space="preserve">  25. </w:t>
      </w:r>
      <w:r>
        <w:rPr>
          <w:b/>
        </w:rPr>
        <w:t xml:space="preserve">PEP requests </w:t>
      </w:r>
      <w:proofErr w:type="spellStart"/>
      <w:r>
        <w:rPr>
          <w:b/>
        </w:rPr>
        <w:t>LoA</w:t>
      </w:r>
      <w:proofErr w:type="spellEnd"/>
      <w:r>
        <w:rPr>
          <w:b/>
        </w:rPr>
        <w:t xml:space="preserve"> sending from </w:t>
      </w:r>
      <w:proofErr w:type="spellStart"/>
      <w:r>
        <w:rPr>
          <w:b/>
        </w:rPr>
        <w:t>eFLINT</w:t>
      </w:r>
      <w:proofErr w:type="spellEnd"/>
      <w:r>
        <w:t xml:space="preserve"> - "Can </w:t>
      </w:r>
      <w:proofErr w:type="spellStart"/>
      <w:r>
        <w:t>LoA</w:t>
      </w:r>
      <w:proofErr w:type="spellEnd"/>
      <w:r>
        <w:t xml:space="preserve"> be sent?"</w:t>
      </w:r>
    </w:p>
    <w:p w14:paraId="43B463D7" w14:textId="77777777" w:rsidR="00C71253" w:rsidRDefault="00000000">
      <w:r>
        <w:t xml:space="preserve">  26. </w:t>
      </w:r>
      <w:proofErr w:type="spellStart"/>
      <w:r>
        <w:rPr>
          <w:b/>
        </w:rPr>
        <w:t>eFLINT</w:t>
      </w:r>
      <w:proofErr w:type="spellEnd"/>
      <w:r>
        <w:rPr>
          <w:b/>
        </w:rPr>
        <w:t xml:space="preserve"> creates Letter of Approval duties</w:t>
      </w:r>
      <w:r>
        <w:t>:</w:t>
      </w:r>
    </w:p>
    <w:p w14:paraId="7A66FBC1" w14:textId="77777777" w:rsidR="00C71253" w:rsidRDefault="00000000">
      <w:r>
        <w:t xml:space="preserve">  - letter-of-approval-</w:t>
      </w:r>
      <w:proofErr w:type="gramStart"/>
      <w:r>
        <w:t>sent(</w:t>
      </w:r>
      <w:proofErr w:type="gramEnd"/>
      <w:r>
        <w:t>project, member)</w:t>
      </w:r>
    </w:p>
    <w:p w14:paraId="5BD51459" w14:textId="62F0FE0F" w:rsidR="00C71253" w:rsidRDefault="00000000">
      <w:r>
        <w:t xml:space="preserve">  - data-sharing-</w:t>
      </w:r>
      <w:proofErr w:type="gramStart"/>
      <w:r>
        <w:t>agreement(</w:t>
      </w:r>
      <w:proofErr w:type="gramEnd"/>
      <w:r>
        <w:t>project, member, "Terms")</w:t>
      </w:r>
    </w:p>
    <w:p w14:paraId="187A7021" w14:textId="77777777" w:rsidR="00C71253" w:rsidRDefault="00000000">
      <w:r>
        <w:t xml:space="preserve">  - duty-to-sign-</w:t>
      </w:r>
      <w:proofErr w:type="gramStart"/>
      <w:r>
        <w:t>agreement(</w:t>
      </w:r>
      <w:proofErr w:type="gramEnd"/>
      <w:r>
        <w:t>member, EC, deadline: day+30)</w:t>
      </w:r>
    </w:p>
    <w:p w14:paraId="2C2C54A4" w14:textId="77777777" w:rsidR="00C71253" w:rsidRDefault="00000000">
      <w:r>
        <w:t xml:space="preserve">  27. </w:t>
      </w:r>
      <w:r>
        <w:rPr>
          <w:b/>
        </w:rPr>
        <w:t>PEP registers signing duty in Duty Registry</w:t>
      </w:r>
      <w:r>
        <w:t xml:space="preserve"> - Member must sign within 30 days</w:t>
      </w:r>
    </w:p>
    <w:p w14:paraId="3BB7E953" w14:textId="4366EE9D" w:rsidR="00C71253" w:rsidRDefault="00000000">
      <w:r>
        <w:t xml:space="preserve">  28. </w:t>
      </w:r>
      <w:r>
        <w:rPr>
          <w:b/>
        </w:rPr>
        <w:t>PEP executes notification plugin</w:t>
      </w:r>
      <w:r>
        <w:t xml:space="preserve"> - </w:t>
      </w:r>
      <w:r w:rsidR="00C90D24">
        <w:t>Notify</w:t>
      </w:r>
      <w:r>
        <w:t xml:space="preserve"> </w:t>
      </w:r>
      <w:proofErr w:type="spellStart"/>
      <w:r>
        <w:t>LoA</w:t>
      </w:r>
      <w:proofErr w:type="spellEnd"/>
      <w:r>
        <w:t xml:space="preserve"> and agreement to researcher</w:t>
      </w:r>
    </w:p>
    <w:p w14:paraId="197EF583" w14:textId="77777777" w:rsidR="00C71253" w:rsidRDefault="00000000">
      <w:r>
        <w:t xml:space="preserve">  29. </w:t>
      </w:r>
      <w:r>
        <w:rPr>
          <w:b/>
        </w:rPr>
        <w:t>Researcher initiates sign-letter-of-approval action</w:t>
      </w:r>
      <w:r>
        <w:t xml:space="preserve"> - Signs the</w:t>
      </w:r>
    </w:p>
    <w:p w14:paraId="369D6CB2" w14:textId="77777777" w:rsidR="00C71253" w:rsidRDefault="00000000">
      <w:r>
        <w:t xml:space="preserve">  agreement</w:t>
      </w:r>
    </w:p>
    <w:p w14:paraId="505FB4CA" w14:textId="77777777" w:rsidR="00C71253" w:rsidRDefault="00000000">
      <w:r>
        <w:t xml:space="preserve">  30. </w:t>
      </w:r>
      <w:r>
        <w:rPr>
          <w:b/>
        </w:rPr>
        <w:t xml:space="preserve">PEP requests signature acceptance from </w:t>
      </w:r>
      <w:proofErr w:type="spellStart"/>
      <w:r>
        <w:rPr>
          <w:b/>
        </w:rPr>
        <w:t>eFLINT</w:t>
      </w:r>
      <w:proofErr w:type="spellEnd"/>
      <w:r>
        <w:t xml:space="preserve"> - "Can researcher sign?"</w:t>
      </w:r>
    </w:p>
    <w:p w14:paraId="02A79835" w14:textId="5EDCE350" w:rsidR="00C71253" w:rsidRDefault="00000000">
      <w:r>
        <w:t xml:space="preserve">  31. </w:t>
      </w:r>
      <w:proofErr w:type="spellStart"/>
      <w:r>
        <w:rPr>
          <w:b/>
        </w:rPr>
        <w:t>eFLINT</w:t>
      </w:r>
      <w:proofErr w:type="spellEnd"/>
      <w:r>
        <w:rPr>
          <w:b/>
        </w:rPr>
        <w:t xml:space="preserve"> accepts signature and creates duties</w:t>
      </w:r>
      <w:r>
        <w:t>:</w:t>
      </w:r>
    </w:p>
    <w:p w14:paraId="7286CF2A" w14:textId="77777777" w:rsidR="00C71253" w:rsidRDefault="00000000">
      <w:r>
        <w:t xml:space="preserve">  - duty-to-select-</w:t>
      </w:r>
      <w:proofErr w:type="gramStart"/>
      <w:r>
        <w:t>data(</w:t>
      </w:r>
      <w:proofErr w:type="gramEnd"/>
      <w:r>
        <w:t>EC, member, deadline: day+14)</w:t>
      </w:r>
    </w:p>
    <w:p w14:paraId="38C67B04" w14:textId="77777777" w:rsidR="00C71253" w:rsidRDefault="00000000">
      <w:r>
        <w:t xml:space="preserve">  - duty-to-send-</w:t>
      </w:r>
      <w:proofErr w:type="gramStart"/>
      <w:r>
        <w:t>data(</w:t>
      </w:r>
      <w:proofErr w:type="gramEnd"/>
      <w:r>
        <w:t>EC, member, deadline: day+21)</w:t>
      </w:r>
    </w:p>
    <w:p w14:paraId="316A237E" w14:textId="77777777" w:rsidR="00C71253" w:rsidRDefault="00000000">
      <w:r>
        <w:t xml:space="preserve">  - duty-purpose-</w:t>
      </w:r>
      <w:proofErr w:type="gramStart"/>
      <w:r>
        <w:t>limitation(</w:t>
      </w:r>
      <w:proofErr w:type="gramEnd"/>
      <w:r>
        <w:t>member, EC, "Research only")</w:t>
      </w:r>
    </w:p>
    <w:p w14:paraId="4FE066D9" w14:textId="77777777" w:rsidR="00C71253" w:rsidRDefault="00000000">
      <w:r>
        <w:t xml:space="preserve">  - duty-no-</w:t>
      </w:r>
      <w:proofErr w:type="gramStart"/>
      <w:r>
        <w:t>duplication(</w:t>
      </w:r>
      <w:proofErr w:type="gramEnd"/>
      <w:r>
        <w:t>member, EC)</w:t>
      </w:r>
    </w:p>
    <w:p w14:paraId="6ED67702" w14:textId="77777777" w:rsidR="00C71253" w:rsidRDefault="00000000">
      <w:r>
        <w:t xml:space="preserve">  - duty-data-</w:t>
      </w:r>
      <w:proofErr w:type="gramStart"/>
      <w:r>
        <w:t>security(</w:t>
      </w:r>
      <w:proofErr w:type="gramEnd"/>
      <w:r>
        <w:t>member, EC, "Encrypted storage")</w:t>
      </w:r>
    </w:p>
    <w:p w14:paraId="34A0824F" w14:textId="77777777" w:rsidR="00C71253" w:rsidRDefault="00000000">
      <w:r>
        <w:t xml:space="preserve">  32. </w:t>
      </w:r>
      <w:r>
        <w:rPr>
          <w:b/>
        </w:rPr>
        <w:t>PEP registers all duties in Duty Registry</w:t>
      </w:r>
      <w:r>
        <w:t xml:space="preserve"> - Both EC and researcher duties</w:t>
      </w:r>
    </w:p>
    <w:p w14:paraId="0CB3F0D6" w14:textId="77777777" w:rsidR="00C71253" w:rsidRDefault="00000000">
      <w:r>
        <w:t xml:space="preserve">  33. </w:t>
      </w:r>
      <w:r>
        <w:rPr>
          <w:b/>
        </w:rPr>
        <w:t>PEP updates duty-to-sign-agreement</w:t>
      </w:r>
      <w:r>
        <w:t xml:space="preserve"> - Marked COMPLETED</w:t>
      </w:r>
    </w:p>
    <w:p w14:paraId="6E2AF6F0" w14:textId="76786FA2" w:rsidR="00C71253" w:rsidRDefault="00000000">
      <w:r>
        <w:t xml:space="preserve">  34. </w:t>
      </w:r>
      <w:r w:rsidR="00C90D24">
        <w:rPr>
          <w:b/>
        </w:rPr>
        <w:t>EC</w:t>
      </w:r>
      <w:r>
        <w:rPr>
          <w:b/>
        </w:rPr>
        <w:t xml:space="preserve"> initiates select-data action</w:t>
      </w:r>
      <w:r>
        <w:t xml:space="preserve"> - Chooses appropriate datasets</w:t>
      </w:r>
    </w:p>
    <w:p w14:paraId="0150540C" w14:textId="77777777" w:rsidR="00C71253" w:rsidRDefault="00000000">
      <w:r>
        <w:t xml:space="preserve">  35. </w:t>
      </w:r>
      <w:r>
        <w:rPr>
          <w:b/>
        </w:rPr>
        <w:t xml:space="preserve">PEP requests data selection from </w:t>
      </w:r>
      <w:proofErr w:type="spellStart"/>
      <w:r>
        <w:rPr>
          <w:b/>
        </w:rPr>
        <w:t>eFLINT</w:t>
      </w:r>
      <w:proofErr w:type="spellEnd"/>
      <w:r>
        <w:t xml:space="preserve"> - "Can EC select these datasets?"</w:t>
      </w:r>
    </w:p>
    <w:p w14:paraId="01B4F168" w14:textId="4DE006A3" w:rsidR="00C71253" w:rsidRDefault="00000000">
      <w:r>
        <w:t xml:space="preserve">  36. </w:t>
      </w:r>
      <w:proofErr w:type="spellStart"/>
      <w:r>
        <w:rPr>
          <w:b/>
        </w:rPr>
        <w:t>eFLINT</w:t>
      </w:r>
      <w:proofErr w:type="spellEnd"/>
      <w:r>
        <w:rPr>
          <w:b/>
        </w:rPr>
        <w:t xml:space="preserve"> validates selection criteria</w:t>
      </w:r>
      <w:r>
        <w:t xml:space="preserve"> </w:t>
      </w:r>
      <w:r w:rsidR="00C90D24" w:rsidRPr="00C90D24">
        <w:rPr>
          <w:b/>
          <w:bCs/>
        </w:rPr>
        <w:t>if any</w:t>
      </w:r>
    </w:p>
    <w:p w14:paraId="159DDA3B" w14:textId="77777777" w:rsidR="00C71253" w:rsidRDefault="00000000">
      <w:r>
        <w:t xml:space="preserve">  37. </w:t>
      </w:r>
      <w:proofErr w:type="spellStart"/>
      <w:r>
        <w:rPr>
          <w:b/>
        </w:rPr>
        <w:t>eFLINT</w:t>
      </w:r>
      <w:proofErr w:type="spellEnd"/>
      <w:r>
        <w:rPr>
          <w:b/>
        </w:rPr>
        <w:t xml:space="preserve"> marks datasets as selected</w:t>
      </w:r>
      <w:r>
        <w:t xml:space="preserve"> - </w:t>
      </w:r>
      <w:proofErr w:type="gramStart"/>
      <w:r>
        <w:t>selected(</w:t>
      </w:r>
      <w:proofErr w:type="gramEnd"/>
      <w:r>
        <w:t xml:space="preserve">dataset1, project), </w:t>
      </w:r>
      <w:proofErr w:type="gramStart"/>
      <w:r>
        <w:t>selected(</w:t>
      </w:r>
      <w:proofErr w:type="gramEnd"/>
      <w:r>
        <w:t>dataset2, project)</w:t>
      </w:r>
    </w:p>
    <w:p w14:paraId="63C9D84B" w14:textId="77777777" w:rsidR="00C71253" w:rsidRDefault="00000000">
      <w:r>
        <w:t xml:space="preserve">  38. </w:t>
      </w:r>
      <w:r>
        <w:rPr>
          <w:b/>
        </w:rPr>
        <w:t>PEP executes data-selection plugin</w:t>
      </w:r>
      <w:r>
        <w:t xml:space="preserve"> - Prepares datasets for transfer</w:t>
      </w:r>
    </w:p>
    <w:p w14:paraId="517B920B" w14:textId="77777777" w:rsidR="00C71253" w:rsidRDefault="00000000">
      <w:r>
        <w:t xml:space="preserve">  39. </w:t>
      </w:r>
      <w:r>
        <w:rPr>
          <w:b/>
        </w:rPr>
        <w:t>Plugin confirms selection complete</w:t>
      </w:r>
      <w:r>
        <w:t xml:space="preserve"> - Datasets ready</w:t>
      </w:r>
    </w:p>
    <w:p w14:paraId="0C9E9B99" w14:textId="77777777" w:rsidR="00C71253" w:rsidRDefault="00000000">
      <w:r>
        <w:t xml:space="preserve">  40. </w:t>
      </w:r>
      <w:r>
        <w:rPr>
          <w:b/>
        </w:rPr>
        <w:t>PEP updates Duty Registry</w:t>
      </w:r>
      <w:r>
        <w:t xml:space="preserve"> - duty-to-select-data marked COMPLETED when</w:t>
      </w:r>
    </w:p>
    <w:p w14:paraId="3BC3E9C4" w14:textId="77777777" w:rsidR="00C71253" w:rsidRDefault="00000000">
      <w:r>
        <w:t xml:space="preserve">  sufficient datasets selected</w:t>
      </w:r>
    </w:p>
    <w:p w14:paraId="65EBCBFC" w14:textId="77777777" w:rsidR="00C71253" w:rsidRDefault="00000000">
      <w:r>
        <w:t xml:space="preserve">  41. </w:t>
      </w:r>
      <w:r>
        <w:rPr>
          <w:b/>
        </w:rPr>
        <w:t>Executive Committee initiates send-data action</w:t>
      </w:r>
      <w:r>
        <w:t xml:space="preserve"> - Transfer selected data</w:t>
      </w:r>
    </w:p>
    <w:p w14:paraId="21FD5CD6" w14:textId="77777777" w:rsidR="00C71253" w:rsidRDefault="00000000">
      <w:r>
        <w:t xml:space="preserve">  42. </w:t>
      </w:r>
      <w:r>
        <w:rPr>
          <w:b/>
        </w:rPr>
        <w:t xml:space="preserve">PEP requests data sending from </w:t>
      </w:r>
      <w:proofErr w:type="spellStart"/>
      <w:r>
        <w:rPr>
          <w:b/>
        </w:rPr>
        <w:t>eFLINT</w:t>
      </w:r>
      <w:proofErr w:type="spellEnd"/>
      <w:r>
        <w:t xml:space="preserve"> - "Can data be sent?"</w:t>
      </w:r>
    </w:p>
    <w:p w14:paraId="0FDF52DD" w14:textId="77777777" w:rsidR="00C71253" w:rsidRDefault="00000000">
      <w:r>
        <w:t xml:space="preserve">  43. </w:t>
      </w:r>
      <w:proofErr w:type="spellStart"/>
      <w:r>
        <w:rPr>
          <w:b/>
        </w:rPr>
        <w:t>eFLINT</w:t>
      </w:r>
      <w:proofErr w:type="spellEnd"/>
      <w:r>
        <w:rPr>
          <w:b/>
        </w:rPr>
        <w:t xml:space="preserve"> validates all preconditions</w:t>
      </w:r>
      <w:r>
        <w:t xml:space="preserve"> - </w:t>
      </w:r>
      <w:proofErr w:type="spellStart"/>
      <w:r>
        <w:t>LoA</w:t>
      </w:r>
      <w:proofErr w:type="spellEnd"/>
      <w:r>
        <w:t xml:space="preserve"> signed, data selected</w:t>
      </w:r>
    </w:p>
    <w:p w14:paraId="057AA8F4" w14:textId="77777777" w:rsidR="00C71253" w:rsidRDefault="00000000">
      <w:r>
        <w:t xml:space="preserve">  44. </w:t>
      </w:r>
      <w:proofErr w:type="spellStart"/>
      <w:r>
        <w:rPr>
          <w:b/>
        </w:rPr>
        <w:t>eFLINT</w:t>
      </w:r>
      <w:proofErr w:type="spellEnd"/>
      <w:r>
        <w:rPr>
          <w:b/>
        </w:rPr>
        <w:t xml:space="preserve"> creates data transfer records</w:t>
      </w:r>
      <w:r>
        <w:t>:</w:t>
      </w:r>
    </w:p>
    <w:p w14:paraId="4DB042C0" w14:textId="77777777" w:rsidR="00C71253" w:rsidRDefault="00000000">
      <w:r>
        <w:t xml:space="preserve">  - data-</w:t>
      </w:r>
      <w:proofErr w:type="gramStart"/>
      <w:r>
        <w:t>sent(</w:t>
      </w:r>
      <w:proofErr w:type="gramEnd"/>
      <w:r>
        <w:t>dataset1, member, project)</w:t>
      </w:r>
    </w:p>
    <w:p w14:paraId="7DFD9CBC" w14:textId="77777777" w:rsidR="00C71253" w:rsidRDefault="00000000">
      <w:r>
        <w:t xml:space="preserve">  - data-</w:t>
      </w:r>
      <w:proofErr w:type="gramStart"/>
      <w:r>
        <w:t>sent(</w:t>
      </w:r>
      <w:proofErr w:type="gramEnd"/>
      <w:r>
        <w:t>dataset2, member, project)</w:t>
      </w:r>
    </w:p>
    <w:p w14:paraId="0572C219" w14:textId="77777777" w:rsidR="00C71253" w:rsidRDefault="00000000">
      <w:r>
        <w:t xml:space="preserve">  - download-link-</w:t>
      </w:r>
      <w:proofErr w:type="gramStart"/>
      <w:r>
        <w:t>created(</w:t>
      </w:r>
      <w:proofErr w:type="gramEnd"/>
      <w:r>
        <w:t>project, secure-</w:t>
      </w:r>
      <w:proofErr w:type="spellStart"/>
      <w:r>
        <w:t>url</w:t>
      </w:r>
      <w:proofErr w:type="spellEnd"/>
      <w:r>
        <w:t>)</w:t>
      </w:r>
    </w:p>
    <w:p w14:paraId="1E8CFED8" w14:textId="77777777" w:rsidR="00C71253" w:rsidRDefault="00000000">
      <w:r>
        <w:t xml:space="preserve">  45. </w:t>
      </w:r>
      <w:proofErr w:type="spellStart"/>
      <w:r>
        <w:rPr>
          <w:b/>
        </w:rPr>
        <w:t>eFLINT</w:t>
      </w:r>
      <w:proofErr w:type="spellEnd"/>
      <w:r>
        <w:rPr>
          <w:b/>
        </w:rPr>
        <w:t xml:space="preserve"> creates monitoring duties</w:t>
      </w:r>
      <w:r>
        <w:t>:</w:t>
      </w:r>
    </w:p>
    <w:p w14:paraId="22195C11" w14:textId="77777777" w:rsidR="00C71253" w:rsidRDefault="00000000">
      <w:r>
        <w:t xml:space="preserve">  - duty-progress-</w:t>
      </w:r>
      <w:proofErr w:type="gramStart"/>
      <w:r>
        <w:t>report(</w:t>
      </w:r>
      <w:proofErr w:type="gramEnd"/>
      <w:r>
        <w:t>member, EC, deadline: day+90)</w:t>
      </w:r>
    </w:p>
    <w:p w14:paraId="41EDC979" w14:textId="7612C926" w:rsidR="00C71253" w:rsidRDefault="00000000">
      <w:r>
        <w:t xml:space="preserve">  - duty-</w:t>
      </w:r>
      <w:proofErr w:type="gramStart"/>
      <w:r>
        <w:t>deletion(</w:t>
      </w:r>
      <w:proofErr w:type="gramEnd"/>
      <w:r>
        <w:t>member, EC, deadline: day+365)</w:t>
      </w:r>
    </w:p>
    <w:p w14:paraId="5A5703DE" w14:textId="77777777" w:rsidR="00C71253" w:rsidRDefault="00000000">
      <w:r>
        <w:t xml:space="preserve">  46. </w:t>
      </w:r>
      <w:r>
        <w:rPr>
          <w:b/>
        </w:rPr>
        <w:t>PEP registers monitoring duties in Duty Registry</w:t>
      </w:r>
      <w:r>
        <w:t xml:space="preserve"> - Ongoing compliance duties</w:t>
      </w:r>
    </w:p>
    <w:p w14:paraId="573C3E7A" w14:textId="47D0C5EE" w:rsidR="00C71253" w:rsidRDefault="00000000">
      <w:r>
        <w:t xml:space="preserve">  47. </w:t>
      </w:r>
      <w:r>
        <w:rPr>
          <w:b/>
        </w:rPr>
        <w:t>PEP executes transfer plugin</w:t>
      </w:r>
      <w:r>
        <w:t xml:space="preserve"> - Creates download link</w:t>
      </w:r>
    </w:p>
    <w:p w14:paraId="3D35BE90" w14:textId="77777777" w:rsidR="00C71253" w:rsidRDefault="00000000">
      <w:r>
        <w:t xml:space="preserve">  48. </w:t>
      </w:r>
      <w:r>
        <w:rPr>
          <w:b/>
        </w:rPr>
        <w:t>Plugin provides access credentials</w:t>
      </w:r>
      <w:r>
        <w:t xml:space="preserve"> - Secure link sent to researcher</w:t>
      </w:r>
    </w:p>
    <w:p w14:paraId="51DC77E6" w14:textId="77777777" w:rsidR="00C71253" w:rsidRDefault="00000000">
      <w:r>
        <w:t xml:space="preserve">  49. </w:t>
      </w:r>
      <w:r>
        <w:rPr>
          <w:b/>
        </w:rPr>
        <w:t>PEP updates Duty Registry</w:t>
      </w:r>
      <w:r>
        <w:t xml:space="preserve"> - duty-to-send-data marked COMPLETED</w:t>
      </w:r>
    </w:p>
    <w:p w14:paraId="11F08760" w14:textId="77777777" w:rsidR="00C71253" w:rsidRDefault="00000000">
      <w:r>
        <w:t xml:space="preserve">  50. </w:t>
      </w:r>
      <w:r>
        <w:rPr>
          <w:b/>
        </w:rPr>
        <w:t xml:space="preserve">PEP informs </w:t>
      </w:r>
      <w:proofErr w:type="spellStart"/>
      <w:r>
        <w:rPr>
          <w:b/>
        </w:rPr>
        <w:t>eFLINT</w:t>
      </w:r>
      <w:proofErr w:type="spellEnd"/>
      <w:r>
        <w:rPr>
          <w:b/>
        </w:rPr>
        <w:t xml:space="preserve"> of completed transfer</w:t>
      </w:r>
      <w:r>
        <w:t xml:space="preserve"> - All initial duties fulfilled</w:t>
      </w:r>
    </w:p>
    <w:p w14:paraId="53863907" w14:textId="2F460FC2" w:rsidR="00C71253" w:rsidRDefault="00000000">
      <w:r>
        <w:t xml:space="preserve">  51. </w:t>
      </w:r>
      <w:r>
        <w:rPr>
          <w:b/>
        </w:rPr>
        <w:t>Researcher accesses data</w:t>
      </w:r>
      <w:r>
        <w:t xml:space="preserve"> - Downloads through link</w:t>
      </w:r>
    </w:p>
    <w:p w14:paraId="08BF6C42" w14:textId="47A52118" w:rsidR="00C90D24" w:rsidRDefault="00C90D24">
      <w:r>
        <w:t>The steps after this are to just complete the process and not necessarily for now</w:t>
      </w:r>
    </w:p>
    <w:p w14:paraId="5F46A280" w14:textId="77777777" w:rsidR="00C71253" w:rsidRDefault="00000000">
      <w:r>
        <w:lastRenderedPageBreak/>
        <w:t xml:space="preserve">  52. </w:t>
      </w:r>
      <w:r>
        <w:rPr>
          <w:b/>
        </w:rPr>
        <w:t>Monitoring Service begins periodic checks</w:t>
      </w:r>
      <w:r>
        <w:t xml:space="preserve"> - Monitors progress report deadline</w:t>
      </w:r>
    </w:p>
    <w:p w14:paraId="33D4E3FD" w14:textId="77777777" w:rsidR="00C71253" w:rsidRDefault="00000000">
      <w:r>
        <w:t xml:space="preserve">  53. </w:t>
      </w:r>
      <w:r>
        <w:rPr>
          <w:b/>
        </w:rPr>
        <w:t>At day+90: Monitoring detects approaching deadline</w:t>
      </w:r>
      <w:r>
        <w:t xml:space="preserve"> - Progress report due</w:t>
      </w:r>
    </w:p>
    <w:p w14:paraId="093B3270" w14:textId="77777777" w:rsidR="00C71253" w:rsidRDefault="00000000">
      <w:r>
        <w:t xml:space="preserve">  54. </w:t>
      </w:r>
      <w:r>
        <w:rPr>
          <w:b/>
        </w:rPr>
        <w:t>PEP executes reminder plugin</w:t>
      </w:r>
      <w:r>
        <w:t xml:space="preserve"> - Notifies researcher of upcoming deadline</w:t>
      </w:r>
    </w:p>
    <w:p w14:paraId="3F0A97C7" w14:textId="77777777" w:rsidR="00C71253" w:rsidRDefault="00000000">
      <w:r>
        <w:t xml:space="preserve">  55. </w:t>
      </w:r>
      <w:r>
        <w:rPr>
          <w:b/>
        </w:rPr>
        <w:t>Researcher initiates submit-progress-report action</w:t>
      </w:r>
      <w:r>
        <w:t xml:space="preserve"> - Submits report</w:t>
      </w:r>
    </w:p>
    <w:p w14:paraId="146D83C3" w14:textId="77777777" w:rsidR="00C71253" w:rsidRDefault="00000000">
      <w:r>
        <w:t xml:space="preserve">  56. </w:t>
      </w:r>
      <w:r>
        <w:rPr>
          <w:b/>
        </w:rPr>
        <w:t>PEP updates Duty Registry</w:t>
      </w:r>
      <w:r>
        <w:t xml:space="preserve"> - duty-progress-report marked COMPLETED</w:t>
      </w:r>
    </w:p>
    <w:p w14:paraId="48649AD8" w14:textId="77777777" w:rsidR="00C71253" w:rsidRDefault="00000000">
      <w:r>
        <w:t xml:space="preserve">  57. </w:t>
      </w:r>
      <w:r>
        <w:rPr>
          <w:b/>
        </w:rPr>
        <w:t xml:space="preserve">PEP informs </w:t>
      </w:r>
      <w:proofErr w:type="spellStart"/>
      <w:r>
        <w:rPr>
          <w:b/>
        </w:rPr>
        <w:t>eFLINT</w:t>
      </w:r>
      <w:proofErr w:type="spellEnd"/>
      <w:r>
        <w:t xml:space="preserve"> - Creates next duty-progress-</w:t>
      </w:r>
      <w:proofErr w:type="gramStart"/>
      <w:r>
        <w:t>report(</w:t>
      </w:r>
      <w:proofErr w:type="gramEnd"/>
      <w:r>
        <w:t>deadline: day+180)</w:t>
      </w:r>
    </w:p>
    <w:p w14:paraId="5695237D" w14:textId="77777777" w:rsidR="00C71253" w:rsidRDefault="00000000">
      <w:r>
        <w:t xml:space="preserve">  58. </w:t>
      </w:r>
      <w:r>
        <w:rPr>
          <w:b/>
        </w:rPr>
        <w:t>At day+365: Monitoring detects deletion deadline</w:t>
      </w:r>
      <w:r>
        <w:t xml:space="preserve"> - Data must be deleted</w:t>
      </w:r>
    </w:p>
    <w:p w14:paraId="327F5624" w14:textId="36AD836C" w:rsidR="00C71253" w:rsidRDefault="00000000">
      <w:r>
        <w:t xml:space="preserve">  59. </w:t>
      </w:r>
      <w:r>
        <w:rPr>
          <w:b/>
        </w:rPr>
        <w:t>Researcher initiates submit-deletion action</w:t>
      </w:r>
      <w:r>
        <w:t xml:space="preserve"> - Confirms data deleted</w:t>
      </w:r>
    </w:p>
    <w:p w14:paraId="5A1873D9" w14:textId="77777777" w:rsidR="00C71253" w:rsidRDefault="00000000">
      <w:r>
        <w:t xml:space="preserve">  60. </w:t>
      </w:r>
      <w:r>
        <w:rPr>
          <w:b/>
        </w:rPr>
        <w:t>PEP updates Duty Registry</w:t>
      </w:r>
      <w:r>
        <w:t xml:space="preserve"> - duty-deletion-attestation marked COMPLETED</w:t>
      </w:r>
    </w:p>
    <w:p w14:paraId="772144B0" w14:textId="77777777" w:rsidR="00C71253" w:rsidRDefault="00000000">
      <w:r>
        <w:t xml:space="preserve">  61. </w:t>
      </w:r>
      <w:r>
        <w:rPr>
          <w:b/>
        </w:rPr>
        <w:t xml:space="preserve">PEP informs </w:t>
      </w:r>
      <w:proofErr w:type="spellStart"/>
      <w:r>
        <w:rPr>
          <w:b/>
        </w:rPr>
        <w:t>eFLINT</w:t>
      </w:r>
      <w:proofErr w:type="spellEnd"/>
      <w:r>
        <w:t xml:space="preserve"> - All duties completed, project closed successfully</w:t>
      </w:r>
    </w:p>
    <w:p w14:paraId="0FF623A7" w14:textId="77777777" w:rsidR="00C71253" w:rsidRDefault="00C71253">
      <w:bookmarkStart w:id="21" w:name="_th85qi1rvowr" w:colFirst="0" w:colLast="0"/>
      <w:bookmarkEnd w:id="21"/>
    </w:p>
    <w:p w14:paraId="70C2733D" w14:textId="77777777" w:rsidR="00C71253" w:rsidRDefault="00C71253"/>
    <w:p w14:paraId="32119B88" w14:textId="068AD00E" w:rsidR="00C71253" w:rsidRDefault="00C71253"/>
    <w:p w14:paraId="68887962" w14:textId="77777777" w:rsidR="00C71253" w:rsidRDefault="00C71253"/>
    <w:p w14:paraId="1A51AD46" w14:textId="77777777" w:rsidR="00C71253" w:rsidRDefault="00C71253"/>
    <w:sectPr w:rsidR="00C712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336BF"/>
    <w:multiLevelType w:val="multilevel"/>
    <w:tmpl w:val="FF0036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E5E2543"/>
    <w:multiLevelType w:val="multilevel"/>
    <w:tmpl w:val="D570AA46"/>
    <w:lvl w:ilvl="0">
      <w:start w:val="1"/>
      <w:numFmt w:val="decimal"/>
      <w:lvlText w:val="%1."/>
      <w:lvlJc w:val="left"/>
      <w:pPr>
        <w:ind w:left="644" w:hanging="360"/>
      </w:pPr>
      <w:rPr>
        <w:b w:val="0"/>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13C3781"/>
    <w:multiLevelType w:val="multilevel"/>
    <w:tmpl w:val="3AD0AC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57965309">
    <w:abstractNumId w:val="2"/>
  </w:num>
  <w:num w:numId="2" w16cid:durableId="121770726">
    <w:abstractNumId w:val="0"/>
  </w:num>
  <w:num w:numId="3" w16cid:durableId="1166821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53"/>
    <w:rsid w:val="00C71253"/>
    <w:rsid w:val="00C76473"/>
    <w:rsid w:val="00C90D24"/>
    <w:rsid w:val="00D776E8"/>
    <w:rsid w:val="00E428E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9D551BE"/>
  <w15:docId w15:val="{7D503047-519C-214F-A1DF-41994295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2753</Words>
  <Characters>15695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Milen Kebede</cp:lastModifiedBy>
  <cp:revision>2</cp:revision>
  <dcterms:created xsi:type="dcterms:W3CDTF">2025-09-08T09:33:00Z</dcterms:created>
  <dcterms:modified xsi:type="dcterms:W3CDTF">2025-09-08T10:03:00Z</dcterms:modified>
</cp:coreProperties>
</file>