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CE" w:rsidRDefault="00AC7291">
      <w:r>
        <w:t>Main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services.dart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cubit_bloc.dart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observer.dart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setstate_home.dart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ObserverPage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WidgetsFlutterBinding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ensureInitialized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SystemChrome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setEnabledSystemUIMode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SystemUiMode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immersiveSticky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BlocProvider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proofErr w:type="gramStart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Default="00AC7291">
      <w:r>
        <w:t>Cubit Home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cubit_bloc.dart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CubitBlocHomeState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CubitBlocHomeState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CubitBlocHomeState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CubitBlocHome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method"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centerTitle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BlocBuilder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proofErr w:type="gramStart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TextInputType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&gt;().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Default="00AC7291">
      <w:proofErr w:type="spellStart"/>
      <w:r>
        <w:t>CubitBlocPage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CubitBloc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"Loading"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delayed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microseconds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Bad"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AC72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RequiredData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pink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C7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addError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Default="00AC7291">
      <w:proofErr w:type="spellStart"/>
      <w:r>
        <w:t>ObserverPage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ObserverPage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BlocObserver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onChange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onClose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onClose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onClose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onCreate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onCreate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onCreate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C7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C72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StackTrace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stackTrace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C729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onError</w:t>
      </w:r>
      <w:proofErr w:type="spellEnd"/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C7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proofErr w:type="gram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C7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stackTrace</w:t>
      </w:r>
      <w:proofErr w:type="spellEnd"/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72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C7291" w:rsidRPr="00AC7291" w:rsidRDefault="00AC7291" w:rsidP="00AC7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C7291" w:rsidRDefault="00AC7291"/>
    <w:sectPr w:rsidR="00AC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1"/>
    <w:rsid w:val="00354CF7"/>
    <w:rsid w:val="00724FCE"/>
    <w:rsid w:val="00AC7291"/>
    <w:rsid w:val="00C37559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D2E8"/>
  <w15:chartTrackingRefBased/>
  <w15:docId w15:val="{F0A75153-DA5F-4CF1-9447-5E2592B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2023-01-06T16:08:00Z</dcterms:created>
  <dcterms:modified xsi:type="dcterms:W3CDTF">2023-01-06T16:10:00Z</dcterms:modified>
</cp:coreProperties>
</file>