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CE" w:rsidRDefault="00CB4EE2">
      <w:r>
        <w:t>Main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services.dart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observer.dart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/provider/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provider_home.dart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/provider/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provider_page.dart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package:get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ObserverPage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WidgetsFlutterBinding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ensureInitialized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SystemChrome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setEnabledSystemUIMode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SystemUiMode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immersiveSticky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GetMaterialApp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ChangeNotifierProvider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ProviderPage</w:t>
      </w:r>
      <w:proofErr w:type="spellEnd"/>
      <w:proofErr w:type="gramStart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ProviderPage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ProviderHome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)));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Default="00CB4EE2">
      <w:r>
        <w:t>Home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/provider/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provider_page.dart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package:provider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provider.dart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ProviderHome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rebuild"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"Provider method"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centerTitle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Consumer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ProviderPage</w:t>
      </w:r>
      <w:proofErr w:type="spellEnd"/>
      <w:proofErr w:type="gramStart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TextInputType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ProviderPage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&gt;().</w:t>
      </w:r>
      <w:proofErr w:type="spell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NowLoad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]),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Default="00CB4EE2">
      <w:r>
        <w:t>Provider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class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DataBase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 xml:space="preserve">//   final bool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  final Color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color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  final String message;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DataBase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gramEnd"/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   </w:t>
      </w:r>
      <w:proofErr w:type="gram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  {</w:t>
      </w:r>
      <w:proofErr w:type="gram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required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this.isLoading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, required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this.color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, required </w:t>
      </w:r>
      <w:proofErr w:type="spellStart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this.message</w:t>
      </w:r>
      <w:proofErr w:type="spellEnd"/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});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ProviderPage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ChangeNotifier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NowLoad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"Loading"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delayed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microseconds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Bad"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B4E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B4E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amber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B4E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B4E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"Good"</w:t>
      </w: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4E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notifyListeners</w:t>
      </w:r>
      <w:proofErr w:type="spell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B4E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:rsidR="00CB4EE2" w:rsidRPr="00CB4EE2" w:rsidRDefault="00CB4EE2" w:rsidP="00CB4E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CB4EE2" w:rsidRDefault="00CB4EE2"/>
    <w:sectPr w:rsidR="00CB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E2"/>
    <w:rsid w:val="00354CF7"/>
    <w:rsid w:val="00724FCE"/>
    <w:rsid w:val="00C37559"/>
    <w:rsid w:val="00CB4EE2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2826"/>
  <w15:chartTrackingRefBased/>
  <w15:docId w15:val="{A49221CA-8919-4F85-B064-E38D34CF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2023-01-07T16:04:00Z</dcterms:created>
  <dcterms:modified xsi:type="dcterms:W3CDTF">2023-01-07T16:05:00Z</dcterms:modified>
</cp:coreProperties>
</file>