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8805" w14:textId="341DC92B" w:rsidR="00000000" w:rsidRPr="00682C63" w:rsidRDefault="00682C63" w:rsidP="00682C63">
      <w:r w:rsidRPr="00682C63">
        <w:rPr>
          <w:lang w:val="en-US"/>
        </w:rPr>
        <w:t>As a customer, I want to be able to view and review any or all products I intend to purchase before making a final purchase decision. This feature will enable me to make an informed and confident buying decision by allowing me to see and confirm the selected items in my shopping cart before completing the transaction. This ensures that I can double-check my choices, verify quantities, and remove or add items as needed to create a seamless and satisfying shopping experience.</w:t>
      </w:r>
    </w:p>
    <w:sectPr w:rsidR="00447A42" w:rsidRPr="0068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E3575"/>
    <w:rsid w:val="00217BD3"/>
    <w:rsid w:val="002C5628"/>
    <w:rsid w:val="00661E9F"/>
    <w:rsid w:val="00682C63"/>
    <w:rsid w:val="006E3288"/>
    <w:rsid w:val="009E3575"/>
    <w:rsid w:val="00B01363"/>
    <w:rsid w:val="00B94C41"/>
    <w:rsid w:val="00CE59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5D1A"/>
  <w15:chartTrackingRefBased/>
  <w15:docId w15:val="{5E4868E0-D4A4-42FE-9923-1D33B008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CA"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ygumus</dc:creator>
  <cp:keywords/>
  <dc:description/>
  <cp:lastModifiedBy>ygumus</cp:lastModifiedBy>
  <cp:revision>2</cp:revision>
  <dcterms:created xsi:type="dcterms:W3CDTF">2023-10-16T00:42:00Z</dcterms:created>
  <dcterms:modified xsi:type="dcterms:W3CDTF">2023-10-16T00:46:00Z</dcterms:modified>
</cp:coreProperties>
</file>