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6EDE6" w14:textId="7599C713" w:rsidR="008A41ED" w:rsidRPr="007E1A19" w:rsidRDefault="008A41ED" w:rsidP="00816DE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A19">
        <w:rPr>
          <w:rFonts w:ascii="Times New Roman" w:hAnsi="Times New Roman" w:cs="Times New Roman"/>
          <w:b/>
          <w:sz w:val="24"/>
          <w:szCs w:val="24"/>
        </w:rPr>
        <w:t>TUTANAK</w:t>
      </w:r>
    </w:p>
    <w:p w14:paraId="06A49B81" w14:textId="6C888262" w:rsidR="00007609" w:rsidRPr="007E1A19" w:rsidRDefault="00943F58" w:rsidP="0000760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1A19">
        <w:rPr>
          <w:rFonts w:ascii="Times New Roman" w:hAnsi="Times New Roman" w:cs="Times New Roman"/>
          <w:sz w:val="24"/>
          <w:szCs w:val="24"/>
        </w:rPr>
        <w:t>{{BODY}}</w:t>
      </w:r>
      <w:proofErr w:type="gramStart"/>
      <w:proofErr w:type="gramEnd"/>
      <w:proofErr w:type="gramStart"/>
      <w:proofErr w:type="gramEnd"/>
    </w:p>
    <w:p w14:paraId="2E5C8772" w14:textId="08246DF5" w:rsidR="00007609" w:rsidRPr="007E1A19" w:rsidRDefault="007E1A19" w:rsidP="0090271C">
      <w:pPr>
        <w:ind w:left="708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E1A19">
        <w:rPr>
          <w:rFonts w:ascii="Times New Roman" w:hAnsi="Times New Roman" w:cs="Times New Roman"/>
          <w:b/>
          <w:sz w:val="24"/>
          <w:szCs w:val="24"/>
        </w:rPr>
        <w:t>{{DATE}}</w:t>
      </w:r>
      <w:proofErr w:type="gramStart"/>
      <w:proofErr w:type="gramEnd"/>
    </w:p>
    <w:p w14:paraId="013757F2" w14:textId="55F7D7DD" w:rsidR="0090271C" w:rsidRPr="007E1A19" w:rsidRDefault="00816DED" w:rsidP="00816DED">
      <w:pPr>
        <w:rPr>
          <w:rFonts w:ascii="Times New Roman" w:hAnsi="Times New Roman" w:cs="Times New Roman"/>
          <w:sz w:val="24"/>
          <w:szCs w:val="24"/>
        </w:rPr>
      </w:pPr>
      <w:r w:rsidRPr="007E1A19">
        <w:rPr>
          <w:rFonts w:ascii="Times New Roman" w:hAnsi="Times New Roman" w:cs="Times New Roman"/>
          <w:sz w:val="24"/>
          <w:szCs w:val="24"/>
        </w:rPr>
        <w:t xml:space="preserve">   </w:t>
      </w:r>
      <w:r w:rsidR="00007609" w:rsidRPr="007E1A19">
        <w:rPr>
          <w:rFonts w:ascii="Times New Roman" w:hAnsi="Times New Roman" w:cs="Times New Roman"/>
          <w:sz w:val="24"/>
          <w:szCs w:val="24"/>
        </w:rPr>
        <w:t xml:space="preserve">       </w:t>
      </w:r>
      <w:r w:rsidRPr="007E1A19">
        <w:rPr>
          <w:rFonts w:ascii="Times New Roman" w:hAnsi="Times New Roman" w:cs="Times New Roman"/>
          <w:sz w:val="24"/>
          <w:szCs w:val="24"/>
        </w:rPr>
        <w:t xml:space="preserve">       </w:t>
      </w:r>
      <w:r w:rsidR="00D936A4" w:rsidRPr="007E1A1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7E1A19">
        <w:rPr>
          <w:rFonts w:ascii="Times New Roman" w:hAnsi="Times New Roman" w:cs="Times New Roman"/>
          <w:sz w:val="24"/>
          <w:szCs w:val="24"/>
        </w:rPr>
        <w:t xml:space="preserve"> </w:t>
      </w:r>
      <w:r w:rsidR="00B9652B" w:rsidRPr="007E1A19">
        <w:rPr>
          <w:rFonts w:ascii="Times New Roman" w:hAnsi="Times New Roman" w:cs="Times New Roman"/>
          <w:sz w:val="24"/>
          <w:szCs w:val="24"/>
        </w:rPr>
        <w:t xml:space="preserve">   </w:t>
      </w:r>
      <w:r w:rsidRPr="007E1A1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B9652B" w:rsidRPr="007E1A1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E1A19">
        <w:rPr>
          <w:rFonts w:ascii="Times New Roman" w:hAnsi="Times New Roman" w:cs="Times New Roman"/>
          <w:sz w:val="24"/>
          <w:szCs w:val="24"/>
        </w:rPr>
        <w:t xml:space="preserve"> </w:t>
      </w:r>
      <w:r w:rsidR="00B9652B" w:rsidRPr="007E1A19">
        <w:rPr>
          <w:rFonts w:ascii="Times New Roman" w:hAnsi="Times New Roman" w:cs="Times New Roman"/>
          <w:sz w:val="24"/>
          <w:szCs w:val="24"/>
        </w:rPr>
        <w:t xml:space="preserve"> </w:t>
      </w:r>
      <w:r w:rsidR="00D936A4" w:rsidRPr="007E1A19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E1A19">
        <w:rPr>
          <w:rFonts w:ascii="Times New Roman" w:hAnsi="Times New Roman" w:cs="Times New Roman"/>
          <w:sz w:val="24"/>
          <w:szCs w:val="24"/>
        </w:rPr>
        <w:t xml:space="preserve"> </w:t>
      </w:r>
      <w:r w:rsidR="00B9652B" w:rsidRPr="007E1A19">
        <w:rPr>
          <w:rFonts w:ascii="Times New Roman" w:hAnsi="Times New Roman" w:cs="Times New Roman"/>
          <w:sz w:val="24"/>
          <w:szCs w:val="24"/>
        </w:rPr>
        <w:t xml:space="preserve">  </w:t>
      </w:r>
      <w:r w:rsidR="00C55209" w:rsidRPr="007E1A19">
        <w:rPr>
          <w:rFonts w:ascii="Times New Roman" w:hAnsi="Times New Roman" w:cs="Times New Roman"/>
          <w:sz w:val="24"/>
          <w:szCs w:val="24"/>
        </w:rPr>
        <w:t xml:space="preserve">   </w:t>
      </w:r>
      <w:r w:rsidR="00007609" w:rsidRPr="007E1A19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D936A4" w:rsidRPr="007E1A19">
        <w:rPr>
          <w:rFonts w:ascii="Times New Roman" w:hAnsi="Times New Roman" w:cs="Times New Roman"/>
          <w:sz w:val="24"/>
          <w:szCs w:val="24"/>
        </w:rPr>
        <w:t xml:space="preserve">  </w:t>
      </w:r>
      <w:r w:rsidR="00B9652B" w:rsidRPr="007E1A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2C0A76A" w14:textId="789B00B4" w:rsidR="00816DED" w:rsidRPr="007E1A19" w:rsidRDefault="00B9652B" w:rsidP="00816DED">
      <w:pPr>
        <w:rPr>
          <w:rFonts w:ascii="Times New Roman" w:hAnsi="Times New Roman" w:cs="Times New Roman"/>
          <w:sz w:val="24"/>
          <w:szCs w:val="24"/>
        </w:rPr>
      </w:pPr>
      <w:r w:rsidRPr="007E1A19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D936A4" w:rsidRPr="007E1A1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7E1A19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0" w:name="_GoBack"/>
      <w:bookmarkEnd w:id="0"/>
    </w:p>
    <w:p w14:paraId="4AC57A50" w14:textId="26C63EF3" w:rsidR="00816DED" w:rsidRPr="007E1A19" w:rsidRDefault="007E1A19" w:rsidP="00816DED">
      <w:pPr>
        <w:rPr>
          <w:rFonts w:ascii="Times New Roman" w:hAnsi="Times New Roman" w:cs="Times New Roman"/>
          <w:sz w:val="24"/>
          <w:szCs w:val="24"/>
          <w:u w:val="single"/>
        </w:rPr>
      </w:pPr>
      <w:r w:rsidRPr="007E1A19">
        <w:rPr>
          <w:rFonts w:ascii="Times New Roman" w:hAnsi="Times New Roman" w:cs="Times New Roman"/>
          <w:sz w:val="24"/>
          <w:szCs w:val="24"/>
          <w:u w:val="single"/>
        </w:rPr>
        <w:t>MUHTAR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E1A19">
        <w:rPr>
          <w:rFonts w:ascii="Times New Roman" w:hAnsi="Times New Roman" w:cs="Times New Roman"/>
          <w:sz w:val="24"/>
          <w:szCs w:val="24"/>
          <w:u w:val="single"/>
        </w:rPr>
        <w:t>SAHA TAKİP KOMİSYONU</w:t>
      </w:r>
    </w:p>
    <w:tbl>
      <w:tblPr>
        <w:tblStyle w:val="TabloKlavuzu"/>
        <w:tblW w:w="0" w:type="auto"/>
        <w:tblInd w:w="2547" w:type="dxa"/>
        <w:tblLook w:val="04A0" w:firstRow="1" w:lastRow="0" w:firstColumn="1" w:lastColumn="0" w:noHBand="0" w:noVBand="1"/>
      </w:tblPr>
      <w:tblGrid>
        <w:gridCol w:w="2268"/>
        <w:gridCol w:w="2268"/>
        <w:gridCol w:w="1979"/>
      </w:tblGrid>
      <w:tr w:rsidR="007E1A19" w14:paraId="319ACF3C" w14:textId="77777777" w:rsidTr="007E1A19">
        <w:trPr>
          <w:trHeight w:val="2693"/>
        </w:trPr>
        <w:tc>
          <w:tcPr>
            <w:tcW w:w="2268" w:type="dxa"/>
          </w:tcPr>
          <w:p w14:paraId="7D599D20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C546D8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58CBB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F1470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91803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EB41F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19A268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4C3CD" w14:textId="77777777" w:rsidR="00DE5A41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A19">
              <w:rPr>
                <w:rFonts w:ascii="Times New Roman" w:hAnsi="Times New Roman" w:cs="Times New Roman"/>
                <w:sz w:val="24"/>
                <w:szCs w:val="24"/>
              </w:rPr>
              <w:t>Işıltan</w:t>
            </w:r>
            <w:proofErr w:type="spellEnd"/>
            <w:r w:rsidRPr="007E1A19">
              <w:rPr>
                <w:rFonts w:ascii="Times New Roman" w:hAnsi="Times New Roman" w:cs="Times New Roman"/>
                <w:sz w:val="24"/>
                <w:szCs w:val="24"/>
              </w:rPr>
              <w:t xml:space="preserve"> ÖZŞAHİN</w:t>
            </w:r>
          </w:p>
          <w:p w14:paraId="7A4ACA8A" w14:textId="2DD389A6" w:rsidR="007E1A19" w:rsidRPr="007E1A19" w:rsidRDefault="00DE5A41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Şube Müdürü</w:t>
            </w:r>
            <w:r w:rsidR="007E1A19">
              <w:rPr>
                <w:rFonts w:ascii="Times New Roman" w:hAnsi="Times New Roman" w:cs="Times New Roman"/>
                <w:sz w:val="24"/>
                <w:szCs w:val="24"/>
              </w:rPr>
              <w:br/>
              <w:t>ÇŞ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 Rize İl   Müdürlüğü</w:t>
            </w:r>
          </w:p>
        </w:tc>
        <w:tc>
          <w:tcPr>
            <w:tcW w:w="2268" w:type="dxa"/>
          </w:tcPr>
          <w:p w14:paraId="4AA31E5F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721DE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C4D99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883C0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77941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0A90C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56DF5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BBC16" w14:textId="5A300A14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Murat KÖSEOĞLU</w:t>
            </w:r>
          </w:p>
          <w:p w14:paraId="7FFF782E" w14:textId="275463DF" w:rsidR="00DE5A41" w:rsidRDefault="00DE5A41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Şube Müdürü</w:t>
            </w:r>
          </w:p>
          <w:p w14:paraId="22491C1A" w14:textId="6BFED7C3" w:rsidR="007E1A19" w:rsidRP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Rize İl Özel İdaresi</w:t>
            </w:r>
          </w:p>
        </w:tc>
        <w:tc>
          <w:tcPr>
            <w:tcW w:w="1979" w:type="dxa"/>
          </w:tcPr>
          <w:p w14:paraId="272796B2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B0A63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A2F1A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59290B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D6D83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A01A8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40CCF9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1FBD2" w14:textId="29CD83E8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Samittin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AYDIN</w:t>
            </w:r>
          </w:p>
          <w:p w14:paraId="4C4A192C" w14:textId="6B882F2F" w:rsidR="00DE5A41" w:rsidRDefault="00DE5A41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Şube Müdürü</w:t>
            </w:r>
          </w:p>
          <w:p w14:paraId="69C7D09C" w14:textId="628721B9" w:rsidR="007E1A19" w:rsidRP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Rize AFAD</w:t>
            </w:r>
          </w:p>
        </w:tc>
      </w:tr>
      <w:tr w:rsidR="007E1A19" w14:paraId="62A358E4" w14:textId="77777777" w:rsidTr="007E1A19">
        <w:trPr>
          <w:trHeight w:val="2685"/>
        </w:trPr>
        <w:tc>
          <w:tcPr>
            <w:tcW w:w="2268" w:type="dxa"/>
          </w:tcPr>
          <w:p w14:paraId="59BCB43F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FAE3A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E0A49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673241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126ED2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BC1FE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1F3D4" w14:textId="75259596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Yunus Emre TİKBAŞ</w:t>
            </w:r>
          </w:p>
          <w:p w14:paraId="21BC3031" w14:textId="17DDBA3E" w:rsidR="00DE5A41" w:rsidRDefault="00DE5A41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Mühendis</w:t>
            </w:r>
          </w:p>
          <w:p w14:paraId="1B0CED1E" w14:textId="6B9017A4" w:rsidR="007E1A19" w:rsidRP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Rize AFAD</w:t>
            </w:r>
          </w:p>
        </w:tc>
        <w:tc>
          <w:tcPr>
            <w:tcW w:w="2268" w:type="dxa"/>
          </w:tcPr>
          <w:p w14:paraId="215DBF1A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981C0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AD764E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F119C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278B3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9F1D3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0F459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Sibel BEKTAŞ</w:t>
            </w:r>
          </w:p>
          <w:p w14:paraId="72F1FDCC" w14:textId="4AF6B412" w:rsidR="00DE5A41" w:rsidRDefault="00DE5A41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Mühendis</w:t>
            </w:r>
          </w:p>
          <w:p w14:paraId="20FA1E35" w14:textId="36659AD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Rize AFAD</w:t>
            </w:r>
          </w:p>
          <w:p w14:paraId="59F153D7" w14:textId="3DE8A476" w:rsidR="00DE5A41" w:rsidRPr="007E1A19" w:rsidRDefault="00DE5A41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9" w:type="dxa"/>
          </w:tcPr>
          <w:p w14:paraId="3A6DA8D9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887CB7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B7BC3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96669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EFCE8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EE55D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9EC71" w14:textId="77777777" w:rsidR="007E1A19" w:rsidRDefault="007E1A19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Recep Ali KÖSE</w:t>
            </w:r>
          </w:p>
          <w:p w14:paraId="1A2A44F0" w14:textId="09373A5A" w:rsidR="00DE5A41" w:rsidRPr="007E1A19" w:rsidRDefault="00DE5A41" w:rsidP="00DE5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Mühendis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ÇŞB Rize İl   Müdürlüğü</w:t>
            </w:r>
          </w:p>
        </w:tc>
      </w:tr>
    </w:tbl>
    <w:p w14:paraId="738DCA77" w14:textId="219D2EF8" w:rsidR="007E1A19" w:rsidRDefault="007E1A19" w:rsidP="00816D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61F9DC3" w14:textId="25F40820" w:rsidR="007E1A19" w:rsidRDefault="007E1A19" w:rsidP="00816D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1070C1E" w14:textId="6668D421" w:rsidR="007E1A19" w:rsidRDefault="007E1A19" w:rsidP="00816D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E9EF225" w14:textId="77777777" w:rsidR="007E1A19" w:rsidRDefault="007E1A19" w:rsidP="00816D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1C4B900" w14:textId="77777777" w:rsidR="007E1A19" w:rsidRPr="007E1A19" w:rsidRDefault="007E1A19" w:rsidP="00816D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A05A347" w14:textId="77777777" w:rsidR="0090271C" w:rsidRPr="007E1A19" w:rsidRDefault="0090271C" w:rsidP="00816DED">
      <w:pPr>
        <w:rPr>
          <w:rFonts w:ascii="Times New Roman" w:hAnsi="Times New Roman" w:cs="Times New Roman"/>
          <w:sz w:val="24"/>
          <w:szCs w:val="24"/>
        </w:rPr>
      </w:pPr>
    </w:p>
    <w:p w14:paraId="13E68765" w14:textId="174A5480" w:rsidR="00816DED" w:rsidRPr="007E1A19" w:rsidRDefault="00B9652B" w:rsidP="00816DED">
      <w:pPr>
        <w:pageBreakBefore/>
        <w:rPr>
          <w:rFonts w:ascii="Times New Roman" w:hAnsi="Times New Roman" w:cs="Times New Roman"/>
          <w:sz w:val="24"/>
          <w:szCs w:val="24"/>
        </w:rPr>
      </w:pPr>
      <w:r w:rsidRPr="007E1A19">
        <w:rPr>
          <w:rFonts w:ascii="Times New Roman" w:hAnsi="Times New Roman" w:cs="Times New Roman"/>
          <w:sz w:val="24"/>
          <w:szCs w:val="24"/>
        </w:rPr>
        <w:t>Ek –</w:t>
      </w:r>
    </w:p>
    <w:p w14:paraId="22E55D8C" w14:textId="046B4CA5" w:rsidR="00B9652B" w:rsidRPr="007E1A19" w:rsidRDefault="00B9652B" w:rsidP="00B9652B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A19">
        <w:rPr>
          <w:rFonts w:ascii="Times New Roman" w:hAnsi="Times New Roman" w:cs="Times New Roman"/>
          <w:sz w:val="24"/>
          <w:szCs w:val="24"/>
        </w:rPr>
        <w:t>Fotoğraf</w:t>
      </w:r>
    </w:p>
    <w:p>
      <w:pPr>
        <w:spacing w:before="120" w:after="0"/>
        <w:jc w:val="center"/>
      </w:pPr>
      <w:r>
        <w:rPr>
          <w:rFonts w:ascii="Times New Roman" w:hAnsi="Times New Roman"/>
          <w:sz w:val="24"/>
        </w:rPr>
        <w:t>{{PHOTO}}</w:t>
      </w:r>
    </w:p>
    <w:sectPr w:rsidR="00B9652B" w:rsidRPr="007E1A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76BF7"/>
    <w:multiLevelType w:val="hybridMultilevel"/>
    <w:tmpl w:val="4BD6E982"/>
    <w:lvl w:ilvl="0" w:tplc="3334AC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037C4"/>
    <w:multiLevelType w:val="hybridMultilevel"/>
    <w:tmpl w:val="9118D76C"/>
    <w:lvl w:ilvl="0" w:tplc="150822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83"/>
    <w:rsid w:val="00007609"/>
    <w:rsid w:val="00010D72"/>
    <w:rsid w:val="00023644"/>
    <w:rsid w:val="00067510"/>
    <w:rsid w:val="00312083"/>
    <w:rsid w:val="003D7532"/>
    <w:rsid w:val="00421D48"/>
    <w:rsid w:val="00437794"/>
    <w:rsid w:val="004F7A5D"/>
    <w:rsid w:val="005372E3"/>
    <w:rsid w:val="005517C6"/>
    <w:rsid w:val="00585272"/>
    <w:rsid w:val="005B6056"/>
    <w:rsid w:val="00697D06"/>
    <w:rsid w:val="007E1A19"/>
    <w:rsid w:val="007E68C8"/>
    <w:rsid w:val="00816DED"/>
    <w:rsid w:val="00872D1F"/>
    <w:rsid w:val="008A41ED"/>
    <w:rsid w:val="0090271C"/>
    <w:rsid w:val="0092032C"/>
    <w:rsid w:val="00943F58"/>
    <w:rsid w:val="00A87507"/>
    <w:rsid w:val="00B06B73"/>
    <w:rsid w:val="00B70665"/>
    <w:rsid w:val="00B9652B"/>
    <w:rsid w:val="00C23185"/>
    <w:rsid w:val="00C55209"/>
    <w:rsid w:val="00D850BB"/>
    <w:rsid w:val="00D936A4"/>
    <w:rsid w:val="00DC435E"/>
    <w:rsid w:val="00DE5A41"/>
    <w:rsid w:val="00E534E1"/>
    <w:rsid w:val="00E70DDA"/>
    <w:rsid w:val="00EA4923"/>
    <w:rsid w:val="00F33B50"/>
    <w:rsid w:val="00FE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0290"/>
  <w15:chartTrackingRefBased/>
  <w15:docId w15:val="{D73EA994-7C53-4AE9-99B9-EBECA5A1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9652B"/>
    <w:pPr>
      <w:ind w:left="720"/>
      <w:contextualSpacing/>
    </w:pPr>
  </w:style>
  <w:style w:type="table" w:styleId="TabloKlavuzu">
    <w:name w:val="Table Grid"/>
    <w:basedOn w:val="NormalTablo"/>
    <w:uiPriority w:val="39"/>
    <w:rsid w:val="0090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AFAD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Ahmet PERVANLAR</dc:creator>
  <cp:keywords/>
  <dc:description/>
  <cp:lastModifiedBy>Yunus Emre TİKBAŞ</cp:lastModifiedBy>
  <cp:revision>2</cp:revision>
  <cp:lastPrinted>2026-08-20T05:43:00Z</cp:lastPrinted>
  <dcterms:created xsi:type="dcterms:W3CDTF">2026-08-25T11:00:00Z</dcterms:created>
  <dcterms:modified xsi:type="dcterms:W3CDTF">2026-08-25T11:00:00Z</dcterms:modified>
</cp:coreProperties>
</file>