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4B" w:rsidRDefault="00703F4B" w:rsidP="00FE20B0">
      <w:pPr>
        <w:spacing w:line="240" w:lineRule="auto"/>
        <w:ind w:left="6372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703F4B" w:rsidRDefault="00703F4B" w:rsidP="00FE20B0">
      <w:pPr>
        <w:spacing w:line="240" w:lineRule="auto"/>
        <w:ind w:left="6372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tbl>
      <w:tblPr>
        <w:tblW w:w="9568" w:type="dxa"/>
        <w:tblInd w:w="-70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0"/>
        <w:gridCol w:w="4928"/>
      </w:tblGrid>
      <w:tr w:rsidR="003168C2" w:rsidRPr="006D227A" w:rsidTr="00375BAB">
        <w:trPr>
          <w:trHeight w:val="480"/>
        </w:trPr>
        <w:tc>
          <w:tcPr>
            <w:tcW w:w="4640" w:type="dxa"/>
          </w:tcPr>
          <w:p w:rsidR="003168C2" w:rsidRPr="009C6BC6" w:rsidRDefault="003168C2" w:rsidP="003168C2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      </w:t>
            </w:r>
            <w:r w:rsidR="00E95AF7">
              <w:rPr>
                <w:rFonts w:ascii="Arial Narrow" w:hAnsi="Arial Narrow" w:cs="Arial"/>
                <w:sz w:val="20"/>
                <w:szCs w:val="24"/>
              </w:rPr>
              <w:t xml:space="preserve">          </w:t>
            </w: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${fecha_emision}                  </w:t>
            </w:r>
            <w:r w:rsidR="00E95AF7">
              <w:rPr>
                <w:rFonts w:ascii="Arial Narrow" w:hAnsi="Arial Narrow" w:cs="Arial"/>
                <w:sz w:val="20"/>
                <w:szCs w:val="24"/>
              </w:rPr>
              <w:t xml:space="preserve">    </w:t>
            </w:r>
            <w:r w:rsidRPr="009C6BC6">
              <w:rPr>
                <w:rFonts w:ascii="Arial Narrow" w:hAnsi="Arial Narrow" w:cs="Arial"/>
                <w:sz w:val="20"/>
                <w:szCs w:val="24"/>
              </w:rPr>
              <w:t>${fecha_traslado}</w:t>
            </w:r>
          </w:p>
        </w:tc>
        <w:tc>
          <w:tcPr>
            <w:tcW w:w="4928" w:type="dxa"/>
          </w:tcPr>
          <w:p w:rsidR="003168C2" w:rsidRPr="009C6BC6" w:rsidRDefault="003168C2" w:rsidP="003168C2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</w:p>
        </w:tc>
      </w:tr>
      <w:tr w:rsidR="00771E6C" w:rsidRPr="006D227A" w:rsidTr="00375BAB">
        <w:trPr>
          <w:trHeight w:val="480"/>
        </w:trPr>
        <w:tc>
          <w:tcPr>
            <w:tcW w:w="4640" w:type="dxa"/>
          </w:tcPr>
          <w:p w:rsidR="00771E6C" w:rsidRPr="009C6BC6" w:rsidRDefault="00FE20B0" w:rsidP="00994E31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     </w:t>
            </w:r>
            <w:r w:rsidR="003168C2" w:rsidRPr="009C6BC6">
              <w:rPr>
                <w:rFonts w:ascii="Arial Narrow" w:hAnsi="Arial Narrow" w:cs="Arial"/>
                <w:sz w:val="20"/>
                <w:szCs w:val="24"/>
              </w:rPr>
              <w:t xml:space="preserve">             </w:t>
            </w:r>
            <w:r w:rsidRPr="009C6BC6">
              <w:rPr>
                <w:rFonts w:ascii="Arial Narrow" w:hAnsi="Arial Narrow" w:cs="Arial"/>
                <w:sz w:val="20"/>
                <w:szCs w:val="24"/>
              </w:rPr>
              <w:t>${punto_partida}</w:t>
            </w:r>
          </w:p>
        </w:tc>
        <w:tc>
          <w:tcPr>
            <w:tcW w:w="4928" w:type="dxa"/>
          </w:tcPr>
          <w:p w:rsidR="00771E6C" w:rsidRPr="009C6BC6" w:rsidRDefault="00FE20B0" w:rsidP="00994E31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                                             </w:t>
            </w:r>
            <w:r w:rsidR="00E95AF7">
              <w:rPr>
                <w:rFonts w:ascii="Arial Narrow" w:hAnsi="Arial Narrow" w:cs="Arial"/>
                <w:sz w:val="20"/>
                <w:szCs w:val="24"/>
              </w:rPr>
              <w:t xml:space="preserve">     </w:t>
            </w: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${punto_llegada}</w:t>
            </w:r>
          </w:p>
        </w:tc>
      </w:tr>
      <w:tr w:rsidR="00771E6C" w:rsidRPr="006D227A" w:rsidTr="00375BAB">
        <w:trPr>
          <w:trHeight w:val="540"/>
        </w:trPr>
        <w:tc>
          <w:tcPr>
            <w:tcW w:w="4640" w:type="dxa"/>
          </w:tcPr>
          <w:p w:rsidR="00771E6C" w:rsidRPr="009C6BC6" w:rsidRDefault="00771E6C" w:rsidP="00994E31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4928" w:type="dxa"/>
          </w:tcPr>
          <w:p w:rsidR="00771E6C" w:rsidRPr="009C6BC6" w:rsidRDefault="00771E6C" w:rsidP="00994E31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</w:p>
        </w:tc>
      </w:tr>
      <w:tr w:rsidR="00771E6C" w:rsidRPr="006D227A" w:rsidTr="00375BAB">
        <w:trPr>
          <w:trHeight w:val="990"/>
        </w:trPr>
        <w:tc>
          <w:tcPr>
            <w:tcW w:w="4640" w:type="dxa"/>
          </w:tcPr>
          <w:p w:rsidR="00FE20B0" w:rsidRPr="009C6BC6" w:rsidRDefault="00FE20B0" w:rsidP="00994E31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      </w:t>
            </w:r>
          </w:p>
          <w:p w:rsidR="00771E6C" w:rsidRPr="009C6BC6" w:rsidRDefault="00FE20B0" w:rsidP="00994E31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         ${destinatario}</w:t>
            </w:r>
          </w:p>
        </w:tc>
        <w:tc>
          <w:tcPr>
            <w:tcW w:w="4928" w:type="dxa"/>
          </w:tcPr>
          <w:p w:rsidR="00FE20B0" w:rsidRPr="009C6BC6" w:rsidRDefault="00FE20B0" w:rsidP="00E95AF7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                                                </w:t>
            </w:r>
          </w:p>
        </w:tc>
      </w:tr>
      <w:tr w:rsidR="00771E6C" w:rsidRPr="006D227A" w:rsidTr="00375BAB">
        <w:trPr>
          <w:trHeight w:val="585"/>
        </w:trPr>
        <w:tc>
          <w:tcPr>
            <w:tcW w:w="4640" w:type="dxa"/>
          </w:tcPr>
          <w:p w:rsidR="00771E6C" w:rsidRPr="009C6BC6" w:rsidRDefault="00FE20B0" w:rsidP="00994E31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color w:val="000000" w:themeColor="text1"/>
                <w:sz w:val="20"/>
                <w:szCs w:val="24"/>
              </w:rPr>
              <w:t xml:space="preserve">           ${destinatario_ruc}</w:t>
            </w:r>
          </w:p>
        </w:tc>
        <w:tc>
          <w:tcPr>
            <w:tcW w:w="4928" w:type="dxa"/>
          </w:tcPr>
          <w:p w:rsidR="00771E6C" w:rsidRPr="009C6BC6" w:rsidRDefault="00FE20B0" w:rsidP="00E95AF7">
            <w:pPr>
              <w:spacing w:line="240" w:lineRule="auto"/>
              <w:rPr>
                <w:rFonts w:ascii="Arial Narrow" w:hAnsi="Arial Narrow" w:cs="Arial"/>
                <w:sz w:val="20"/>
                <w:szCs w:val="24"/>
              </w:rPr>
            </w:pPr>
            <w:r w:rsidRPr="009C6BC6">
              <w:rPr>
                <w:rFonts w:ascii="Arial Narrow" w:hAnsi="Arial Narrow" w:cs="Arial"/>
                <w:sz w:val="20"/>
                <w:szCs w:val="24"/>
              </w:rPr>
              <w:t xml:space="preserve">                                                  </w:t>
            </w:r>
          </w:p>
        </w:tc>
      </w:tr>
    </w:tbl>
    <w:tbl>
      <w:tblPr>
        <w:tblStyle w:val="Tablaconcuadrcula"/>
        <w:tblpPr w:leftFromText="180" w:rightFromText="180" w:vertAnchor="text" w:horzAnchor="margin" w:tblpXSpec="center" w:tblpY="73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8"/>
        <w:gridCol w:w="1214"/>
        <w:gridCol w:w="5499"/>
        <w:gridCol w:w="1448"/>
        <w:gridCol w:w="1417"/>
      </w:tblGrid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${prod_id#2}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${prod#2}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${prod_um#2}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${prod_c#2}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${prod_id#3}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${prod#3}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${prod_um#3}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${prod_c#3}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${prod_id#4}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${prod#4}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${prod_um#4}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${prod_c#4}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${prod_id#5}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${prod#5}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${prod_um#5}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${prod_c#5}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${prod_id#6}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${prod#6}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${prod_um#6}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${prod_c#6}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${prod_id#7}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${prod#7}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${prod_um#7}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${prod_c#7}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${prod_id#8}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${prod#8}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${prod_um#8}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${prod_c#8}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${prod_id#9}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${prod#9}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${prod_um#9}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${prod_c#9}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${prod_id#10}</w:t>
            </w:r>
          </w:p>
        </w:tc>
        <w:tc>
          <w:tcPr>
            <w:tcW w:w="1214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${prod#10}</w:t>
            </w:r>
          </w:p>
        </w:tc>
        <w:tc>
          <w:tcPr>
            <w:tcW w:w="1448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${prod_um#10}</w:t>
            </w:r>
          </w:p>
        </w:tc>
        <w:tc>
          <w:tcPr>
            <w:tcW w:w="1417" w:type="dxa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${prod_c#10}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${prod_id#11}</w:t>
            </w:r>
          </w:p>
        </w:tc>
        <w:tc>
          <w:tcPr>
            <w:tcW w:w="1214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${prod#11}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${prod_um#11}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${prod_c#11}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${prod_id#12}</w:t>
            </w:r>
          </w:p>
        </w:tc>
        <w:tc>
          <w:tcPr>
            <w:tcW w:w="1214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${prod#12}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${prod_um#12}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${prod_c#12}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${prod_id#13}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${prod#13}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${prod_um#13}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${prod_c#13}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${prod_id#14}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${prod#14}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${prod_um#14}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${prod_c#14}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${prod_id#15}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${prod#15}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${prod_um#15}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${prod_c#15}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${prod_id#16}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${prod#16}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${prod_um#16}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${prod_c#16}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${prod_id#17}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${prod#17}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${prod_um#17}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${prod_c#17}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${prod_id#18}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${prod#18}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${prod_um#18}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${prod_c#18}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${prod_id#19}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${prod#19}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${prod_um#19}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${prod_c#19}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${prod_id#20}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${prod#20}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${prod_um#20}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${prod_c#20}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${prod_id#21}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${prod#21}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${prod_um#21}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${prod_c#21}</w:t>
            </w:r>
          </w:p>
        </w:tc>
      </w:tr>
      <w:tr w:rsidR="00E95AF7" w:rsidRPr="009C6BC6" w:rsidTr="00E95AF7">
        <w:trPr>
          <w:trHeight w:val="340"/>
        </w:trPr>
        <w:tc>
          <w:tcPr>
            <w:tcW w:w="133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${prod_id#22}</w:t>
            </w:r>
          </w:p>
        </w:tc>
        <w:tc>
          <w:tcPr>
            <w:tcW w:w="1214" w:type="dxa"/>
            <w:vAlign w:val="bottom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${prod#22}</w:t>
            </w:r>
          </w:p>
        </w:tc>
        <w:tc>
          <w:tcPr>
            <w:tcW w:w="1448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${prod_um#22}</w:t>
            </w:r>
          </w:p>
        </w:tc>
        <w:tc>
          <w:tcPr>
            <w:tcW w:w="1417" w:type="dxa"/>
            <w:vAlign w:val="center"/>
          </w:tcPr>
          <w:p w:rsidR="00E95AF7" w:rsidRPr="009C6BC6" w:rsidRDefault="00E95AF7" w:rsidP="00E95AF7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9C6BC6">
              <w:rPr>
                <w:rFonts w:cstheme="minorHAnsi"/>
                <w:sz w:val="18"/>
                <w:szCs w:val="18"/>
                <w:lang w:val="en-US"/>
              </w:rPr>
              <w:t>${prod_c#22}</w:t>
            </w:r>
          </w:p>
        </w:tc>
      </w:tr>
    </w:tbl>
    <w:p w:rsidR="00760131" w:rsidRDefault="00760131" w:rsidP="00760131">
      <w:pPr>
        <w:spacing w:line="240" w:lineRule="auto"/>
        <w:rPr>
          <w:rFonts w:ascii="Arial" w:hAnsi="Arial" w:cs="Arial"/>
          <w:sz w:val="24"/>
          <w:szCs w:val="24"/>
        </w:rPr>
      </w:pPr>
    </w:p>
    <w:p w:rsidR="00112184" w:rsidRDefault="00112184" w:rsidP="00994E31">
      <w:pPr>
        <w:spacing w:after="120" w:line="240" w:lineRule="auto"/>
        <w:rPr>
          <w:rFonts w:ascii="Arial Narrow" w:hAnsi="Arial Narrow" w:cs="Arial"/>
          <w:sz w:val="24"/>
          <w:szCs w:val="24"/>
        </w:rPr>
      </w:pPr>
    </w:p>
    <w:p w:rsidR="009C6BC6" w:rsidRDefault="009C6BC6" w:rsidP="00994E31">
      <w:pPr>
        <w:spacing w:after="120" w:line="240" w:lineRule="auto"/>
        <w:rPr>
          <w:rFonts w:ascii="Arial Narrow" w:hAnsi="Arial Narrow" w:cs="Arial"/>
          <w:sz w:val="18"/>
          <w:szCs w:val="18"/>
        </w:rPr>
      </w:pPr>
    </w:p>
    <w:p w:rsidR="009C6BC6" w:rsidRDefault="009C6BC6" w:rsidP="00994E31">
      <w:pPr>
        <w:spacing w:after="120" w:line="240" w:lineRule="auto"/>
        <w:rPr>
          <w:rFonts w:ascii="Arial Narrow" w:hAnsi="Arial Narrow" w:cs="Arial"/>
          <w:sz w:val="18"/>
          <w:szCs w:val="18"/>
        </w:rPr>
      </w:pPr>
    </w:p>
    <w:p w:rsidR="00DF6EEB" w:rsidRPr="00E95AF7" w:rsidRDefault="00DF6EEB" w:rsidP="00994E31">
      <w:pPr>
        <w:spacing w:after="120" w:line="240" w:lineRule="auto"/>
        <w:rPr>
          <w:rFonts w:cs="Arial"/>
          <w:sz w:val="18"/>
          <w:szCs w:val="18"/>
        </w:rPr>
      </w:pPr>
      <w:r w:rsidRPr="00E95AF7">
        <w:rPr>
          <w:rFonts w:cs="Arial"/>
          <w:sz w:val="18"/>
          <w:szCs w:val="18"/>
        </w:rPr>
        <w:t>${transporte_razonsocial}</w:t>
      </w:r>
    </w:p>
    <w:p w:rsidR="003168C2" w:rsidRPr="00E95AF7" w:rsidRDefault="00DF6EEB" w:rsidP="00994E31">
      <w:pPr>
        <w:spacing w:after="120" w:line="240" w:lineRule="auto"/>
        <w:rPr>
          <w:rFonts w:cs="Arial"/>
          <w:sz w:val="18"/>
          <w:szCs w:val="18"/>
        </w:rPr>
      </w:pPr>
      <w:r w:rsidRPr="00E95AF7">
        <w:rPr>
          <w:rFonts w:cs="Arial"/>
          <w:sz w:val="18"/>
          <w:szCs w:val="18"/>
        </w:rPr>
        <w:t xml:space="preserve">${transporte_ruc}         </w:t>
      </w:r>
    </w:p>
    <w:p w:rsidR="002B32D8" w:rsidRPr="00E95AF7" w:rsidRDefault="003168C2" w:rsidP="00994E31">
      <w:pPr>
        <w:spacing w:after="120" w:line="240" w:lineRule="auto"/>
        <w:rPr>
          <w:rFonts w:cs="Arial"/>
          <w:color w:val="000000" w:themeColor="text1"/>
          <w:sz w:val="18"/>
          <w:szCs w:val="18"/>
        </w:rPr>
      </w:pPr>
      <w:r w:rsidRPr="00E95AF7">
        <w:rPr>
          <w:rFonts w:cs="Arial"/>
          <w:color w:val="000000" w:themeColor="text1"/>
          <w:sz w:val="18"/>
          <w:szCs w:val="18"/>
        </w:rPr>
        <w:t>${factura}</w:t>
      </w:r>
      <w:r w:rsidRPr="00E95AF7">
        <w:rPr>
          <w:rFonts w:cs="Arial"/>
          <w:color w:val="000000" w:themeColor="text1"/>
          <w:sz w:val="18"/>
          <w:szCs w:val="18"/>
        </w:rPr>
        <w:tab/>
      </w:r>
      <w:r w:rsidRPr="00E95AF7">
        <w:rPr>
          <w:rFonts w:cs="Arial"/>
          <w:color w:val="000000" w:themeColor="text1"/>
          <w:sz w:val="18"/>
          <w:szCs w:val="18"/>
        </w:rPr>
        <w:tab/>
      </w:r>
      <w:r w:rsidRPr="00E95AF7">
        <w:rPr>
          <w:rFonts w:cs="Arial"/>
          <w:color w:val="000000" w:themeColor="text1"/>
          <w:sz w:val="18"/>
          <w:szCs w:val="18"/>
        </w:rPr>
        <w:tab/>
      </w:r>
      <w:r w:rsidRPr="00E95AF7">
        <w:rPr>
          <w:rFonts w:cs="Arial"/>
          <w:color w:val="000000" w:themeColor="text1"/>
          <w:sz w:val="18"/>
          <w:szCs w:val="18"/>
        </w:rPr>
        <w:tab/>
      </w:r>
      <w:r w:rsidRPr="00E95AF7">
        <w:rPr>
          <w:rFonts w:cs="Arial"/>
          <w:color w:val="000000" w:themeColor="text1"/>
          <w:sz w:val="18"/>
          <w:szCs w:val="18"/>
        </w:rPr>
        <w:tab/>
      </w:r>
      <w:r w:rsidRPr="00E95AF7">
        <w:rPr>
          <w:rFonts w:cs="Arial"/>
          <w:color w:val="000000" w:themeColor="text1"/>
          <w:sz w:val="18"/>
          <w:szCs w:val="18"/>
        </w:rPr>
        <w:tab/>
      </w:r>
    </w:p>
    <w:p w:rsidR="00E95AF7" w:rsidRPr="00E95AF7" w:rsidRDefault="003168C2" w:rsidP="00994E31">
      <w:pPr>
        <w:spacing w:after="120" w:line="240" w:lineRule="auto"/>
        <w:rPr>
          <w:rFonts w:cs="Arial"/>
          <w:color w:val="000000" w:themeColor="text1"/>
          <w:sz w:val="18"/>
          <w:szCs w:val="18"/>
        </w:rPr>
      </w:pPr>
      <w:r w:rsidRPr="00E95AF7">
        <w:rPr>
          <w:rFonts w:cs="Arial"/>
          <w:color w:val="000000" w:themeColor="text1"/>
          <w:sz w:val="18"/>
          <w:szCs w:val="18"/>
        </w:rPr>
        <w:t>${bo</w:t>
      </w:r>
      <w:bookmarkStart w:id="0" w:name="_GoBack"/>
      <w:bookmarkEnd w:id="0"/>
      <w:r w:rsidRPr="00E95AF7">
        <w:rPr>
          <w:rFonts w:cs="Arial"/>
          <w:color w:val="000000" w:themeColor="text1"/>
          <w:sz w:val="18"/>
          <w:szCs w:val="18"/>
        </w:rPr>
        <w:t>leta}</w:t>
      </w:r>
    </w:p>
    <w:sectPr w:rsidR="00E95AF7" w:rsidRPr="00E95AF7" w:rsidSect="00703F4B">
      <w:pgSz w:w="12240" w:h="15840"/>
      <w:pgMar w:top="567" w:right="1701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683" w:rsidRDefault="00803683" w:rsidP="006D227A">
      <w:pPr>
        <w:spacing w:after="0" w:line="240" w:lineRule="auto"/>
      </w:pPr>
      <w:r>
        <w:separator/>
      </w:r>
    </w:p>
  </w:endnote>
  <w:endnote w:type="continuationSeparator" w:id="0">
    <w:p w:rsidR="00803683" w:rsidRDefault="00803683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683" w:rsidRDefault="00803683" w:rsidP="006D227A">
      <w:pPr>
        <w:spacing w:after="0" w:line="240" w:lineRule="auto"/>
      </w:pPr>
      <w:r>
        <w:separator/>
      </w:r>
    </w:p>
  </w:footnote>
  <w:footnote w:type="continuationSeparator" w:id="0">
    <w:p w:rsidR="00803683" w:rsidRDefault="00803683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6C"/>
    <w:rsid w:val="00080FEA"/>
    <w:rsid w:val="000F5BC7"/>
    <w:rsid w:val="00112184"/>
    <w:rsid w:val="00126055"/>
    <w:rsid w:val="001356E7"/>
    <w:rsid w:val="00141A30"/>
    <w:rsid w:val="00292364"/>
    <w:rsid w:val="002B32D8"/>
    <w:rsid w:val="002B58DA"/>
    <w:rsid w:val="003168C2"/>
    <w:rsid w:val="00375BAB"/>
    <w:rsid w:val="003D3E7F"/>
    <w:rsid w:val="004369FF"/>
    <w:rsid w:val="0044662D"/>
    <w:rsid w:val="00453C66"/>
    <w:rsid w:val="004B55AD"/>
    <w:rsid w:val="004D208D"/>
    <w:rsid w:val="004E28CA"/>
    <w:rsid w:val="0050613D"/>
    <w:rsid w:val="005536F7"/>
    <w:rsid w:val="005622CB"/>
    <w:rsid w:val="00564643"/>
    <w:rsid w:val="00654D37"/>
    <w:rsid w:val="006B56D5"/>
    <w:rsid w:val="006C53C7"/>
    <w:rsid w:val="006D227A"/>
    <w:rsid w:val="00700669"/>
    <w:rsid w:val="00703F4B"/>
    <w:rsid w:val="00724078"/>
    <w:rsid w:val="00760131"/>
    <w:rsid w:val="00763DD8"/>
    <w:rsid w:val="00771E6C"/>
    <w:rsid w:val="0079034D"/>
    <w:rsid w:val="007952B2"/>
    <w:rsid w:val="00803683"/>
    <w:rsid w:val="008158EA"/>
    <w:rsid w:val="008715A9"/>
    <w:rsid w:val="00932B4C"/>
    <w:rsid w:val="0097482B"/>
    <w:rsid w:val="00990355"/>
    <w:rsid w:val="00994E31"/>
    <w:rsid w:val="00997B6D"/>
    <w:rsid w:val="009C4D0A"/>
    <w:rsid w:val="009C6BC6"/>
    <w:rsid w:val="00AD0EF4"/>
    <w:rsid w:val="00B206FC"/>
    <w:rsid w:val="00B32CE5"/>
    <w:rsid w:val="00B3336C"/>
    <w:rsid w:val="00BB64C7"/>
    <w:rsid w:val="00BC307F"/>
    <w:rsid w:val="00BF04A0"/>
    <w:rsid w:val="00C067AC"/>
    <w:rsid w:val="00D27376"/>
    <w:rsid w:val="00D534EF"/>
    <w:rsid w:val="00D70F5A"/>
    <w:rsid w:val="00DC7448"/>
    <w:rsid w:val="00DE1BE5"/>
    <w:rsid w:val="00DE254D"/>
    <w:rsid w:val="00DE525E"/>
    <w:rsid w:val="00DF6EEB"/>
    <w:rsid w:val="00E002B1"/>
    <w:rsid w:val="00E344AE"/>
    <w:rsid w:val="00E61F04"/>
    <w:rsid w:val="00E95AF7"/>
    <w:rsid w:val="00EC5A6B"/>
    <w:rsid w:val="00FD4DF5"/>
    <w:rsid w:val="00FE2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916B"/>
  <w15:docId w15:val="{D8ABF4FC-8EEA-4364-91CB-D1B08C7E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 de Windows</cp:lastModifiedBy>
  <cp:revision>4</cp:revision>
  <dcterms:created xsi:type="dcterms:W3CDTF">2019-11-08T17:30:00Z</dcterms:created>
  <dcterms:modified xsi:type="dcterms:W3CDTF">2019-11-08T20:58:00Z</dcterms:modified>
</cp:coreProperties>
</file>