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017A7" w14:textId="453B0D00" w:rsidR="0087461A" w:rsidRDefault="00735688">
      <w:r>
        <w:t>Report</w:t>
      </w:r>
    </w:p>
    <w:p w14:paraId="7CA283AE" w14:textId="77777777" w:rsidR="00735688" w:rsidRDefault="00735688"/>
    <w:p w14:paraId="2EB8AC58" w14:textId="382E6FB7" w:rsidR="00CF317E" w:rsidRPr="005272B7" w:rsidRDefault="00CF317E">
      <w:pPr>
        <w:rPr>
          <w:sz w:val="28"/>
          <w:szCs w:val="28"/>
          <w:u w:val="single"/>
        </w:rPr>
      </w:pPr>
      <w:r w:rsidRPr="005272B7">
        <w:rPr>
          <w:sz w:val="28"/>
          <w:szCs w:val="28"/>
          <w:u w:val="single"/>
        </w:rPr>
        <w:t>Task 2:</w:t>
      </w:r>
    </w:p>
    <w:p w14:paraId="791AB5B6" w14:textId="20EC9C97" w:rsidR="00CF317E" w:rsidRPr="00CF317E" w:rsidRDefault="00CF317E" w:rsidP="00CF317E">
      <w:r w:rsidRPr="00CF317E">
        <w:t xml:space="preserve">It doesn't differ </w:t>
      </w:r>
      <w:r w:rsidRPr="00CF317E">
        <w:t>greatly;</w:t>
      </w:r>
      <w:r w:rsidRPr="00CF317E">
        <w:t xml:space="preserve"> it simply requires changing certain values to do different things.</w:t>
      </w:r>
    </w:p>
    <w:p w14:paraId="28DCEC95" w14:textId="77777777" w:rsidR="00CF317E" w:rsidRDefault="00CF317E"/>
    <w:sectPr w:rsidR="00CF3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C3"/>
    <w:rsid w:val="004A0DC6"/>
    <w:rsid w:val="005272B7"/>
    <w:rsid w:val="00735688"/>
    <w:rsid w:val="0087461A"/>
    <w:rsid w:val="009123A9"/>
    <w:rsid w:val="009700C3"/>
    <w:rsid w:val="00B26956"/>
    <w:rsid w:val="00CF317E"/>
    <w:rsid w:val="00DE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DFAC"/>
  <w15:chartTrackingRefBased/>
  <w15:docId w15:val="{C5D93297-8C83-4F91-98DC-23AF076D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 Vedol</dc:creator>
  <cp:keywords/>
  <dc:description/>
  <cp:lastModifiedBy>Riley Young</cp:lastModifiedBy>
  <cp:revision>4</cp:revision>
  <dcterms:created xsi:type="dcterms:W3CDTF">2024-11-01T10:56:00Z</dcterms:created>
  <dcterms:modified xsi:type="dcterms:W3CDTF">2024-11-02T16:58:00Z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38202f9-8d41-4950-b014-f183e397b746_Enabled">
    <vt:lpwstr>true</vt:lpwstr>
  </property>
  <property fmtid="{D5CDD505-2E9C-101B-9397-08002B2CF9AE}" pid="3" name="MSIP_Label_638202f9-8d41-4950-b014-f183e397b746_SetDate">
    <vt:lpwstr>2024-11-01T10:57:52Z</vt:lpwstr>
  </property>
  <property fmtid="{D5CDD505-2E9C-101B-9397-08002B2CF9AE}" pid="4" name="MSIP_Label_638202f9-8d41-4950-b014-f183e397b746_Method">
    <vt:lpwstr>Standard</vt:lpwstr>
  </property>
  <property fmtid="{D5CDD505-2E9C-101B-9397-08002B2CF9AE}" pid="5" name="MSIP_Label_638202f9-8d41-4950-b014-f183e397b746_Name">
    <vt:lpwstr>defa4170-0d19-0005-0004-bc88714345d2</vt:lpwstr>
  </property>
  <property fmtid="{D5CDD505-2E9C-101B-9397-08002B2CF9AE}" pid="6" name="MSIP_Label_638202f9-8d41-4950-b014-f183e397b746_SiteId">
    <vt:lpwstr>13b3b0ce-cd75-49a4-bfea-0a03b01ff1ab</vt:lpwstr>
  </property>
  <property fmtid="{D5CDD505-2E9C-101B-9397-08002B2CF9AE}" pid="7" name="MSIP_Label_638202f9-8d41-4950-b014-f183e397b746_ActionId">
    <vt:lpwstr>831b7d2e-5387-4292-b636-565d76aaaf9b</vt:lpwstr>
  </property>
  <property fmtid="{D5CDD505-2E9C-101B-9397-08002B2CF9AE}" pid="8" name="MSIP_Label_638202f9-8d41-4950-b014-f183e397b746_ContentBits">
    <vt:lpwstr>0</vt:lpwstr>
  </property>
</Properties>
</file>