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 xml:space="preserve">The command line accepts -S (1-4) and -C (number) inputs in any order, outputting an error if an invalid input is inputted. The most difficult part was trying to figure out how to make it accept -S and -C in any order, but other than that it was </w:t>
      </w:r>
      <w:proofErr w:type="gramStart"/>
      <w:r w:rsidRPr="00A92315">
        <w:rPr>
          <w:rFonts w:ascii="Times New Roman" w:hAnsi="Times New Roman" w:cs="Times New Roman"/>
        </w:rPr>
        <w:t>fairly easy</w:t>
      </w:r>
      <w:proofErr w:type="gramEnd"/>
      <w:r w:rsidRPr="00A92315">
        <w:rPr>
          <w:rFonts w:ascii="Times New Roman" w:hAnsi="Times New Roman" w:cs="Times New Roman"/>
        </w:rPr>
        <w:t xml:space="preserve">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1275FD" w:rsidRDefault="001275FD" w:rsidP="001275FD">
      <w:pPr>
        <w:pStyle w:val="ListParagraph"/>
        <w:numPr>
          <w:ilvl w:val="0"/>
          <w:numId w:val="1"/>
        </w:numPr>
        <w:rPr>
          <w:rFonts w:ascii="Times New Roman" w:hAnsi="Times New Roman" w:cs="Times New Roman"/>
        </w:rPr>
      </w:pPr>
      <w:r>
        <w:t>What sort of data structures and algorithms did you use for each task?</w:t>
      </w:r>
    </w:p>
    <w:sectPr w:rsidR="001275FD" w:rsidRPr="0012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229423">
    <w:abstractNumId w:val="1"/>
  </w:num>
  <w:num w:numId="2" w16cid:durableId="194873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80246F"/>
    <w:rsid w:val="008254DC"/>
    <w:rsid w:val="0087461A"/>
    <w:rsid w:val="009123A9"/>
    <w:rsid w:val="00A92315"/>
    <w:rsid w:val="00B26956"/>
    <w:rsid w:val="00DB4367"/>
    <w:rsid w:val="00E3189D"/>
    <w:rsid w:val="00E52BA6"/>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2</cp:revision>
  <dcterms:created xsi:type="dcterms:W3CDTF">2024-11-24T14:39:00Z</dcterms:created>
  <dcterms:modified xsi:type="dcterms:W3CDTF">2024-11-25T01:11:00Z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