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9C8B" w14:textId="2E2E6166" w:rsidR="001A6948" w:rsidRDefault="000F4464">
      <w:r>
        <w:rPr>
          <w:rFonts w:hint="eastAsia"/>
        </w:rPr>
        <w:t xml:space="preserve">한 학기 동안 배운 것 한가지와 배우기 어려웠던 것 한가지를 각각 </w:t>
      </w:r>
      <w:proofErr w:type="spellStart"/>
      <w:r>
        <w:rPr>
          <w:rFonts w:hint="eastAsia"/>
        </w:rPr>
        <w:t>제출하시오</w:t>
      </w:r>
      <w:proofErr w:type="spellEnd"/>
    </w:p>
    <w:p w14:paraId="289BF110" w14:textId="77777777" w:rsidR="00B83F02" w:rsidRDefault="00B83F02" w:rsidP="00B83F02">
      <w:pPr>
        <w:ind w:firstLineChars="100" w:firstLine="200"/>
        <w:rPr>
          <w:rFonts w:hint="eastAsia"/>
        </w:rPr>
      </w:pPr>
      <w:r>
        <w:rPr>
          <w:rFonts w:hint="eastAsia"/>
        </w:rPr>
        <w:t>배우기 어려웠던 것 한 가지는 트라우마에 관한 수업이었습니다.</w:t>
      </w:r>
      <w:r>
        <w:t xml:space="preserve"> </w:t>
      </w:r>
      <w:r>
        <w:rPr>
          <w:rFonts w:hint="eastAsia"/>
        </w:rPr>
        <w:t>일단 이 수업은 과제에서부터 난항을 겪었는데,</w:t>
      </w:r>
      <w:r>
        <w:t xml:space="preserve"> </w:t>
      </w:r>
      <w:r>
        <w:rPr>
          <w:rFonts w:hint="eastAsia"/>
        </w:rPr>
        <w:t>우선 용산 참사나 쌍용 자동차 노동자 폭력 진압에 대해 관심도 없었고,</w:t>
      </w:r>
      <w:r>
        <w:t xml:space="preserve"> </w:t>
      </w:r>
      <w:r>
        <w:rPr>
          <w:rFonts w:hint="eastAsia"/>
        </w:rPr>
        <w:t>잘 알지도 못했습니다.</w:t>
      </w:r>
      <w:r>
        <w:t xml:space="preserve"> </w:t>
      </w:r>
      <w:r>
        <w:rPr>
          <w:rFonts w:hint="eastAsia"/>
        </w:rPr>
        <w:t>그렇게 자료조사를 시작했는데,</w:t>
      </w:r>
      <w:r>
        <w:t xml:space="preserve"> </w:t>
      </w:r>
      <w:r>
        <w:rPr>
          <w:rFonts w:hint="eastAsia"/>
        </w:rPr>
        <w:t>공식적인 입장은 모호하고 사실이라 하는 여러 입장들이 있어서 입장을 취하기 애매했습니다.</w:t>
      </w:r>
      <w:r>
        <w:t xml:space="preserve"> </w:t>
      </w:r>
      <w:r>
        <w:rPr>
          <w:rFonts w:hint="eastAsia"/>
        </w:rPr>
        <w:t>따라서 어떠한 입장을 취하기 보다 내가 철거민의 입장이 되어서 글을 써 보았습니다.</w:t>
      </w:r>
      <w:r>
        <w:t xml:space="preserve"> </w:t>
      </w:r>
      <w:r>
        <w:rPr>
          <w:rFonts w:hint="eastAsia"/>
        </w:rPr>
        <w:t>또한 수업 내용 중에서도 용산 참사와 쌍용자동차 해고노동자의 인터뷰가 나올 때 힘들었습니다.</w:t>
      </w:r>
      <w:r>
        <w:t xml:space="preserve"> </w:t>
      </w:r>
      <w:r>
        <w:rPr>
          <w:rFonts w:hint="eastAsia"/>
        </w:rPr>
        <w:t>그들이 겪고 있는 트라우마가 가히 어느 만큼인지 짐작도 가지 않습니다.</w:t>
      </w:r>
      <w:r>
        <w:t xml:space="preserve"> </w:t>
      </w:r>
      <w:r>
        <w:rPr>
          <w:rFonts w:hint="eastAsia"/>
        </w:rPr>
        <w:t xml:space="preserve">그리고 </w:t>
      </w:r>
      <w:r>
        <w:t>“</w:t>
      </w:r>
      <w:r>
        <w:rPr>
          <w:rFonts w:hint="eastAsia"/>
        </w:rPr>
        <w:t>나는 수학 트라우마가 있어</w:t>
      </w:r>
      <w:proofErr w:type="gramStart"/>
      <w:r>
        <w:t xml:space="preserve">”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트라우마가 아니라고 하셨는데 트라우마의 조건을 다 만족하면 그도 트라우마로 성립하는 지도 궁금합니다.</w:t>
      </w:r>
    </w:p>
    <w:p w14:paraId="5EE37EF8" w14:textId="18190F5F" w:rsidR="00C75566" w:rsidRDefault="00467B48" w:rsidP="00B83F0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한 학기 동안 </w:t>
      </w:r>
      <w:r w:rsidR="00B83F02">
        <w:rPr>
          <w:rFonts w:hint="eastAsia"/>
        </w:rPr>
        <w:t xml:space="preserve">배운 것 중 </w:t>
      </w:r>
      <w:proofErr w:type="spellStart"/>
      <w:r w:rsidR="00B83F02">
        <w:rPr>
          <w:rFonts w:hint="eastAsia"/>
        </w:rPr>
        <w:t>제게</w:t>
      </w:r>
      <w:proofErr w:type="spellEnd"/>
      <w:r w:rsidR="00B83F02">
        <w:rPr>
          <w:rFonts w:hint="eastAsia"/>
        </w:rPr>
        <w:t xml:space="preserve"> 깊은 깨달음을 준 </w:t>
      </w:r>
      <w:r>
        <w:rPr>
          <w:rFonts w:hint="eastAsia"/>
        </w:rPr>
        <w:t xml:space="preserve">한 </w:t>
      </w:r>
      <w:r w:rsidR="00C75566">
        <w:rPr>
          <w:rFonts w:hint="eastAsia"/>
        </w:rPr>
        <w:t xml:space="preserve">가지는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5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차시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불안에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관하여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수업이었습니다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사실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왜인지는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모르겠으나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기나긴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수험생활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이후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주기적으로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우울에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빠졌는데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과제내용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완벽하지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못한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스스로를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바라본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기억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을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하고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자신에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대해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또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번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돌아보게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되었습니다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그리고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5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주차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과제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때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완벽해지기를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바란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이유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깊게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생각해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보았습니다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그리고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대충은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그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원인을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았습니다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자라온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환경의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탓이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대부분인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것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같습니다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또한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그게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풀리니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내가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엄마한테만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쩔쩔맬까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라는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의문도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조금은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풀린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것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같습니다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저는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이제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제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생각을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말할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수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있게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되었습니다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아닌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아니다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싫은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싫다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이건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>불공평하다</w:t>
      </w:r>
      <w:r w:rsidR="00C75566">
        <w:rPr>
          <w:rFonts w:ascii="Segoe UI" w:hAnsi="Segoe UI" w:cs="Segoe UI"/>
          <w:sz w:val="21"/>
          <w:szCs w:val="21"/>
          <w:shd w:val="clear" w:color="auto" w:fill="FFFFFF"/>
        </w:rPr>
        <w:t xml:space="preserve">...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최근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달라진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점은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원래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집안일을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제가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도맡아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했는데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엄마는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직장을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다니셔서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)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이건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아니라는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생각이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들면서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얘기를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하고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그렇게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하다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보니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점차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다른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식구들도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제가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당하는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불공평함에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대해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기울여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주기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시작했습니다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아직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갈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길이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멀지만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그래도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짧은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인생이지만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저에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대해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돌아볼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시간이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없었던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삶을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살았는데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마음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수업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덕분에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제가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이런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아픔을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갖는지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,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취약한지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,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원인은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proofErr w:type="spellStart"/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뭔지에</w:t>
      </w:r>
      <w:proofErr w:type="spellEnd"/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대해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돌아볼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수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있었던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것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같습니다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 w:rsidR="00B83F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한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학기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동안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정말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감사했습니다</w:t>
      </w:r>
      <w:r w:rsidR="00B83F02">
        <w:rPr>
          <w:rFonts w:ascii="Segoe UI" w:hAnsi="Segoe UI" w:cs="Segoe UI" w:hint="eastAsia"/>
          <w:sz w:val="21"/>
          <w:szCs w:val="21"/>
          <w:shd w:val="clear" w:color="auto" w:fill="FFFFFF"/>
        </w:rPr>
        <w:t>!</w:t>
      </w:r>
    </w:p>
    <w:p w14:paraId="146F60BE" w14:textId="77777777" w:rsidR="00B83F02" w:rsidRDefault="00B83F02"/>
    <w:sectPr w:rsidR="00B83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6"/>
    <w:rsid w:val="00054EB6"/>
    <w:rsid w:val="000F4464"/>
    <w:rsid w:val="00467A90"/>
    <w:rsid w:val="00467B48"/>
    <w:rsid w:val="008B141F"/>
    <w:rsid w:val="00B83F02"/>
    <w:rsid w:val="00C75566"/>
    <w:rsid w:val="00DF03C7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4CF7"/>
  <w15:chartTrackingRefBased/>
  <w15:docId w15:val="{45EE1B23-B92C-4376-A4C0-C45AA6B4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4</cp:revision>
  <dcterms:created xsi:type="dcterms:W3CDTF">2021-05-29T14:35:00Z</dcterms:created>
  <dcterms:modified xsi:type="dcterms:W3CDTF">2021-05-31T01:15:00Z</dcterms:modified>
</cp:coreProperties>
</file>