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7A81" w14:textId="4C641C1C" w:rsidR="001A6948" w:rsidRDefault="00486621">
      <w:r>
        <w:rPr>
          <w:rFonts w:hint="eastAsia"/>
        </w:rPr>
        <w:t>계속적으로 정보 수집-크롤링</w:t>
      </w:r>
    </w:p>
    <w:p w14:paraId="3797419A" w14:textId="10650ED6" w:rsidR="00486621" w:rsidRDefault="00486621">
      <w:pPr>
        <w:rPr>
          <w:rFonts w:hint="eastAsia"/>
        </w:rPr>
      </w:pPr>
      <w:r>
        <w:rPr>
          <w:rFonts w:hint="eastAsia"/>
        </w:rPr>
        <w:t>일시적으로 정보 수집-스크랩핑</w:t>
      </w:r>
    </w:p>
    <w:sectPr w:rsidR="00486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21"/>
    <w:rsid w:val="00486621"/>
    <w:rsid w:val="008B141F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3FB1"/>
  <w15:chartTrackingRefBased/>
  <w15:docId w15:val="{C492DE40-41AD-4BAC-BBEE-CE89551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</cp:revision>
  <dcterms:created xsi:type="dcterms:W3CDTF">2021-03-23T06:12:00Z</dcterms:created>
  <dcterms:modified xsi:type="dcterms:W3CDTF">2021-03-23T06:13:00Z</dcterms:modified>
</cp:coreProperties>
</file>