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4B" w:rsidRDefault="0028434B">
      <w:r>
        <w:rPr>
          <w:rFonts w:hint="eastAsia"/>
        </w:rPr>
        <w:t xml:space="preserve">계속 </w:t>
      </w:r>
      <w:proofErr w:type="spellStart"/>
      <w:r>
        <w:rPr>
          <w:rFonts w:hint="eastAsia"/>
        </w:rPr>
        <w:t>과적합뜸</w:t>
      </w:r>
      <w:proofErr w:type="spellEnd"/>
    </w:p>
    <w:p w:rsidR="0028434B" w:rsidRDefault="0028434B">
      <w:r w:rsidRPr="0028434B">
        <w:t>[19/50] Loss: 0.0042 | Train Accuracy: 100.00%</w:t>
      </w:r>
      <w:r>
        <w:t xml:space="preserve"> </w:t>
      </w:r>
      <w:proofErr w:type="spellStart"/>
      <w:r>
        <w:rPr>
          <w:rFonts w:hint="eastAsia"/>
        </w:rPr>
        <w:t>라잌디스</w:t>
      </w:r>
      <w:proofErr w:type="spellEnd"/>
    </w:p>
    <w:p w:rsidR="0028434B" w:rsidRDefault="0028434B">
      <w:pPr>
        <w:rPr>
          <w:rFonts w:hint="eastAsia"/>
        </w:rPr>
      </w:pPr>
      <w:bookmarkStart w:id="0" w:name="_GoBack"/>
      <w:bookmarkEnd w:id="0"/>
    </w:p>
    <w:sectPr w:rsidR="00284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C2"/>
    <w:rsid w:val="0028434B"/>
    <w:rsid w:val="004853DA"/>
    <w:rsid w:val="006B0904"/>
    <w:rsid w:val="00F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BD21"/>
  <w15:chartTrackingRefBased/>
  <w15:docId w15:val="{25ACE290-618F-4A0B-8DCB-C1C888BE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2025-05-07T01:45:00Z</dcterms:created>
  <dcterms:modified xsi:type="dcterms:W3CDTF">2025-05-11T12:01:00Z</dcterms:modified>
</cp:coreProperties>
</file>