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C8DA" w14:textId="77777777" w:rsidR="002F27EE" w:rsidRPr="002F27EE" w:rsidRDefault="002F27EE" w:rsidP="002F27EE">
      <w:pPr>
        <w:widowControl/>
        <w:spacing w:after="0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2F27EE">
        <w:rPr>
          <w:rFonts w:ascii="新細明體" w:eastAsia="新細明體" w:hAnsi="新細明體" w:cs="新細明體" w:hint="eastAsia"/>
          <w:color w:val="000000"/>
          <w:kern w:val="0"/>
          <w14:ligatures w14:val="none"/>
        </w:rPr>
        <w:t>完整94項變數表</w:t>
      </w:r>
    </w:p>
    <w:p w14:paraId="32BA1CC7" w14:textId="77777777" w:rsidR="002F27EE" w:rsidRPr="002F27EE" w:rsidRDefault="002F27EE" w:rsidP="002F27EE">
      <w:pPr>
        <w:widowControl/>
        <w:spacing w:after="0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4545"/>
      </w:tblGrid>
      <w:tr w:rsidR="002F27EE" w:rsidRPr="002F27EE" w14:paraId="05BA28C8" w14:textId="77777777" w:rsidTr="002F27EE">
        <w:trPr>
          <w:trHeight w:val="539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EC002" w14:textId="77777777" w:rsidR="002F27EE" w:rsidRPr="002F27EE" w:rsidRDefault="002F27EE" w:rsidP="002F27E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變數名稱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8CBAA" w14:textId="77777777" w:rsidR="002F27EE" w:rsidRPr="002F27EE" w:rsidRDefault="002F27EE" w:rsidP="002F27EE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變數說明</w:t>
            </w:r>
          </w:p>
        </w:tc>
      </w:tr>
      <w:tr w:rsidR="002F27EE" w:rsidRPr="002F27EE" w14:paraId="21AEDC9C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22F9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98BA4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年齡</w:t>
            </w:r>
          </w:p>
        </w:tc>
      </w:tr>
      <w:tr w:rsidR="002F27EE" w:rsidRPr="002F27EE" w14:paraId="4F9656E8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211D5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SEX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2E4F6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性別</w:t>
            </w:r>
          </w:p>
        </w:tc>
      </w:tr>
      <w:tr w:rsidR="002F27EE" w:rsidRPr="002F27EE" w14:paraId="3B7BAE1B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0DC32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OSTEOPOROSIS_SELF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42CE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是否有骨質疏鬆</w:t>
            </w:r>
          </w:p>
        </w:tc>
      </w:tr>
      <w:tr w:rsidR="002F27EE" w:rsidRPr="002F27EE" w14:paraId="3A96C49C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31069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DIABETES_SELF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95460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是否有糖尿病</w:t>
            </w:r>
          </w:p>
        </w:tc>
      </w:tr>
      <w:tr w:rsidR="002F27EE" w:rsidRPr="002F27EE" w14:paraId="580341B8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1776D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DIABETES_SELF_KIND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F79DF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糖尿病類型</w:t>
            </w:r>
          </w:p>
        </w:tc>
      </w:tr>
      <w:tr w:rsidR="002F27EE" w:rsidRPr="002F27EE" w14:paraId="546A9226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D044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BODY_HEIGHT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598E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身高（cm）</w:t>
            </w:r>
          </w:p>
        </w:tc>
      </w:tr>
      <w:tr w:rsidR="002F27EE" w:rsidRPr="002F27EE" w14:paraId="133008A5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5957F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BODY_WEIGHT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4ECE0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體重（kg）</w:t>
            </w:r>
          </w:p>
        </w:tc>
      </w:tr>
      <w:tr w:rsidR="002F27EE" w:rsidRPr="002F27EE" w14:paraId="797624F1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6F6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BMI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72EAC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身體質量指數（BMI）</w:t>
            </w:r>
          </w:p>
        </w:tc>
      </w:tr>
      <w:tr w:rsidR="002F27EE" w:rsidRPr="002F27EE" w14:paraId="35E72D78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4350D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BODY_FAT_RATE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4052C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體脂率（%）</w:t>
            </w:r>
          </w:p>
        </w:tc>
      </w:tr>
      <w:tr w:rsidR="002F27EE" w:rsidRPr="002F27EE" w14:paraId="5BDA17EF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2F30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BODY_WAISTLINE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6E8B5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腰圍（cm）</w:t>
            </w:r>
          </w:p>
        </w:tc>
      </w:tr>
      <w:tr w:rsidR="002F27EE" w:rsidRPr="002F27EE" w14:paraId="4A7300FC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5094C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BODY_BUTTOCKS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28631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臀圍（cm）</w:t>
            </w:r>
          </w:p>
        </w:tc>
      </w:tr>
      <w:tr w:rsidR="002F27EE" w:rsidRPr="002F27EE" w14:paraId="48F72409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98EB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WHR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449FC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腰臀比（WHR）</w:t>
            </w:r>
          </w:p>
        </w:tc>
      </w:tr>
      <w:tr w:rsidR="002F27EE" w:rsidRPr="002F27EE" w14:paraId="1A0623FF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E3EC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BONE_EXAM_RESULT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BD3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骨質檢測結果</w:t>
            </w:r>
          </w:p>
        </w:tc>
      </w:tr>
      <w:tr w:rsidR="002F27EE" w:rsidRPr="002F27EE" w14:paraId="6D1D574F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B8A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T_SCORE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B3E9A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T 分數</w:t>
            </w:r>
          </w:p>
        </w:tc>
      </w:tr>
      <w:tr w:rsidR="002F27EE" w:rsidRPr="002F27EE" w14:paraId="6F997979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B68D6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AGE_MATCHED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1AC3D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年齡匹配值</w:t>
            </w:r>
          </w:p>
        </w:tc>
      </w:tr>
      <w:tr w:rsidR="002F27EE" w:rsidRPr="002F27EE" w14:paraId="62694C20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6049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Z_SCORE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71B7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Z 分數</w:t>
            </w:r>
          </w:p>
        </w:tc>
      </w:tr>
      <w:tr w:rsidR="002F27EE" w:rsidRPr="002F27EE" w14:paraId="534BD8CF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A4EDF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lastRenderedPageBreak/>
              <w:t>HBA1C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0CCC1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糖化血紅素（%）</w:t>
            </w:r>
          </w:p>
        </w:tc>
      </w:tr>
      <w:tr w:rsidR="002F27EE" w:rsidRPr="002F27EE" w14:paraId="58ED0CA1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96F18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FASTING_GLUCOSE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7A2C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空腹血糖（mg/dL）</w:t>
            </w:r>
          </w:p>
        </w:tc>
      </w:tr>
      <w:tr w:rsidR="002F27EE" w:rsidRPr="002F27EE" w14:paraId="21B2C63B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A4FE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脊椎_K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7714F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K 值</w:t>
            </w:r>
          </w:p>
        </w:tc>
      </w:tr>
      <w:tr w:rsidR="002F27EE" w:rsidRPr="002F27EE" w14:paraId="521116D1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99CD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脊椎_d0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3B8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d0 值</w:t>
            </w:r>
          </w:p>
        </w:tc>
      </w:tr>
      <w:tr w:rsidR="002F27EE" w:rsidRPr="002F27EE" w14:paraId="6660BCA3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5292A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脊椎厚度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916E8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脊椎厚度（cm）</w:t>
            </w:r>
          </w:p>
        </w:tc>
      </w:tr>
      <w:tr w:rsidR="002F27EE" w:rsidRPr="002F27EE" w14:paraId="773BE218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1AAE2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脊椎感興趣區域寬度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568A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ROI（Region of Interest）寬度（cm）</w:t>
            </w:r>
          </w:p>
        </w:tc>
      </w:tr>
      <w:tr w:rsidR="002F27EE" w:rsidRPr="002F27EE" w14:paraId="6BCA7D36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DAB5A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脊椎感興趣區域長度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38678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ROI 長度（cm）</w:t>
            </w:r>
          </w:p>
        </w:tc>
      </w:tr>
      <w:tr w:rsidR="002F27EE" w:rsidRPr="002F27EE" w14:paraId="1E9263D0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275B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脊椎L1面積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B5D2C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L1 面積（cm²）</w:t>
            </w:r>
          </w:p>
        </w:tc>
      </w:tr>
      <w:tr w:rsidR="002F27EE" w:rsidRPr="002F27EE" w14:paraId="18F598A3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DB95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脊椎L1骨礦物質含量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3C5B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L1 骨礦物質含量（g）</w:t>
            </w:r>
          </w:p>
        </w:tc>
      </w:tr>
      <w:tr w:rsidR="002F27EE" w:rsidRPr="002F27EE" w14:paraId="1722353C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D68E1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脊椎L1骨質密度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D340A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L1 骨質密度（g/cm²）</w:t>
            </w:r>
          </w:p>
        </w:tc>
      </w:tr>
      <w:tr w:rsidR="002F27EE" w:rsidRPr="002F27EE" w14:paraId="75CF80A8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0EADC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脊椎L1_T-Score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EA5E8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L1 T 分數</w:t>
            </w:r>
          </w:p>
        </w:tc>
      </w:tr>
      <w:tr w:rsidR="002F27EE" w:rsidRPr="002F27EE" w14:paraId="3912A7F1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A2E5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脊椎L1_Z-Score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FA64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L1 Z 分數</w:t>
            </w:r>
          </w:p>
        </w:tc>
      </w:tr>
      <w:tr w:rsidR="002F27EE" w:rsidRPr="002F27EE" w14:paraId="1C782BD6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1ABAF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脊椎L1峰值參考%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417F6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L1 峰值參考（%）</w:t>
            </w:r>
          </w:p>
        </w:tc>
      </w:tr>
      <w:tr w:rsidR="002F27EE" w:rsidRPr="002F27EE" w14:paraId="06A78DE0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660C5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脊椎L1年齡匹配%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B4FF7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L1 年齡匹配（%）</w:t>
            </w:r>
          </w:p>
        </w:tc>
      </w:tr>
      <w:tr w:rsidR="002F27EE" w:rsidRPr="002F27EE" w14:paraId="69FFD726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A875D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脊椎L2面積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7F571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L2 面積（cm²）</w:t>
            </w:r>
          </w:p>
        </w:tc>
      </w:tr>
      <w:tr w:rsidR="002F27EE" w:rsidRPr="002F27EE" w14:paraId="1C95C0F2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DCA9D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脊椎L2骨礦物質含量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29B8A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L2 骨礦物質含量（g）</w:t>
            </w:r>
          </w:p>
        </w:tc>
      </w:tr>
      <w:tr w:rsidR="002F27EE" w:rsidRPr="002F27EE" w14:paraId="06A3DADB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7C627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脊椎L2骨質密度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8F87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L2 骨質密度（g/cm²）</w:t>
            </w:r>
          </w:p>
        </w:tc>
      </w:tr>
      <w:tr w:rsidR="002F27EE" w:rsidRPr="002F27EE" w14:paraId="7A19F370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FA880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脊椎L2_T-Score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01608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L2 T 分數</w:t>
            </w:r>
          </w:p>
        </w:tc>
      </w:tr>
      <w:tr w:rsidR="002F27EE" w:rsidRPr="002F27EE" w14:paraId="5ECF1A24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1B47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lastRenderedPageBreak/>
              <w:t>脊椎L2_Z-Score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C5BE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L2 Z 分數</w:t>
            </w:r>
          </w:p>
        </w:tc>
      </w:tr>
      <w:tr w:rsidR="002F27EE" w:rsidRPr="002F27EE" w14:paraId="0ABFAC3C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AB3C4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脊椎L2峰值參考%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F3420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L2 峰值參考（%）</w:t>
            </w:r>
          </w:p>
        </w:tc>
      </w:tr>
      <w:tr w:rsidR="002F27EE" w:rsidRPr="002F27EE" w14:paraId="0AB64116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F2FE4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脊椎L2年齡匹配%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439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L2 年齡匹配（%）</w:t>
            </w:r>
          </w:p>
        </w:tc>
      </w:tr>
      <w:tr w:rsidR="002F27EE" w:rsidRPr="002F27EE" w14:paraId="1E3A26A1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BA50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脊椎L3面積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62A86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L3 面積（cm²）</w:t>
            </w:r>
          </w:p>
        </w:tc>
      </w:tr>
      <w:tr w:rsidR="002F27EE" w:rsidRPr="002F27EE" w14:paraId="697DBB6E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8C10F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脊椎L3骨礦物質含量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33CB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L3 骨礦物質含量（g）</w:t>
            </w:r>
          </w:p>
        </w:tc>
      </w:tr>
      <w:tr w:rsidR="002F27EE" w:rsidRPr="002F27EE" w14:paraId="2153C0D9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C619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脊椎L3骨質密度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80C7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L3 骨質密度（g/cm²）</w:t>
            </w:r>
          </w:p>
        </w:tc>
      </w:tr>
      <w:tr w:rsidR="002F27EE" w:rsidRPr="002F27EE" w14:paraId="04BEF8C2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A098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脊椎L3_T-Score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CE2A0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L3 T 分數</w:t>
            </w:r>
          </w:p>
        </w:tc>
      </w:tr>
      <w:tr w:rsidR="002F27EE" w:rsidRPr="002F27EE" w14:paraId="17996084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9DBD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脊椎L3_Z-Score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2EEE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L3 Z 分數</w:t>
            </w:r>
          </w:p>
        </w:tc>
      </w:tr>
      <w:tr w:rsidR="002F27EE" w:rsidRPr="002F27EE" w14:paraId="2B7CB868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86BC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脊椎L3峰值參考%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B0071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L3 峰值參考（%）</w:t>
            </w:r>
          </w:p>
        </w:tc>
      </w:tr>
      <w:tr w:rsidR="002F27EE" w:rsidRPr="002F27EE" w14:paraId="1AE65B72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B40F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脊椎L3年齡匹配%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79BF2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L3 年齡匹配（%）</w:t>
            </w:r>
          </w:p>
        </w:tc>
      </w:tr>
      <w:tr w:rsidR="002F27EE" w:rsidRPr="002F27EE" w14:paraId="16DAC489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EF7AA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脊椎L4面積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FE0AA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L4 面積（cm²）</w:t>
            </w:r>
          </w:p>
        </w:tc>
      </w:tr>
      <w:tr w:rsidR="002F27EE" w:rsidRPr="002F27EE" w14:paraId="2F827D4E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26919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脊椎L4骨礦物質含量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6E02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L4 骨礦物質含量（g）</w:t>
            </w:r>
          </w:p>
        </w:tc>
      </w:tr>
      <w:tr w:rsidR="002F27EE" w:rsidRPr="002F27EE" w14:paraId="444FC800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DEF34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脊椎L4骨質密度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E7DDF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L4 骨質密度（g/cm²）</w:t>
            </w:r>
          </w:p>
        </w:tc>
      </w:tr>
      <w:tr w:rsidR="002F27EE" w:rsidRPr="002F27EE" w14:paraId="6D45479F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88BC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脊椎L4_T-Score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5AE2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L4 T 分數</w:t>
            </w:r>
          </w:p>
        </w:tc>
      </w:tr>
      <w:tr w:rsidR="002F27EE" w:rsidRPr="002F27EE" w14:paraId="6A681870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98F75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脊椎L4_Z-Score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1362C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L4 Z 分數</w:t>
            </w:r>
          </w:p>
        </w:tc>
      </w:tr>
      <w:tr w:rsidR="002F27EE" w:rsidRPr="002F27EE" w14:paraId="20C36A0B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E7474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脊椎L4峰值參考%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651F8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L4 峰值參考（%）</w:t>
            </w:r>
          </w:p>
        </w:tc>
      </w:tr>
      <w:tr w:rsidR="002F27EE" w:rsidRPr="002F27EE" w14:paraId="43C9559D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7DE66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脊椎L4年齡匹配%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9D96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L4 年齡匹配（%）</w:t>
            </w:r>
          </w:p>
        </w:tc>
      </w:tr>
      <w:tr w:rsidR="002F27EE" w:rsidRPr="002F27EE" w14:paraId="0F613161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644E0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脊椎總和面積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CFAE0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脊椎總和面積（cm²）</w:t>
            </w:r>
          </w:p>
        </w:tc>
      </w:tr>
      <w:tr w:rsidR="002F27EE" w:rsidRPr="002F27EE" w14:paraId="1A21E5A4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00D17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lastRenderedPageBreak/>
              <w:t>脊椎總和骨礦物質含量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2DD55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脊椎總和骨礦物質含量（g）</w:t>
            </w:r>
          </w:p>
        </w:tc>
      </w:tr>
      <w:tr w:rsidR="002F27EE" w:rsidRPr="002F27EE" w14:paraId="58D31A36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37D4D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脊椎總和骨質密度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AB9B4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脊椎總和骨質密度（g/cm²）</w:t>
            </w:r>
          </w:p>
        </w:tc>
      </w:tr>
      <w:tr w:rsidR="002F27EE" w:rsidRPr="002F27EE" w14:paraId="14E6AD6B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17211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脊椎總和_T-Score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1D7F6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 T 分數</w:t>
            </w:r>
          </w:p>
        </w:tc>
      </w:tr>
      <w:tr w:rsidR="002F27EE" w:rsidRPr="002F27EE" w14:paraId="7D39EB13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7AC6C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脊椎總和_Z-Score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EA12D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 Z 分數</w:t>
            </w:r>
          </w:p>
        </w:tc>
      </w:tr>
      <w:tr w:rsidR="002F27EE" w:rsidRPr="002F27EE" w14:paraId="21E51396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2CC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脊椎總和峰值參考%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F290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脊椎總和峰值參考（%）</w:t>
            </w:r>
          </w:p>
        </w:tc>
      </w:tr>
      <w:tr w:rsidR="002F27EE" w:rsidRPr="002F27EE" w14:paraId="26184321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D1D82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脊椎總和年齡匹配%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1F106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脊椎總和年齡匹配（%）</w:t>
            </w:r>
          </w:p>
        </w:tc>
      </w:tr>
      <w:tr w:rsidR="002F27EE" w:rsidRPr="002F27EE" w14:paraId="149849F0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41B90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脊椎劑量面積乘積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21D3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 X 光劑量面積乘積</w:t>
            </w:r>
          </w:p>
        </w:tc>
      </w:tr>
      <w:tr w:rsidR="002F27EE" w:rsidRPr="002F27EE" w14:paraId="2BAC8959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9261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脊椎Footnote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66EFC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脊椎附註</w:t>
            </w:r>
          </w:p>
        </w:tc>
      </w:tr>
      <w:tr w:rsidR="002F27EE" w:rsidRPr="002F27EE" w14:paraId="6858795C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DDFF8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脊椎Footnote2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5EF42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脊椎附註 2</w:t>
            </w:r>
          </w:p>
        </w:tc>
      </w:tr>
      <w:tr w:rsidR="002F27EE" w:rsidRPr="002F27EE" w14:paraId="31004838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4BC14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左髖關節_K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01631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 K 值</w:t>
            </w:r>
          </w:p>
        </w:tc>
      </w:tr>
      <w:tr w:rsidR="002F27EE" w:rsidRPr="002F27EE" w14:paraId="0C9F7634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F4DE7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左髖關節_d0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C94A5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 d0 值</w:t>
            </w:r>
          </w:p>
        </w:tc>
      </w:tr>
      <w:tr w:rsidR="002F27EE" w:rsidRPr="002F27EE" w14:paraId="7503CEB8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670E5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左髖關節厚度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5F06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左髖關節厚度（cm）</w:t>
            </w:r>
          </w:p>
        </w:tc>
      </w:tr>
      <w:tr w:rsidR="002F27EE" w:rsidRPr="002F27EE" w14:paraId="54EC1C64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E50FF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左髖關節感興趣區域寬度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60C8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 ROI 寬度（cm）</w:t>
            </w:r>
          </w:p>
        </w:tc>
      </w:tr>
      <w:tr w:rsidR="002F27EE" w:rsidRPr="002F27EE" w14:paraId="0E962027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A17C0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左髖關節感興趣區域長度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DD80B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 ROI 長度（cm）</w:t>
            </w:r>
          </w:p>
        </w:tc>
      </w:tr>
      <w:tr w:rsidR="002F27EE" w:rsidRPr="002F27EE" w14:paraId="6C921923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C244D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左髖關節頸部寬度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97749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左髖關節頸部寬度（cm）</w:t>
            </w:r>
          </w:p>
        </w:tc>
      </w:tr>
      <w:tr w:rsidR="002F27EE" w:rsidRPr="002F27EE" w14:paraId="2ABDEBEE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B49F4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左髖關節頸部長度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0E13E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左髖關節頸部長度（cm）</w:t>
            </w:r>
          </w:p>
        </w:tc>
      </w:tr>
      <w:tr w:rsidR="002F27EE" w:rsidRPr="002F27EE" w14:paraId="70A27701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0CC39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左髖關節頸部面積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77A7A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左髖關節頸部面積（cm²）</w:t>
            </w:r>
          </w:p>
        </w:tc>
      </w:tr>
      <w:tr w:rsidR="002F27EE" w:rsidRPr="002F27EE" w14:paraId="1B38701C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C55A7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左髖關節頸部骨礦物質含量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EBDEA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左髖關節頸部骨礦物質含量（g）</w:t>
            </w:r>
          </w:p>
        </w:tc>
      </w:tr>
      <w:tr w:rsidR="002F27EE" w:rsidRPr="002F27EE" w14:paraId="7473361E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19B31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lastRenderedPageBreak/>
              <w:t>左髖關節頸部骨質密度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B8969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左髖關節頸部骨質密度（g/cm²）</w:t>
            </w:r>
          </w:p>
        </w:tc>
      </w:tr>
      <w:tr w:rsidR="002F27EE" w:rsidRPr="002F27EE" w14:paraId="328CBEC4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06DA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左髖關節頸部_T-Score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38687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 T 分數</w:t>
            </w:r>
          </w:p>
        </w:tc>
      </w:tr>
      <w:tr w:rsidR="002F27EE" w:rsidRPr="002F27EE" w14:paraId="0C7F5B4D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F27E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左髖關節頸部_Z-Score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22A2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 Z 分數</w:t>
            </w:r>
          </w:p>
        </w:tc>
      </w:tr>
      <w:tr w:rsidR="002F27EE" w:rsidRPr="002F27EE" w14:paraId="3280A419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E402A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左髖關節頸部峰值參考%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03EA9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左髖關節頸部峰值參考（%）</w:t>
            </w:r>
          </w:p>
        </w:tc>
      </w:tr>
      <w:tr w:rsidR="002F27EE" w:rsidRPr="002F27EE" w14:paraId="4EF452D0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3099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左髖關節頸部年齡匹配%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0511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左髖關節頸部年齡匹配（%）</w:t>
            </w:r>
          </w:p>
        </w:tc>
      </w:tr>
      <w:tr w:rsidR="002F27EE" w:rsidRPr="002F27EE" w14:paraId="7BD1A9E7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9D626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左髖關節總和面積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2874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左髖關節總面積（cm²）</w:t>
            </w:r>
          </w:p>
        </w:tc>
      </w:tr>
      <w:tr w:rsidR="002F27EE" w:rsidRPr="002F27EE" w14:paraId="728620F0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FF2DD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左髖關節總和骨礦物質含量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4CA00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左髖關節總骨礦物質含量（g）</w:t>
            </w:r>
          </w:p>
        </w:tc>
      </w:tr>
      <w:tr w:rsidR="002F27EE" w:rsidRPr="002F27EE" w14:paraId="37BFC5E1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A8735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左髖關節總和骨質密度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1C503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左髖關節總骨質密度（g/cm²）</w:t>
            </w:r>
          </w:p>
        </w:tc>
      </w:tr>
      <w:tr w:rsidR="002F27EE" w:rsidRPr="002F27EE" w14:paraId="42C7F029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70EA5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左髖關節總和_T-Score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9BBD7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 T 分數</w:t>
            </w:r>
          </w:p>
        </w:tc>
      </w:tr>
      <w:tr w:rsidR="002F27EE" w:rsidRPr="002F27EE" w14:paraId="218222E9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328F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左髖關節總和_Z-Score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14D5F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 Z 分數</w:t>
            </w:r>
          </w:p>
        </w:tc>
      </w:tr>
      <w:tr w:rsidR="002F27EE" w:rsidRPr="002F27EE" w14:paraId="55B19D47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1FF9E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左髖關節總和峰值參考%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80200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左髖關節總峰值參考（%）</w:t>
            </w:r>
          </w:p>
        </w:tc>
      </w:tr>
      <w:tr w:rsidR="002F27EE" w:rsidRPr="002F27EE" w14:paraId="4BE99059" w14:textId="77777777" w:rsidTr="002F27EE">
        <w:trPr>
          <w:trHeight w:val="5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BA07C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左髖關節總和年齡匹配%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879E7" w14:textId="77777777" w:rsidR="002F27EE" w:rsidRPr="002F27EE" w:rsidRDefault="002F27EE" w:rsidP="002F27EE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2F27EE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左髖關節總年齡匹配（%）</w:t>
            </w:r>
          </w:p>
        </w:tc>
      </w:tr>
    </w:tbl>
    <w:p w14:paraId="36617337" w14:textId="7165CF4C" w:rsidR="002F27EE" w:rsidRPr="002F27EE" w:rsidRDefault="002F27EE"/>
    <w:sectPr w:rsidR="002F27EE" w:rsidRPr="002F27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EE"/>
    <w:rsid w:val="002F27EE"/>
    <w:rsid w:val="0045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C130B"/>
  <w15:chartTrackingRefBased/>
  <w15:docId w15:val="{761B45E1-E43F-3744-94CC-0B677A03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7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7E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7E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7E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7E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7E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7E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27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F2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F27E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F2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F27E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F27E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F27E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F27E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F27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27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F2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7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F27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F27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7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7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F27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27EE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F27EE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陳宥蓁</dc:creator>
  <cp:keywords/>
  <dc:description/>
  <cp:lastModifiedBy>陳宥蓁</cp:lastModifiedBy>
  <cp:revision>1</cp:revision>
  <dcterms:created xsi:type="dcterms:W3CDTF">2025-04-07T06:16:00Z</dcterms:created>
  <dcterms:modified xsi:type="dcterms:W3CDTF">2025-04-07T06:16:00Z</dcterms:modified>
</cp:coreProperties>
</file>