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EB4B49" w14:textId="0D5E2FE7" w:rsidR="002D7DBB" w:rsidRPr="00A86538" w:rsidRDefault="00000000" w:rsidP="00A86538">
      <w:pPr>
        <w:pStyle w:val="Title"/>
      </w:pPr>
      <w:bookmarkStart w:id="0" w:name="_atvau8sbke48" w:colFirst="0" w:colLast="0"/>
      <w:bookmarkEnd w:id="0"/>
      <w:r w:rsidRPr="00A86538">
        <w:t xml:space="preserve">Rubric </w:t>
      </w:r>
      <w:r w:rsidR="00013F06" w:rsidRPr="00A86538">
        <w:t>Reflective Writing Questionnaire</w:t>
      </w:r>
    </w:p>
    <w:p w14:paraId="29B4131A" w14:textId="36B0FD55" w:rsidR="002D7DBB" w:rsidRDefault="00000000" w:rsidP="00A86538">
      <w:r>
        <w:t xml:space="preserve">(Last updated: </w:t>
      </w:r>
      <w:r w:rsidR="00FB39A4">
        <w:t>Jan</w:t>
      </w:r>
      <w:r>
        <w:t xml:space="preserve"> 3</w:t>
      </w:r>
      <w:r w:rsidR="00FB39A4">
        <w:t>1</w:t>
      </w:r>
      <w:r>
        <w:t>, 202</w:t>
      </w:r>
      <w:r w:rsidR="00FB39A4">
        <w:t>4</w:t>
      </w:r>
      <w:r>
        <w:t>)</w:t>
      </w:r>
    </w:p>
    <w:p w14:paraId="7C4D8F47" w14:textId="77777777" w:rsidR="002D7DBB" w:rsidRDefault="002D7DBB" w:rsidP="00A86538"/>
    <w:tbl>
      <w:tblPr>
        <w:tblStyle w:val="a"/>
        <w:tblW w:w="0" w:type="auto"/>
        <w:tblBorders>
          <w:top w:val="nil"/>
          <w:left w:val="nil"/>
          <w:bottom w:val="nil"/>
          <w:right w:val="nil"/>
          <w:insideH w:val="nil"/>
          <w:insideV w:val="nil"/>
        </w:tblBorders>
        <w:tblLook w:val="0600" w:firstRow="0" w:lastRow="0" w:firstColumn="0" w:lastColumn="0" w:noHBand="1" w:noVBand="1"/>
      </w:tblPr>
      <w:tblGrid>
        <w:gridCol w:w="6979"/>
        <w:gridCol w:w="6979"/>
      </w:tblGrid>
      <w:tr w:rsidR="00707FFB" w14:paraId="36A4A1FA" w14:textId="77777777" w:rsidTr="00455D69">
        <w:trPr>
          <w:trHeight w:val="435"/>
        </w:trPr>
        <w:tc>
          <w:tcPr>
            <w:tcW w:w="6979" w:type="dxa"/>
            <w:tcBorders>
              <w:top w:val="nil"/>
              <w:left w:val="nil"/>
              <w:bottom w:val="single" w:sz="8" w:space="0" w:color="000000"/>
              <w:right w:val="nil"/>
            </w:tcBorders>
            <w:tcMar>
              <w:top w:w="80" w:type="dxa"/>
              <w:left w:w="80" w:type="dxa"/>
              <w:bottom w:w="80" w:type="dxa"/>
              <w:right w:w="80" w:type="dxa"/>
            </w:tcMar>
          </w:tcPr>
          <w:p w14:paraId="467E97E5" w14:textId="7A8B225E" w:rsidR="00707FFB" w:rsidRDefault="00707FFB" w:rsidP="00A86538">
            <w:r>
              <w:t xml:space="preserve"> </w:t>
            </w:r>
            <w:r w:rsidR="00177EB5">
              <w:rPr>
                <w:b/>
              </w:rPr>
              <w:t>Pass</w:t>
            </w:r>
          </w:p>
        </w:tc>
        <w:tc>
          <w:tcPr>
            <w:tcW w:w="6979" w:type="dxa"/>
            <w:tcBorders>
              <w:top w:val="nil"/>
              <w:left w:val="single" w:sz="8" w:space="0" w:color="000000"/>
              <w:bottom w:val="single" w:sz="8" w:space="0" w:color="000000"/>
              <w:right w:val="nil"/>
            </w:tcBorders>
            <w:shd w:val="clear" w:color="auto" w:fill="auto"/>
            <w:tcMar>
              <w:top w:w="80" w:type="dxa"/>
              <w:left w:w="80" w:type="dxa"/>
              <w:bottom w:w="80" w:type="dxa"/>
              <w:right w:w="80" w:type="dxa"/>
            </w:tcMar>
          </w:tcPr>
          <w:p w14:paraId="1AA492E9" w14:textId="77777777" w:rsidR="00707FFB" w:rsidRDefault="00707FFB" w:rsidP="00A86538">
            <w:pPr>
              <w:rPr>
                <w:b/>
              </w:rPr>
            </w:pPr>
            <w:r>
              <w:rPr>
                <w:b/>
              </w:rPr>
              <w:t>Fail</w:t>
            </w:r>
          </w:p>
        </w:tc>
      </w:tr>
      <w:tr w:rsidR="00707FFB" w14:paraId="5292EF61" w14:textId="77777777" w:rsidTr="00F45F2E">
        <w:trPr>
          <w:trHeight w:val="3674"/>
        </w:trPr>
        <w:tc>
          <w:tcPr>
            <w:tcW w:w="6979" w:type="dxa"/>
            <w:tcBorders>
              <w:top w:val="nil"/>
              <w:left w:val="nil"/>
              <w:bottom w:val="nil"/>
              <w:right w:val="nil"/>
            </w:tcBorders>
            <w:shd w:val="clear" w:color="auto" w:fill="auto"/>
            <w:tcMar>
              <w:top w:w="80" w:type="dxa"/>
              <w:left w:w="80" w:type="dxa"/>
              <w:bottom w:w="80" w:type="dxa"/>
              <w:right w:w="80" w:type="dxa"/>
            </w:tcMar>
          </w:tcPr>
          <w:p w14:paraId="64E6C989" w14:textId="0C3CA1BC" w:rsidR="00707FFB" w:rsidRDefault="00AA7A78" w:rsidP="00A86538">
            <w:r w:rsidRPr="00AA7A78">
              <w:t>All the required questions are answered with good details, which</w:t>
            </w:r>
            <w:r w:rsidR="00516636">
              <w:t xml:space="preserve"> </w:t>
            </w:r>
            <w:r w:rsidRPr="00AA7A78">
              <w:t>shows that the student is paying attention to the learning process and can self-reflect on what has been learned and what is challenging.</w:t>
            </w:r>
          </w:p>
        </w:tc>
        <w:tc>
          <w:tcPr>
            <w:tcW w:w="6979" w:type="dxa"/>
            <w:tcBorders>
              <w:top w:val="nil"/>
              <w:left w:val="single" w:sz="8" w:space="0" w:color="000000"/>
              <w:bottom w:val="nil"/>
              <w:right w:val="nil"/>
            </w:tcBorders>
            <w:shd w:val="clear" w:color="auto" w:fill="auto"/>
            <w:tcMar>
              <w:top w:w="80" w:type="dxa"/>
              <w:left w:w="80" w:type="dxa"/>
              <w:bottom w:w="80" w:type="dxa"/>
              <w:right w:w="80" w:type="dxa"/>
            </w:tcMar>
          </w:tcPr>
          <w:p w14:paraId="663872B9" w14:textId="77777777" w:rsidR="00DB6FF0" w:rsidRDefault="00DB6FF0" w:rsidP="00A86538">
            <w:r>
              <w:t>One or more of the following conditions apply to at least one answer to the required questions:</w:t>
            </w:r>
          </w:p>
          <w:p w14:paraId="1E961D45" w14:textId="77777777" w:rsidR="00DB6FF0" w:rsidRDefault="00DB6FF0" w:rsidP="00113745">
            <w:pPr>
              <w:pStyle w:val="ListParagraph"/>
              <w:numPr>
                <w:ilvl w:val="0"/>
                <w:numId w:val="3"/>
              </w:numPr>
            </w:pPr>
            <w:r>
              <w:t>Answers are not provided or are poorly written with insufficient level of detail.</w:t>
            </w:r>
          </w:p>
          <w:p w14:paraId="7FED8F6B" w14:textId="77777777" w:rsidR="00DB6FF0" w:rsidRDefault="00DB6FF0" w:rsidP="00113745">
            <w:pPr>
              <w:pStyle w:val="ListParagraph"/>
              <w:numPr>
                <w:ilvl w:val="0"/>
                <w:numId w:val="3"/>
              </w:numPr>
            </w:pPr>
            <w:r>
              <w:t>Answers are extremely long with unnecessary details or extremely short with insufficient level of details.</w:t>
            </w:r>
          </w:p>
          <w:p w14:paraId="57A3F448" w14:textId="77777777" w:rsidR="00DB6FF0" w:rsidRDefault="00DB6FF0" w:rsidP="00113745">
            <w:pPr>
              <w:pStyle w:val="ListParagraph"/>
              <w:numPr>
                <w:ilvl w:val="0"/>
                <w:numId w:val="3"/>
              </w:numPr>
            </w:pPr>
            <w:r>
              <w:t>Answers are written in a way that is difficult to understand, such as many grammatical errors or typos.</w:t>
            </w:r>
          </w:p>
          <w:p w14:paraId="47DF4419" w14:textId="77777777" w:rsidR="00DB6FF0" w:rsidRDefault="00DB6FF0" w:rsidP="00113745">
            <w:pPr>
              <w:pStyle w:val="ListParagraph"/>
              <w:numPr>
                <w:ilvl w:val="0"/>
                <w:numId w:val="3"/>
              </w:numPr>
            </w:pPr>
            <w:r>
              <w:t>The learning experience examples that are described in the answers are not connected, poorly connected, not evident, irrelevant, or inappropriate to the teaching material that we asked the student to reflect on.</w:t>
            </w:r>
          </w:p>
          <w:p w14:paraId="52A890E3" w14:textId="3868DBC2" w:rsidR="00B41FAD" w:rsidRDefault="00DB6FF0" w:rsidP="00113745">
            <w:pPr>
              <w:pStyle w:val="ListParagraph"/>
              <w:numPr>
                <w:ilvl w:val="0"/>
                <w:numId w:val="3"/>
              </w:numPr>
            </w:pPr>
            <w:r>
              <w:t>Answers clearly show that the student is not paying attention (or paying very little attention) to the learning process.</w:t>
            </w:r>
          </w:p>
          <w:p w14:paraId="58410CBF" w14:textId="3236499D" w:rsidR="00D50682" w:rsidRDefault="00D50682" w:rsidP="00A86538"/>
        </w:tc>
      </w:tr>
      <w:tr w:rsidR="00707FFB" w14:paraId="71997054" w14:textId="77777777" w:rsidTr="00455D69">
        <w:trPr>
          <w:trHeight w:val="435"/>
        </w:trPr>
        <w:tc>
          <w:tcPr>
            <w:tcW w:w="6979" w:type="dxa"/>
            <w:tcBorders>
              <w:top w:val="nil"/>
              <w:left w:val="nil"/>
              <w:bottom w:val="single" w:sz="8" w:space="0" w:color="000000"/>
              <w:right w:val="nil"/>
            </w:tcBorders>
            <w:shd w:val="clear" w:color="auto" w:fill="auto"/>
            <w:tcMar>
              <w:top w:w="80" w:type="dxa"/>
              <w:left w:w="80" w:type="dxa"/>
              <w:bottom w:w="80" w:type="dxa"/>
              <w:right w:w="80" w:type="dxa"/>
            </w:tcMar>
          </w:tcPr>
          <w:p w14:paraId="69F62D9C" w14:textId="24F069E6" w:rsidR="00707FFB" w:rsidRDefault="00707FFB" w:rsidP="00A86538">
            <w:r>
              <w:t xml:space="preserve"> </w:t>
            </w:r>
            <w:r>
              <w:t>+1</w:t>
            </w:r>
            <w:r>
              <w:t>0</w:t>
            </w:r>
            <w:r>
              <w:t xml:space="preserve"> points</w:t>
            </w:r>
          </w:p>
        </w:tc>
        <w:tc>
          <w:tcPr>
            <w:tcW w:w="6979" w:type="dxa"/>
            <w:tcBorders>
              <w:top w:val="nil"/>
              <w:left w:val="single" w:sz="8" w:space="0" w:color="000000"/>
              <w:bottom w:val="single" w:sz="8" w:space="0" w:color="000000"/>
              <w:right w:val="nil"/>
            </w:tcBorders>
            <w:shd w:val="clear" w:color="auto" w:fill="auto"/>
            <w:tcMar>
              <w:top w:w="80" w:type="dxa"/>
              <w:left w:w="80" w:type="dxa"/>
              <w:bottom w:w="80" w:type="dxa"/>
              <w:right w:w="80" w:type="dxa"/>
            </w:tcMar>
          </w:tcPr>
          <w:p w14:paraId="50088314" w14:textId="77777777" w:rsidR="00707FFB" w:rsidRDefault="00707FFB" w:rsidP="00A86538">
            <w:r>
              <w:t>0 points</w:t>
            </w:r>
          </w:p>
        </w:tc>
      </w:tr>
    </w:tbl>
    <w:p w14:paraId="0DF07CC3" w14:textId="243048B2" w:rsidR="002D7DBB" w:rsidRDefault="00000000" w:rsidP="00A86538">
      <w:r>
        <w:t xml:space="preserve"> </w:t>
      </w:r>
    </w:p>
    <w:sectPr w:rsidR="002D7DBB" w:rsidSect="002E3131">
      <w:headerReference w:type="even" r:id="rId7"/>
      <w:headerReference w:type="default" r:id="rId8"/>
      <w:footerReference w:type="even" r:id="rId9"/>
      <w:footerReference w:type="default" r:id="rId10"/>
      <w:headerReference w:type="first" r:id="rId11"/>
      <w:footerReference w:type="first" r:id="rId12"/>
      <w:pgSz w:w="16838" w:h="11906"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EC5A1" w14:textId="77777777" w:rsidR="002E3131" w:rsidRDefault="002E3131" w:rsidP="00013F06">
      <w:pPr>
        <w:spacing w:line="240" w:lineRule="auto"/>
      </w:pPr>
      <w:r>
        <w:separator/>
      </w:r>
    </w:p>
  </w:endnote>
  <w:endnote w:type="continuationSeparator" w:id="0">
    <w:p w14:paraId="2EACAE1E" w14:textId="77777777" w:rsidR="002E3131" w:rsidRDefault="002E3131" w:rsidP="00013F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F5B4" w14:textId="77777777" w:rsidR="00013F06" w:rsidRDefault="00013F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5201" w14:textId="77777777" w:rsidR="00013F06" w:rsidRDefault="00013F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533DF" w14:textId="77777777" w:rsidR="00013F06" w:rsidRDefault="00013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3D365" w14:textId="77777777" w:rsidR="002E3131" w:rsidRDefault="002E3131" w:rsidP="00013F06">
      <w:pPr>
        <w:spacing w:line="240" w:lineRule="auto"/>
      </w:pPr>
      <w:r>
        <w:separator/>
      </w:r>
    </w:p>
  </w:footnote>
  <w:footnote w:type="continuationSeparator" w:id="0">
    <w:p w14:paraId="018A8621" w14:textId="77777777" w:rsidR="002E3131" w:rsidRDefault="002E3131" w:rsidP="00013F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770FF" w14:textId="77777777" w:rsidR="00013F06" w:rsidRDefault="00013F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32ADD" w14:textId="77777777" w:rsidR="00013F06" w:rsidRDefault="00013F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DA56A" w14:textId="77777777" w:rsidR="00013F06" w:rsidRDefault="00013F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4A0B"/>
    <w:multiLevelType w:val="hybridMultilevel"/>
    <w:tmpl w:val="BA52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5751D"/>
    <w:multiLevelType w:val="hybridMultilevel"/>
    <w:tmpl w:val="58F8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72057A"/>
    <w:multiLevelType w:val="hybridMultilevel"/>
    <w:tmpl w:val="924A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8767873">
    <w:abstractNumId w:val="0"/>
  </w:num>
  <w:num w:numId="2" w16cid:durableId="1566408164">
    <w:abstractNumId w:val="1"/>
  </w:num>
  <w:num w:numId="3" w16cid:durableId="1941835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DBB"/>
    <w:rsid w:val="00013F06"/>
    <w:rsid w:val="000218CF"/>
    <w:rsid w:val="00042819"/>
    <w:rsid w:val="00042D0D"/>
    <w:rsid w:val="0006408D"/>
    <w:rsid w:val="0010360A"/>
    <w:rsid w:val="00113745"/>
    <w:rsid w:val="00120A55"/>
    <w:rsid w:val="00124D6A"/>
    <w:rsid w:val="001337A7"/>
    <w:rsid w:val="0014656D"/>
    <w:rsid w:val="0015449E"/>
    <w:rsid w:val="00177EB5"/>
    <w:rsid w:val="001A21B4"/>
    <w:rsid w:val="001A4DEE"/>
    <w:rsid w:val="001B41A3"/>
    <w:rsid w:val="001C3292"/>
    <w:rsid w:val="001C36A9"/>
    <w:rsid w:val="001C58DF"/>
    <w:rsid w:val="001E4B81"/>
    <w:rsid w:val="002257BB"/>
    <w:rsid w:val="002723BC"/>
    <w:rsid w:val="0027538B"/>
    <w:rsid w:val="002809E7"/>
    <w:rsid w:val="002D0EA8"/>
    <w:rsid w:val="002D5574"/>
    <w:rsid w:val="002D7DBB"/>
    <w:rsid w:val="002E3131"/>
    <w:rsid w:val="002E76F8"/>
    <w:rsid w:val="0031273A"/>
    <w:rsid w:val="00314D26"/>
    <w:rsid w:val="003217AF"/>
    <w:rsid w:val="00330342"/>
    <w:rsid w:val="00340996"/>
    <w:rsid w:val="0036646F"/>
    <w:rsid w:val="003A0F74"/>
    <w:rsid w:val="003B4987"/>
    <w:rsid w:val="003C2481"/>
    <w:rsid w:val="003E26AF"/>
    <w:rsid w:val="004129F9"/>
    <w:rsid w:val="004428EA"/>
    <w:rsid w:val="00455D69"/>
    <w:rsid w:val="0045793D"/>
    <w:rsid w:val="0046027A"/>
    <w:rsid w:val="004A4FAB"/>
    <w:rsid w:val="004C44AE"/>
    <w:rsid w:val="004D0AD1"/>
    <w:rsid w:val="004D7517"/>
    <w:rsid w:val="0050555A"/>
    <w:rsid w:val="00516636"/>
    <w:rsid w:val="005A7A13"/>
    <w:rsid w:val="005C64FD"/>
    <w:rsid w:val="005F25FA"/>
    <w:rsid w:val="00644403"/>
    <w:rsid w:val="00672C00"/>
    <w:rsid w:val="00672C79"/>
    <w:rsid w:val="0067319D"/>
    <w:rsid w:val="00686DA9"/>
    <w:rsid w:val="006A4598"/>
    <w:rsid w:val="006B50DA"/>
    <w:rsid w:val="006C2754"/>
    <w:rsid w:val="006D2EF6"/>
    <w:rsid w:val="006E694E"/>
    <w:rsid w:val="006F4DD5"/>
    <w:rsid w:val="006F6887"/>
    <w:rsid w:val="00707FFB"/>
    <w:rsid w:val="00735090"/>
    <w:rsid w:val="00751DE9"/>
    <w:rsid w:val="00777AA8"/>
    <w:rsid w:val="007B0CDA"/>
    <w:rsid w:val="007B7FFC"/>
    <w:rsid w:val="008441F7"/>
    <w:rsid w:val="008523CB"/>
    <w:rsid w:val="008859A9"/>
    <w:rsid w:val="008A271C"/>
    <w:rsid w:val="008C1B8F"/>
    <w:rsid w:val="008F5C1B"/>
    <w:rsid w:val="009A6474"/>
    <w:rsid w:val="009D2CD7"/>
    <w:rsid w:val="009F18A1"/>
    <w:rsid w:val="009F62EA"/>
    <w:rsid w:val="00A7128D"/>
    <w:rsid w:val="00A71891"/>
    <w:rsid w:val="00A86464"/>
    <w:rsid w:val="00A86538"/>
    <w:rsid w:val="00AA7A78"/>
    <w:rsid w:val="00AB13D3"/>
    <w:rsid w:val="00B142CF"/>
    <w:rsid w:val="00B25ACE"/>
    <w:rsid w:val="00B41FAD"/>
    <w:rsid w:val="00B454FA"/>
    <w:rsid w:val="00BD2F78"/>
    <w:rsid w:val="00C52887"/>
    <w:rsid w:val="00C85BC6"/>
    <w:rsid w:val="00CA3BC1"/>
    <w:rsid w:val="00CD4FE2"/>
    <w:rsid w:val="00CF0914"/>
    <w:rsid w:val="00D1352E"/>
    <w:rsid w:val="00D45C57"/>
    <w:rsid w:val="00D462AA"/>
    <w:rsid w:val="00D50682"/>
    <w:rsid w:val="00D55807"/>
    <w:rsid w:val="00D71854"/>
    <w:rsid w:val="00D75607"/>
    <w:rsid w:val="00D9129A"/>
    <w:rsid w:val="00DB5F8D"/>
    <w:rsid w:val="00DB6FF0"/>
    <w:rsid w:val="00DD111E"/>
    <w:rsid w:val="00DF64CD"/>
    <w:rsid w:val="00E22338"/>
    <w:rsid w:val="00E63001"/>
    <w:rsid w:val="00F22243"/>
    <w:rsid w:val="00F45F2E"/>
    <w:rsid w:val="00F9380C"/>
    <w:rsid w:val="00FA1728"/>
    <w:rsid w:val="00FA5A23"/>
    <w:rsid w:val="00FA7986"/>
    <w:rsid w:val="00FB2EF8"/>
    <w:rsid w:val="00FB39A4"/>
    <w:rsid w:val="00FF007D"/>
    <w:rsid w:val="00FF689A"/>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C3631"/>
  <w15:docId w15:val="{560B19C8-2A55-4747-85A1-4C71F5D3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3F06"/>
    <w:pPr>
      <w:tabs>
        <w:tab w:val="center" w:pos="4680"/>
        <w:tab w:val="right" w:pos="9360"/>
      </w:tabs>
      <w:spacing w:line="240" w:lineRule="auto"/>
    </w:pPr>
  </w:style>
  <w:style w:type="character" w:customStyle="1" w:styleId="HeaderChar">
    <w:name w:val="Header Char"/>
    <w:basedOn w:val="DefaultParagraphFont"/>
    <w:link w:val="Header"/>
    <w:uiPriority w:val="99"/>
    <w:rsid w:val="00013F06"/>
  </w:style>
  <w:style w:type="paragraph" w:styleId="Footer">
    <w:name w:val="footer"/>
    <w:basedOn w:val="Normal"/>
    <w:link w:val="FooterChar"/>
    <w:uiPriority w:val="99"/>
    <w:unhideWhenUsed/>
    <w:rsid w:val="00013F06"/>
    <w:pPr>
      <w:tabs>
        <w:tab w:val="center" w:pos="4680"/>
        <w:tab w:val="right" w:pos="9360"/>
      </w:tabs>
      <w:spacing w:line="240" w:lineRule="auto"/>
    </w:pPr>
  </w:style>
  <w:style w:type="character" w:customStyle="1" w:styleId="FooterChar">
    <w:name w:val="Footer Char"/>
    <w:basedOn w:val="DefaultParagraphFont"/>
    <w:link w:val="Footer"/>
    <w:uiPriority w:val="99"/>
    <w:rsid w:val="00013F06"/>
  </w:style>
  <w:style w:type="paragraph" w:styleId="ListParagraph">
    <w:name w:val="List Paragraph"/>
    <w:basedOn w:val="Normal"/>
    <w:uiPriority w:val="34"/>
    <w:qFormat/>
    <w:rsid w:val="005F2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133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Yen-Chia Hsu</cp:lastModifiedBy>
  <cp:revision>140</cp:revision>
  <dcterms:created xsi:type="dcterms:W3CDTF">2024-01-31T21:55:00Z</dcterms:created>
  <dcterms:modified xsi:type="dcterms:W3CDTF">2024-01-31T22:32:00Z</dcterms:modified>
</cp:coreProperties>
</file>