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BA10" w14:textId="45CF8F75" w:rsidR="00A43B0F" w:rsidRDefault="005D5F4D">
      <w:pPr>
        <w:rPr>
          <w:lang w:val="en-US"/>
        </w:rPr>
      </w:pPr>
      <w:r>
        <w:rPr>
          <w:lang w:val="en-US"/>
        </w:rPr>
        <w:t>Hello World Test</w:t>
      </w:r>
      <w:r w:rsidR="00E77188">
        <w:rPr>
          <w:lang w:val="en-US"/>
        </w:rPr>
        <w:t>.</w:t>
      </w:r>
    </w:p>
    <w:p w14:paraId="46BF5F29" w14:textId="4C21E66F" w:rsidR="00E77188" w:rsidRPr="005D5F4D" w:rsidRDefault="00E77188">
      <w:pPr>
        <w:rPr>
          <w:lang w:val="en-US"/>
        </w:rPr>
      </w:pPr>
      <w:r>
        <w:rPr>
          <w:lang w:val="en-US"/>
        </w:rPr>
        <w:t>20/9/2020: First change of word file</w:t>
      </w:r>
      <w:bookmarkStart w:id="0" w:name="_GoBack"/>
      <w:bookmarkEnd w:id="0"/>
    </w:p>
    <w:sectPr w:rsidR="00E77188" w:rsidRPr="005D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4D"/>
    <w:rsid w:val="005D5F4D"/>
    <w:rsid w:val="00737ECB"/>
    <w:rsid w:val="00A43B0F"/>
    <w:rsid w:val="00E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24E"/>
  <w15:chartTrackingRefBased/>
  <w15:docId w15:val="{254EDC3A-24F5-4182-98BC-0AB630A3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Yen Chih</dc:creator>
  <cp:keywords/>
  <dc:description/>
  <cp:lastModifiedBy>WU Yen Chih</cp:lastModifiedBy>
  <cp:revision>2</cp:revision>
  <dcterms:created xsi:type="dcterms:W3CDTF">2020-09-19T14:11:00Z</dcterms:created>
  <dcterms:modified xsi:type="dcterms:W3CDTF">2020-09-20T03:48:00Z</dcterms:modified>
</cp:coreProperties>
</file>