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66CC" w14:textId="7C51F47C" w:rsidR="001C041A" w:rsidRDefault="00BF0E3A" w:rsidP="00BF0E3A">
      <w:pPr>
        <w:pStyle w:val="Nadpis1"/>
      </w:pPr>
      <w:r>
        <w:t>Tréninkový plán</w:t>
      </w:r>
    </w:p>
    <w:p w14:paraId="6F1D37C0" w14:textId="55569212" w:rsidR="00C57FFE" w:rsidRPr="00C57FFE" w:rsidRDefault="00C57FFE" w:rsidP="00C57FFE">
      <w:pPr>
        <w:pStyle w:val="Nadpis3"/>
      </w:pPr>
      <w:r w:rsidRPr="00C57FFE">
        <w:t>Osnova webu</w:t>
      </w:r>
    </w:p>
    <w:p w14:paraId="7E5F4107" w14:textId="23444AC4" w:rsidR="00BF0E3A" w:rsidRDefault="00F27366" w:rsidP="00F27366">
      <w:pPr>
        <w:pStyle w:val="Nadpis2"/>
      </w:pPr>
      <w:r>
        <w:t>Téma projektu</w:t>
      </w:r>
    </w:p>
    <w:p w14:paraId="71DD2FB3" w14:textId="14DB8F7C" w:rsidR="00F27366" w:rsidRDefault="00BE1EB0" w:rsidP="00525A54">
      <w:r>
        <w:tab/>
        <w:t xml:space="preserve">Webová aplikace bude mít název tréninkový plán. Bude nabízet databázi, která bude zahrnovat tréninky, konkrétní cviky s počtem, opakování, sérií, pauzami, popisem a ideálně i obrázkem/videem. </w:t>
      </w:r>
    </w:p>
    <w:p w14:paraId="57DFF3FD" w14:textId="5CF36D84" w:rsidR="006D65DA" w:rsidRDefault="00F27366" w:rsidP="00F27366">
      <w:pPr>
        <w:pStyle w:val="Nadpis2"/>
      </w:pPr>
      <w:r>
        <w:t>Prvky aplikace</w:t>
      </w:r>
    </w:p>
    <w:p w14:paraId="23828B77" w14:textId="2B0F4B5D" w:rsidR="00F27366" w:rsidRDefault="00F27366" w:rsidP="00F27366">
      <w:pPr>
        <w:ind w:firstLine="360"/>
      </w:pPr>
      <w:r>
        <w:t xml:space="preserve">Uživatel zadá své údaje a dostane tréninkový plán na základě jeho preferencí, úrovně pokročilosti, </w:t>
      </w:r>
      <w:r w:rsidR="000F78BB">
        <w:t>času,</w:t>
      </w:r>
      <w:r>
        <w:t xml:space="preserve"> atd… Uživatel bude mít i přehled v potřebném vybavení, bude si sám moci upravit svůj tréninkový plán. Taky mu budou poskytnuty základní informace ohledně cvičení, stravy a spánku. Cílem však není, aby aplikace plně nahradila osobního trenéra. Každý je jiný a ke všem se musí přistupovat individuálně, toto bude pouze takový „nástřel“.</w:t>
      </w:r>
    </w:p>
    <w:p w14:paraId="782B12C8" w14:textId="13EC897C" w:rsidR="00F27366" w:rsidRDefault="00C57FFE" w:rsidP="00F27366">
      <w:pPr>
        <w:pStyle w:val="Nadpis2"/>
      </w:pPr>
      <w:r w:rsidRPr="00C57FFE">
        <w:rPr>
          <w:noProof/>
        </w:rPr>
        <w:drawing>
          <wp:anchor distT="0" distB="0" distL="114300" distR="114300" simplePos="0" relativeHeight="251658240" behindDoc="0" locked="0" layoutInCell="1" allowOverlap="1" wp14:anchorId="4FC3F239" wp14:editId="704AB014">
            <wp:simplePos x="0" y="0"/>
            <wp:positionH relativeFrom="margin">
              <wp:align>right</wp:align>
            </wp:positionH>
            <wp:positionV relativeFrom="paragraph">
              <wp:posOffset>392178</wp:posOffset>
            </wp:positionV>
            <wp:extent cx="5760085" cy="2682240"/>
            <wp:effectExtent l="0" t="0" r="0" b="381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366">
        <w:t>Návrh databáze</w:t>
      </w:r>
    </w:p>
    <w:p w14:paraId="4A7439A1" w14:textId="0C116F6E" w:rsidR="00F27366" w:rsidRPr="00F27366" w:rsidRDefault="00F27366" w:rsidP="00F27366">
      <w:pPr>
        <w:ind w:left="360"/>
      </w:pPr>
    </w:p>
    <w:sectPr w:rsidR="00F27366" w:rsidRPr="00F27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900DC"/>
    <w:multiLevelType w:val="hybridMultilevel"/>
    <w:tmpl w:val="68888696"/>
    <w:lvl w:ilvl="0" w:tplc="26B8EB52">
      <w:start w:val="1"/>
      <w:numFmt w:val="decimal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0721"/>
    <w:multiLevelType w:val="hybridMultilevel"/>
    <w:tmpl w:val="5AEED528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FDA44E6"/>
    <w:multiLevelType w:val="hybridMultilevel"/>
    <w:tmpl w:val="D30AB0D2"/>
    <w:lvl w:ilvl="0" w:tplc="7F6E3B6A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12418"/>
    <w:multiLevelType w:val="hybridMultilevel"/>
    <w:tmpl w:val="F08CC374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0647834">
    <w:abstractNumId w:val="2"/>
  </w:num>
  <w:num w:numId="2" w16cid:durableId="1862477494">
    <w:abstractNumId w:val="3"/>
  </w:num>
  <w:num w:numId="3" w16cid:durableId="856965401">
    <w:abstractNumId w:val="1"/>
  </w:num>
  <w:num w:numId="4" w16cid:durableId="51111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3A"/>
    <w:rsid w:val="00064046"/>
    <w:rsid w:val="000D62CC"/>
    <w:rsid w:val="000F78BB"/>
    <w:rsid w:val="001C041A"/>
    <w:rsid w:val="00525A54"/>
    <w:rsid w:val="005D7EF9"/>
    <w:rsid w:val="006C7CEA"/>
    <w:rsid w:val="006D65DA"/>
    <w:rsid w:val="00A81872"/>
    <w:rsid w:val="00BE1EB0"/>
    <w:rsid w:val="00BF0E3A"/>
    <w:rsid w:val="00C57FFE"/>
    <w:rsid w:val="00F2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B052"/>
  <w15:docId w15:val="{E607DBA0-BA0A-4B0E-ACAB-D1DCD96A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57FFE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27366"/>
    <w:pPr>
      <w:keepNext/>
      <w:keepLines/>
      <w:numPr>
        <w:numId w:val="4"/>
      </w:numPr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57FFE"/>
    <w:pPr>
      <w:keepNext/>
      <w:keepLines/>
      <w:spacing w:before="40" w:after="0" w:line="360" w:lineRule="auto"/>
      <w:jc w:val="center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57FFE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27366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6D65DA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C57FFE"/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102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Novotný</dc:creator>
  <cp:keywords/>
  <dc:description/>
  <cp:lastModifiedBy>Jan Novotný</cp:lastModifiedBy>
  <cp:revision>5</cp:revision>
  <dcterms:created xsi:type="dcterms:W3CDTF">2023-03-18T17:53:00Z</dcterms:created>
  <dcterms:modified xsi:type="dcterms:W3CDTF">2023-03-19T09:55:00Z</dcterms:modified>
</cp:coreProperties>
</file>