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FCB05" w14:textId="77777777" w:rsidR="00AB2CA8" w:rsidRPr="00AB2CA8" w:rsidRDefault="00AB2CA8" w:rsidP="00AB2CA8">
      <w:pPr>
        <w:spacing w:before="149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Lab 6.1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GitHub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-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Làm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quen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với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GitHub</w:t>
      </w:r>
      <w:proofErr w:type="spellEnd"/>
    </w:p>
    <w:p w14:paraId="23CC63F9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4032C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24"/>
          <w:szCs w:val="24"/>
        </w:rPr>
        <w:t>Thời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24"/>
          <w:szCs w:val="24"/>
        </w:rPr>
        <w:t>lượng</w:t>
      </w:r>
      <w:proofErr w:type="spellEnd"/>
      <w:r w:rsidRPr="00AB2CA8">
        <w:rPr>
          <w:rFonts w:ascii="Arial" w:eastAsia="Times New Roman" w:hAnsi="Arial" w:cs="Arial"/>
          <w:color w:val="000000"/>
          <w:sz w:val="24"/>
          <w:szCs w:val="24"/>
        </w:rPr>
        <w:t xml:space="preserve">: 20 </w:t>
      </w:r>
      <w:proofErr w:type="spellStart"/>
      <w:r w:rsidRPr="00AB2CA8">
        <w:rPr>
          <w:rFonts w:ascii="Arial" w:eastAsia="Times New Roman" w:hAnsi="Arial" w:cs="Arial"/>
          <w:color w:val="000000"/>
          <w:sz w:val="24"/>
          <w:szCs w:val="24"/>
        </w:rPr>
        <w:t>phút</w:t>
      </w:r>
      <w:proofErr w:type="spellEnd"/>
    </w:p>
    <w:p w14:paraId="479AA645" w14:textId="77777777" w:rsidR="00AB2CA8" w:rsidRPr="00AB2CA8" w:rsidRDefault="00AB2CA8" w:rsidP="00AB2CA8">
      <w:pPr>
        <w:spacing w:before="2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lab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này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chúng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ta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sẽ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làm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quen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bằng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Sau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project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bằng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giao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diện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Web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12E98581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35093" w14:textId="77777777" w:rsidR="00AB2CA8" w:rsidRPr="00AB2CA8" w:rsidRDefault="00AB2CA8" w:rsidP="00AB2CA8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Mục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tiêu</w:t>
      </w:r>
      <w:proofErr w:type="spellEnd"/>
    </w:p>
    <w:p w14:paraId="3126DF69" w14:textId="77777777" w:rsidR="00AB2CA8" w:rsidRPr="00AB2CA8" w:rsidRDefault="00AB2CA8" w:rsidP="00AB2CA8">
      <w:pPr>
        <w:spacing w:before="1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Sau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hoàn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thành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lab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này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sẽ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:</w:t>
      </w:r>
    </w:p>
    <w:p w14:paraId="3B5587FA" w14:textId="77777777" w:rsidR="00AB2CA8" w:rsidRPr="00AB2CA8" w:rsidRDefault="00AB2CA8" w:rsidP="00AB2CA8">
      <w:pPr>
        <w:numPr>
          <w:ilvl w:val="0"/>
          <w:numId w:val="1"/>
        </w:numPr>
        <w:spacing w:before="262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Mô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</w:p>
    <w:p w14:paraId="5B4E4A93" w14:textId="77777777" w:rsidR="00AB2CA8" w:rsidRPr="00AB2CA8" w:rsidRDefault="00AB2CA8" w:rsidP="00AB2CA8">
      <w:pPr>
        <w:numPr>
          <w:ilvl w:val="0"/>
          <w:numId w:val="1"/>
        </w:numPr>
        <w:spacing w:before="262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</w:p>
    <w:p w14:paraId="658FD18D" w14:textId="77777777" w:rsidR="00AB2CA8" w:rsidRPr="00AB2CA8" w:rsidRDefault="00AB2CA8" w:rsidP="00AB2CA8">
      <w:pPr>
        <w:numPr>
          <w:ilvl w:val="0"/>
          <w:numId w:val="1"/>
        </w:numPr>
        <w:spacing w:before="262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Project/Repo</w:t>
      </w:r>
    </w:p>
    <w:p w14:paraId="5966FA7E" w14:textId="77777777" w:rsidR="00AB2CA8" w:rsidRPr="00AB2CA8" w:rsidRDefault="00AB2CA8" w:rsidP="00AB2CA8">
      <w:pPr>
        <w:numPr>
          <w:ilvl w:val="0"/>
          <w:numId w:val="1"/>
        </w:numPr>
        <w:spacing w:before="262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sửa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/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</w:t>
      </w:r>
    </w:p>
    <w:p w14:paraId="5EA49FAB" w14:textId="77777777" w:rsidR="00AB2CA8" w:rsidRPr="00AB2CA8" w:rsidRDefault="00AB2CA8" w:rsidP="00AB2CA8">
      <w:pPr>
        <w:numPr>
          <w:ilvl w:val="0"/>
          <w:numId w:val="1"/>
        </w:numPr>
        <w:spacing w:before="262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Upload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Commit</w:t>
      </w:r>
    </w:p>
    <w:p w14:paraId="6C8E5289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155CB" w14:textId="77777777" w:rsidR="00AB2CA8" w:rsidRPr="00AB2CA8" w:rsidRDefault="00AB2CA8" w:rsidP="00AB2C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Tổng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quan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về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GitHub</w:t>
      </w:r>
      <w:proofErr w:type="spellEnd"/>
    </w:p>
    <w:p w14:paraId="6D4528AE" w14:textId="77777777" w:rsidR="00AB2CA8" w:rsidRPr="00AB2CA8" w:rsidRDefault="00AB2CA8" w:rsidP="00AB2CA8">
      <w:pPr>
        <w:spacing w:before="1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tiên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hãy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cùng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tìm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hiểu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về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Nói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tập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hợp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folder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tin.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dịch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vụ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lưu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trữ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nhưng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bổ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sung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nhiều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tính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năng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riêng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Mặc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dù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command-line tool (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công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cụ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dòng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lệnh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)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server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cũng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cần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lưu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trữ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duy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trì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thông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qua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dòng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lệnh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cung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server</w:t>
      </w:r>
      <w:proofErr w:type="gramStart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 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cho</w:t>
      </w:r>
      <w:proofErr w:type="spellEnd"/>
      <w:proofErr w:type="gram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giao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diện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đồ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họa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dựa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Web.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cũng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cung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kiểm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soát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truy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cập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số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tính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năng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cộng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chẳng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như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wikis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công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cụ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quản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lý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vụ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cơ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mọi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dự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cung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lưu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trữ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đám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nguồn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hỗ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tất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ngôn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ngữ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lập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trình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phổ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biến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hợp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lý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hóa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quy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trình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lặp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lại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bao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gồm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gói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miễn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phí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phát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triển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nhân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lưu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trữ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dự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nguồn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mở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1136968C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A2BBC" w14:textId="77777777" w:rsidR="00AB2CA8" w:rsidRPr="00AB2CA8" w:rsidRDefault="00AB2CA8" w:rsidP="00AB2C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Bài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tập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1: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Tạo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một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khoản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GitHub</w:t>
      </w:r>
      <w:proofErr w:type="spellEnd"/>
    </w:p>
    <w:p w14:paraId="30ACB1F3" w14:textId="77777777" w:rsidR="00AB2CA8" w:rsidRPr="00AB2CA8" w:rsidRDefault="00AB2CA8" w:rsidP="00AB2CA8">
      <w:pPr>
        <w:spacing w:before="13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Vui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lòng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làm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theo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dưới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:</w:t>
      </w:r>
    </w:p>
    <w:p w14:paraId="6C338B6B" w14:textId="77777777" w:rsidR="00AB2CA8" w:rsidRPr="00AB2CA8" w:rsidRDefault="00AB2CA8" w:rsidP="00AB2CA8">
      <w:pPr>
        <w:spacing w:before="2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1: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: </w:t>
      </w:r>
      <w:hyperlink r:id="rId5" w:history="1">
        <w:r w:rsidRPr="00AB2CA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htt</w:t>
        </w:r>
        <w:r w:rsidRPr="00AB2CA8">
          <w:rPr>
            <w:rFonts w:ascii="Arial" w:eastAsia="Times New Roman" w:hAnsi="Arial" w:cs="Arial"/>
            <w:color w:val="007BFF"/>
            <w:sz w:val="24"/>
            <w:szCs w:val="24"/>
          </w:rPr>
          <w:t>p</w:t>
        </w:r>
        <w:r w:rsidRPr="00AB2CA8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s://github.com/join</w:t>
        </w:r>
      </w:hyperlink>
    </w:p>
    <w:p w14:paraId="10788767" w14:textId="77777777" w:rsidR="00AB2CA8" w:rsidRPr="00AB2CA8" w:rsidRDefault="00AB2CA8" w:rsidP="00AB2CA8">
      <w:pPr>
        <w:spacing w:before="262" w:after="0" w:line="480" w:lineRule="auto"/>
        <w:ind w:right="4452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b/>
          <w:bCs/>
          <w:color w:val="202529"/>
          <w:sz w:val="24"/>
          <w:szCs w:val="24"/>
        </w:rPr>
        <w:t>LƯU Ý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Nếu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bỏ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qua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này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cần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đăng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nhập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mình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7AEF33E2" w14:textId="77777777" w:rsidR="00AB2CA8" w:rsidRPr="00AB2CA8" w:rsidRDefault="00AB2CA8" w:rsidP="00AB2CA8">
      <w:pPr>
        <w:spacing w:before="262" w:after="0" w:line="480" w:lineRule="auto"/>
        <w:ind w:right="445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lastRenderedPageBreak/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2: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Cung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thông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tin chi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tiết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cần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thiết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như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hình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dưới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:</w:t>
      </w:r>
      <w:r w:rsidRPr="00AB2CA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5A67184" w14:textId="00846DEC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324A57ED" wp14:editId="5D00BDF6">
            <wp:extent cx="5791200" cy="7696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BE14" w14:textId="77777777" w:rsidR="00AB2CA8" w:rsidRDefault="00AB2CA8" w:rsidP="00AB2CA8">
      <w:pPr>
        <w:spacing w:before="95" w:after="0" w:line="240" w:lineRule="auto"/>
        <w:rPr>
          <w:rFonts w:ascii="Arial" w:eastAsia="Times New Roman" w:hAnsi="Arial" w:cs="Arial"/>
          <w:color w:val="202529"/>
          <w:sz w:val="24"/>
          <w:szCs w:val="24"/>
        </w:rPr>
      </w:pPr>
      <w:proofErr w:type="spellStart"/>
      <w:proofErr w:type="gram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proofErr w:type="gram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Create account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6DB61989" w14:textId="77777777" w:rsidR="002F74E1" w:rsidRDefault="002F74E1" w:rsidP="00AB2CA8">
      <w:pPr>
        <w:spacing w:before="95" w:after="0" w:line="240" w:lineRule="auto"/>
        <w:rPr>
          <w:rFonts w:ascii="Arial" w:eastAsia="Times New Roman" w:hAnsi="Arial" w:cs="Arial"/>
          <w:color w:val="202529"/>
          <w:sz w:val="24"/>
          <w:szCs w:val="24"/>
        </w:rPr>
      </w:pPr>
    </w:p>
    <w:p w14:paraId="7DFE9434" w14:textId="27EDA8AE" w:rsidR="002F74E1" w:rsidRDefault="002F74E1" w:rsidP="00AB2CA8">
      <w:pPr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36CD727" wp14:editId="6186D8FE">
            <wp:extent cx="5362575" cy="6267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82B6" w14:textId="77777777" w:rsidR="002F74E1" w:rsidRPr="00AB2CA8" w:rsidRDefault="002F74E1" w:rsidP="00AB2CA8">
      <w:pPr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1D909" w14:textId="77777777" w:rsidR="00AB2CA8" w:rsidRPr="00AB2CA8" w:rsidRDefault="00AB2CA8" w:rsidP="00AB2CA8">
      <w:pPr>
        <w:spacing w:before="2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3: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Verify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minh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tài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khoản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gramStart"/>
      <w:r w:rsidRPr="00AB2CA8">
        <w:rPr>
          <w:rFonts w:ascii="Arial" w:eastAsia="Times New Roman" w:hAnsi="Arial" w:cs="Arial"/>
          <w:color w:val="942658"/>
          <w:sz w:val="24"/>
          <w:szCs w:val="24"/>
        </w:rPr>
        <w:t>Done</w:t>
      </w:r>
      <w:proofErr w:type="gramEnd"/>
    </w:p>
    <w:p w14:paraId="4F000AF5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126EE" w14:textId="35B8E12E" w:rsidR="00AB2CA8" w:rsidRPr="00AB2CA8" w:rsidRDefault="00AB2CA8" w:rsidP="00AB2CA8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7"/>
          <w:szCs w:val="17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691BE933" wp14:editId="13C989D1">
            <wp:extent cx="5619750" cy="412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4EB4" w14:textId="309BC5DD" w:rsidR="00AB2CA8" w:rsidRPr="00AB2CA8" w:rsidRDefault="002F74E1" w:rsidP="00AB2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30283CD" wp14:editId="72874B7A">
            <wp:extent cx="5419725" cy="3981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BDA" w14:textId="77777777" w:rsidR="00AB2CA8" w:rsidRPr="00AB2CA8" w:rsidRDefault="00AB2CA8" w:rsidP="00AB2CA8">
      <w:pPr>
        <w:spacing w:before="22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lastRenderedPageBreak/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4: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Sau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minh,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Join a Free Plan</w:t>
      </w:r>
      <w:r w:rsidRPr="00AB2CA8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FFE2994" w14:textId="5472A6EF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 wp14:anchorId="6ECE3C04" wp14:editId="497CD134">
            <wp:extent cx="5943600" cy="1598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F55F" w14:textId="77777777" w:rsidR="00AB2CA8" w:rsidRPr="00AB2CA8" w:rsidRDefault="00AB2CA8" w:rsidP="00AB2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B18DA" w14:textId="77777777" w:rsidR="00AB2CA8" w:rsidRPr="00AB2CA8" w:rsidRDefault="00AB2CA8" w:rsidP="00AB2CA8">
      <w:pPr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5: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Chọn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chi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tiết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như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hình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dưới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Complete Setup</w:t>
      </w:r>
    </w:p>
    <w:p w14:paraId="05C526C9" w14:textId="77777777" w:rsidR="00AB2CA8" w:rsidRPr="00AB2CA8" w:rsidRDefault="00AB2CA8" w:rsidP="00AB2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D9A59" w14:textId="7675A133" w:rsidR="00AB2CA8" w:rsidRPr="00AB2CA8" w:rsidRDefault="00AB2CA8" w:rsidP="00AB2CA8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4"/>
          <w:szCs w:val="14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78E15445" wp14:editId="7EF0C9AB">
            <wp:extent cx="4343400" cy="6905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446A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8688D" w14:textId="77777777" w:rsidR="00AB2CA8" w:rsidRPr="00AB2CA8" w:rsidRDefault="00AB2CA8" w:rsidP="00AB2CA8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6: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Truy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cập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email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tìm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email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minh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từ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GitHub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liên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kết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/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nút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email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minh email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7EEFE573" w14:textId="77777777" w:rsidR="00AB2CA8" w:rsidRPr="00AB2CA8" w:rsidRDefault="00AB2CA8" w:rsidP="00AB2CA8">
      <w:pPr>
        <w:spacing w:before="26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b/>
          <w:bCs/>
          <w:color w:val="202529"/>
          <w:sz w:val="24"/>
          <w:szCs w:val="24"/>
        </w:rPr>
        <w:t xml:space="preserve">LƯU Ý: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Nếu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không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nhận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email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minh,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Resend verification email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54427346" w14:textId="7EDF3956" w:rsidR="00AB2CA8" w:rsidRPr="00AB2CA8" w:rsidRDefault="00AB2CA8" w:rsidP="00AB2CA8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776ACDC7" wp14:editId="7EF101CE">
            <wp:extent cx="542925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012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40BA2" w14:textId="77777777" w:rsidR="00AB2CA8" w:rsidRPr="00AB2CA8" w:rsidRDefault="00AB2CA8" w:rsidP="00AB2CA8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Email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minh.</w:t>
      </w:r>
      <w:r w:rsidRPr="00AB2CA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CF2F6C" w14:textId="225AF8F2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 wp14:anchorId="57654F17" wp14:editId="678632E2">
            <wp:extent cx="5943600" cy="3188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3FE3" w14:textId="77777777" w:rsid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778C3" w14:textId="5DFA830B" w:rsidR="002F74E1" w:rsidRPr="00AB2CA8" w:rsidRDefault="002F74E1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822D89" wp14:editId="4C1E601B">
            <wp:extent cx="5943600" cy="30981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D8D5" w14:textId="77777777" w:rsidR="00AB2CA8" w:rsidRPr="00AB2CA8" w:rsidRDefault="00AB2CA8" w:rsidP="00AB2CA8">
      <w:pPr>
        <w:spacing w:before="168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Bài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tập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2: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Thêm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một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Project / Repo</w:t>
      </w:r>
    </w:p>
    <w:p w14:paraId="1AC1367A" w14:textId="77777777" w:rsidR="00AB2CA8" w:rsidRPr="00AB2CA8" w:rsidRDefault="00AB2CA8" w:rsidP="00AB2CA8">
      <w:pPr>
        <w:spacing w:before="1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1: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biểu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tượng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 xml:space="preserve">+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gramStart"/>
      <w:r w:rsidRPr="00AB2CA8">
        <w:rPr>
          <w:rFonts w:ascii="Arial" w:eastAsia="Times New Roman" w:hAnsi="Arial" w:cs="Arial"/>
          <w:color w:val="942658"/>
          <w:sz w:val="24"/>
          <w:szCs w:val="24"/>
        </w:rPr>
        <w:t>New</w:t>
      </w:r>
      <w:proofErr w:type="gramEnd"/>
      <w:r w:rsidRPr="00AB2CA8">
        <w:rPr>
          <w:rFonts w:ascii="Arial" w:eastAsia="Times New Roman" w:hAnsi="Arial" w:cs="Arial"/>
          <w:color w:val="942658"/>
          <w:sz w:val="24"/>
          <w:szCs w:val="24"/>
        </w:rPr>
        <w:t xml:space="preserve"> repository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0153AAA9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6BBB0" w14:textId="4C45BC04" w:rsidR="00AB2CA8" w:rsidRPr="00AB2CA8" w:rsidRDefault="00AB2CA8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drawing>
          <wp:inline distT="0" distB="0" distL="0" distR="0" wp14:anchorId="649812AD" wp14:editId="2273B725">
            <wp:extent cx="4600575" cy="3552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FB72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D25B4" w14:textId="77777777" w:rsidR="00AB2CA8" w:rsidRPr="00AB2CA8" w:rsidRDefault="00AB2CA8" w:rsidP="00AB2CA8">
      <w:pPr>
        <w:spacing w:before="22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2: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Đặt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khởi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README.md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trống</w:t>
      </w:r>
      <w:proofErr w:type="spellEnd"/>
    </w:p>
    <w:p w14:paraId="6D0C6173" w14:textId="44BC3067" w:rsidR="00AB2CA8" w:rsidRPr="00AB2CA8" w:rsidRDefault="00AB2CA8" w:rsidP="00AB2CA8">
      <w:pPr>
        <w:spacing w:before="22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202529"/>
          <w:sz w:val="24"/>
          <w:szCs w:val="24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39115136" wp14:editId="0E253703">
            <wp:extent cx="5943600" cy="5520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CA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F036AAC" w14:textId="77777777" w:rsidR="00AB2CA8" w:rsidRPr="00AB2CA8" w:rsidRDefault="00AB2CA8" w:rsidP="00AB2C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FFF8F" w14:textId="77777777" w:rsidR="00AB2CA8" w:rsidRPr="00AB2CA8" w:rsidRDefault="00AB2CA8" w:rsidP="00AB2CA8">
      <w:pPr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Create repository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139BD7D6" w14:textId="77777777" w:rsidR="00AB2CA8" w:rsidRDefault="00AB2CA8" w:rsidP="00AB2CA8">
      <w:pPr>
        <w:spacing w:before="262" w:after="0" w:line="480" w:lineRule="auto"/>
        <w:ind w:right="45"/>
        <w:rPr>
          <w:rFonts w:ascii="Arial" w:eastAsia="Times New Roman" w:hAnsi="Arial" w:cs="Arial"/>
          <w:color w:val="202529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giờ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sẽ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chuyển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hướng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đến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 </w:t>
      </w:r>
    </w:p>
    <w:p w14:paraId="5F1B3C24" w14:textId="463E2AAA" w:rsidR="009B5C8D" w:rsidRPr="00AB2CA8" w:rsidRDefault="009B5C8D" w:rsidP="00AB2CA8">
      <w:pPr>
        <w:spacing w:before="262" w:after="0" w:line="48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9F79F09" wp14:editId="4B70001A">
            <wp:extent cx="5943600" cy="40170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D9C6" w14:textId="77777777" w:rsidR="00AB2CA8" w:rsidRPr="00AB2CA8" w:rsidRDefault="00AB2CA8" w:rsidP="00AB2CA8">
      <w:pPr>
        <w:spacing w:before="262" w:after="0" w:line="48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Hãy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bắt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đầu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sửa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repository.</w:t>
      </w:r>
    </w:p>
    <w:p w14:paraId="7AB66122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95E3F" w14:textId="77777777" w:rsidR="00AB2CA8" w:rsidRPr="00AB2CA8" w:rsidRDefault="00AB2CA8" w:rsidP="00AB2CA8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Bài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tập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3: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Tạo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/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sửa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một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file</w:t>
      </w:r>
    </w:p>
    <w:p w14:paraId="7F616B54" w14:textId="77777777" w:rsidR="00AB2CA8" w:rsidRPr="00AB2CA8" w:rsidRDefault="00AB2CA8" w:rsidP="00AB2CA8">
      <w:pPr>
        <w:spacing w:before="434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Bài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tập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3a: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Sửa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một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file</w:t>
      </w:r>
    </w:p>
    <w:p w14:paraId="575F6A8D" w14:textId="77777777" w:rsidR="00AB2CA8" w:rsidRPr="00AB2CA8" w:rsidRDefault="00AB2CA8" w:rsidP="00AB2CA8">
      <w:pPr>
        <w:spacing w:before="12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1: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thư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mục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gốc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liệt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kê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theo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mặc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định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ReadMe.md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biểu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tượng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bút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chì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sửa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file.</w:t>
      </w:r>
    </w:p>
    <w:p w14:paraId="028798F0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2F061" w14:textId="49E5566E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4"/>
          <w:szCs w:val="14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686560B4" wp14:editId="1EA20D4F">
            <wp:extent cx="5943600" cy="2875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CA8">
        <w:rPr>
          <w:rFonts w:ascii="Arial" w:eastAsia="Times New Roman" w:hAnsi="Arial" w:cs="Arial"/>
          <w:color w:val="000000"/>
          <w:sz w:val="14"/>
          <w:szCs w:val="14"/>
        </w:rPr>
        <w:br/>
      </w:r>
    </w:p>
    <w:p w14:paraId="36CC6DC4" w14:textId="77777777" w:rsidR="00AB2CA8" w:rsidRPr="00AB2CA8" w:rsidRDefault="00AB2CA8" w:rsidP="00AB2CA8">
      <w:pPr>
        <w:spacing w:before="8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2: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file.</w:t>
      </w:r>
    </w:p>
    <w:p w14:paraId="5B9BCF58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E4654" w14:textId="72E163C1" w:rsidR="00AB2CA8" w:rsidRDefault="00AB2CA8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drawing>
          <wp:inline distT="0" distB="0" distL="0" distR="0" wp14:anchorId="143BBC4D" wp14:editId="193DCCAA">
            <wp:extent cx="5943600" cy="3155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DC48" w14:textId="77777777" w:rsidR="00A06FE2" w:rsidRDefault="00A06FE2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DB05D" w14:textId="126FA8A0" w:rsidR="00A06FE2" w:rsidRPr="00AB2CA8" w:rsidRDefault="00A06FE2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0A4AC28" wp14:editId="78F386EE">
            <wp:extent cx="5943600" cy="1816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B273" w14:textId="77777777" w:rsidR="00AB2CA8" w:rsidRPr="00AB2CA8" w:rsidRDefault="00AB2CA8" w:rsidP="00AB2CA8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3: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Cuộn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trang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xuống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sau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>Commit Changes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08A6A685" w14:textId="3737D523" w:rsidR="00AB2CA8" w:rsidRPr="00AB2CA8" w:rsidRDefault="00AB2CA8" w:rsidP="00AB2CA8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  <w:lang w:val="en-GB" w:eastAsia="en-GB"/>
        </w:rPr>
        <w:drawing>
          <wp:inline distT="0" distB="0" distL="0" distR="0" wp14:anchorId="52B38075" wp14:editId="75F0F019">
            <wp:extent cx="58293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ED64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6148E" w14:textId="77777777" w:rsidR="00AB2CA8" w:rsidRDefault="00AB2CA8" w:rsidP="00AB2CA8">
      <w:pPr>
        <w:spacing w:before="219" w:after="0" w:line="240" w:lineRule="auto"/>
        <w:rPr>
          <w:rFonts w:ascii="Arial" w:eastAsia="Times New Roman" w:hAnsi="Arial" w:cs="Arial"/>
          <w:color w:val="202529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giờ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hãy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kiểm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xem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sửa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chưa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318C3E5D" w14:textId="1B3E0A85" w:rsidR="00A06FE2" w:rsidRPr="00AB2CA8" w:rsidRDefault="00A06FE2" w:rsidP="00AB2CA8">
      <w:pPr>
        <w:spacing w:before="21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2663DD" wp14:editId="79D1DD10">
            <wp:extent cx="5276850" cy="4924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75E9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B3BE5" w14:textId="77777777" w:rsidR="00AB2CA8" w:rsidRPr="00AB2CA8" w:rsidRDefault="00AB2CA8" w:rsidP="00AB2CA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Bài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tập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3b: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Tạo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một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 xml:space="preserve"> file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sz w:val="42"/>
          <w:szCs w:val="42"/>
        </w:rPr>
        <w:t>mới</w:t>
      </w:r>
      <w:proofErr w:type="spellEnd"/>
    </w:p>
    <w:p w14:paraId="4E958846" w14:textId="77777777" w:rsidR="00AB2CA8" w:rsidRPr="00AB2CA8" w:rsidRDefault="00AB2CA8" w:rsidP="00AB2CA8">
      <w:pPr>
        <w:spacing w:before="1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1: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quay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lại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nhánh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chính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như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testrepo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5999B53A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A5D11" w14:textId="6C788C2F" w:rsidR="00AB2CA8" w:rsidRPr="00AB2CA8" w:rsidRDefault="00AB2CA8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4B53E1F8" wp14:editId="01B3DED7">
            <wp:extent cx="5943600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3DB4" w14:textId="77777777" w:rsidR="00AB2CA8" w:rsidRPr="00AB2CA8" w:rsidRDefault="00AB2CA8" w:rsidP="00AB2CA8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2: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 xml:space="preserve">Add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chọn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>Create New file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repository.</w:t>
      </w:r>
      <w:r w:rsidRPr="00AB2CA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B88E4DA" w14:textId="2B876376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 wp14:anchorId="6C10BC49" wp14:editId="483B71BE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5D75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E1850" w14:textId="77777777" w:rsidR="00AB2CA8" w:rsidRPr="00AB2CA8" w:rsidRDefault="00AB2CA8" w:rsidP="00AB2CA8">
      <w:pPr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3: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Đặt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phần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mở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rộng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file.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Chẳng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: firstpython.py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dòng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4887817D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F7CBE" w14:textId="219DB4CB" w:rsidR="00AB2CA8" w:rsidRDefault="00AB2CA8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59142A83" wp14:editId="35448B38">
            <wp:extent cx="5943600" cy="316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AF78" w14:textId="69C181ED" w:rsidR="00A06FE2" w:rsidRPr="00AB2CA8" w:rsidRDefault="00A06FE2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FA249B3" wp14:editId="4942B854">
            <wp:extent cx="5943600" cy="2064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40D0" w14:textId="77777777" w:rsidR="00AB2CA8" w:rsidRPr="00AB2CA8" w:rsidRDefault="00AB2CA8" w:rsidP="00AB2CA8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4: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Cuộn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trang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xuống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sau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bản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.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Add description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 xml:space="preserve"> 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(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mô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)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(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tùy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chọn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)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Commit new file</w:t>
      </w:r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768069D0" w14:textId="01A05A68" w:rsidR="00AB2CA8" w:rsidRPr="00AB2CA8" w:rsidRDefault="00AB2CA8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75AFD64D" wp14:editId="4BEA9699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533D" w14:textId="77777777" w:rsidR="00AB2CA8" w:rsidRDefault="00AB2CA8" w:rsidP="00AB2CA8">
      <w:pPr>
        <w:spacing w:before="220" w:after="0" w:line="240" w:lineRule="auto"/>
        <w:rPr>
          <w:rFonts w:ascii="Arial" w:eastAsia="Times New Roman" w:hAnsi="Arial" w:cs="Arial"/>
          <w:color w:val="202529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5: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hiện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danh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sách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hiển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thị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/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thay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đổi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1FA641C3" w14:textId="6F5F0F71" w:rsidR="00A06FE2" w:rsidRPr="00AB2CA8" w:rsidRDefault="00A06FE2" w:rsidP="00AB2CA8">
      <w:pPr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E06746" wp14:editId="4E5DAAE4">
            <wp:extent cx="5943600" cy="2385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E1C9C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C5128" w14:textId="77777777" w:rsidR="00AB2CA8" w:rsidRPr="00AB2CA8" w:rsidRDefault="00AB2CA8" w:rsidP="00AB2CA8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Bài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tập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4: Upload file &amp; Commit</w:t>
      </w:r>
    </w:p>
    <w:p w14:paraId="18B2461F" w14:textId="77777777" w:rsidR="00AB2CA8" w:rsidRPr="00AB2CA8" w:rsidRDefault="00AB2CA8" w:rsidP="00AB2CA8">
      <w:pPr>
        <w:spacing w:before="1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1: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Add file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chọn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Upload files</w:t>
      </w:r>
      <w:r w:rsidRPr="00AB2CA8">
        <w:rPr>
          <w:rFonts w:ascii="Arial" w:eastAsia="Times New Roman" w:hAnsi="Arial" w:cs="Arial"/>
          <w:color w:val="942658"/>
          <w:sz w:val="21"/>
          <w:szCs w:val="21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để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tải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một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(any.txt, .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ipynb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, .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png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file)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từ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máy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tính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  <w:r w:rsidRPr="00AB2CA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A38DDE5" w14:textId="37A10C43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75BD4BB2" wp14:editId="41716E4B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4A5F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2F07B" w14:textId="77777777" w:rsidR="00AB2CA8" w:rsidRPr="00AB2CA8" w:rsidRDefault="00AB2CA8" w:rsidP="00AB2CA8">
      <w:pPr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2: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tệp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chọn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chọn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bất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tệp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từ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máy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tính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097093F3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88F05" w14:textId="7D5E62D1" w:rsidR="00AB2CA8" w:rsidRPr="00AB2CA8" w:rsidRDefault="00AB2CA8" w:rsidP="00AB2CA8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1"/>
          <w:szCs w:val="11"/>
          <w:bdr w:val="none" w:sz="0" w:space="0" w:color="auto" w:frame="1"/>
          <w:lang w:val="en-GB" w:eastAsia="en-GB"/>
        </w:rPr>
        <w:drawing>
          <wp:inline distT="0" distB="0" distL="0" distR="0" wp14:anchorId="7A0DD216" wp14:editId="5354F596">
            <wp:extent cx="5943600" cy="167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8010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4F06E" w14:textId="77777777" w:rsidR="00AB2CA8" w:rsidRPr="00AB2CA8" w:rsidRDefault="00AB2CA8" w:rsidP="00AB2CA8">
      <w:pPr>
        <w:spacing w:before="9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3: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Khi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hoàn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tất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việc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tải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hãy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nhấp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r w:rsidRPr="00AB2CA8">
        <w:rPr>
          <w:rFonts w:ascii="Arial" w:eastAsia="Times New Roman" w:hAnsi="Arial" w:cs="Arial"/>
          <w:color w:val="942658"/>
          <w:sz w:val="24"/>
          <w:szCs w:val="24"/>
        </w:rPr>
        <w:t>Commit.</w:t>
      </w:r>
    </w:p>
    <w:p w14:paraId="7358874C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B588F" w14:textId="1860FF4A" w:rsidR="00AB2CA8" w:rsidRPr="00AB2CA8" w:rsidRDefault="00AB2CA8" w:rsidP="00AB2CA8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drawing>
          <wp:inline distT="0" distB="0" distL="0" distR="0" wp14:anchorId="7F41A1E1" wp14:editId="16962047">
            <wp:extent cx="5943600" cy="2071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39CC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30466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Bước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4: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Bây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giờ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của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được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upload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có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repository.</w:t>
      </w:r>
    </w:p>
    <w:p w14:paraId="22ACAD39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E3A53" w14:textId="40358471" w:rsidR="00AB2CA8" w:rsidRPr="00AB2CA8" w:rsidRDefault="00AB2CA8" w:rsidP="00AB2CA8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CA8">
        <w:rPr>
          <w:rFonts w:ascii="Arial" w:eastAsia="Times New Roman" w:hAnsi="Arial" w:cs="Arial"/>
          <w:noProof/>
          <w:color w:val="000000"/>
          <w:sz w:val="15"/>
          <w:szCs w:val="15"/>
          <w:bdr w:val="none" w:sz="0" w:space="0" w:color="auto" w:frame="1"/>
          <w:lang w:val="en-GB" w:eastAsia="en-GB"/>
        </w:rPr>
        <w:lastRenderedPageBreak/>
        <w:drawing>
          <wp:inline distT="0" distB="0" distL="0" distR="0" wp14:anchorId="13EC39BD" wp14:editId="31F5DD3F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5B17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3727F" w14:textId="77777777" w:rsidR="00AB2CA8" w:rsidRPr="00AB2CA8" w:rsidRDefault="00AB2CA8" w:rsidP="00AB2CA8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Tổng</w:t>
      </w:r>
      <w:proofErr w:type="spellEnd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 xml:space="preserve"> </w:t>
      </w:r>
      <w:proofErr w:type="spellStart"/>
      <w:r w:rsidRPr="00AB2CA8">
        <w:rPr>
          <w:rFonts w:ascii="Arial" w:eastAsia="Times New Roman" w:hAnsi="Arial" w:cs="Arial"/>
          <w:b/>
          <w:bCs/>
          <w:color w:val="202529"/>
          <w:kern w:val="36"/>
          <w:sz w:val="48"/>
          <w:szCs w:val="48"/>
        </w:rPr>
        <w:t>kết</w:t>
      </w:r>
      <w:proofErr w:type="spellEnd"/>
    </w:p>
    <w:p w14:paraId="5E4C569D" w14:textId="77777777" w:rsidR="00AB2CA8" w:rsidRPr="00AB2CA8" w:rsidRDefault="00AB2CA8" w:rsidP="00AB2CA8">
      <w:pPr>
        <w:spacing w:before="114" w:after="0" w:line="240" w:lineRule="auto"/>
        <w:ind w:right="4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Trong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lab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này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bạn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đã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học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tạo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thêm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mới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,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chỉnh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sửa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upload file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lên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repository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và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commit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các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thay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 xml:space="preserve"> </w:t>
      </w:r>
      <w:proofErr w:type="spellStart"/>
      <w:r w:rsidRPr="00AB2CA8">
        <w:rPr>
          <w:rFonts w:ascii="Arial" w:eastAsia="Times New Roman" w:hAnsi="Arial" w:cs="Arial"/>
          <w:color w:val="202529"/>
          <w:sz w:val="24"/>
          <w:szCs w:val="24"/>
        </w:rPr>
        <w:t>đổi</w:t>
      </w:r>
      <w:proofErr w:type="spellEnd"/>
      <w:r w:rsidRPr="00AB2CA8">
        <w:rPr>
          <w:rFonts w:ascii="Arial" w:eastAsia="Times New Roman" w:hAnsi="Arial" w:cs="Arial"/>
          <w:color w:val="202529"/>
          <w:sz w:val="24"/>
          <w:szCs w:val="24"/>
        </w:rPr>
        <w:t>.</w:t>
      </w:r>
    </w:p>
    <w:p w14:paraId="31A3B521" w14:textId="77777777" w:rsidR="00AB2CA8" w:rsidRPr="00AB2CA8" w:rsidRDefault="00AB2CA8" w:rsidP="00AB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882A2" w14:textId="77777777" w:rsidR="00AB2CA8" w:rsidRPr="00AB2CA8" w:rsidRDefault="00AB2CA8" w:rsidP="00AB2CA8">
      <w:pPr>
        <w:spacing w:after="0" w:line="240" w:lineRule="auto"/>
        <w:ind w:right="4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B2CA8">
        <w:rPr>
          <w:rFonts w:ascii="Arial" w:eastAsia="Times New Roman" w:hAnsi="Arial" w:cs="Arial"/>
          <w:b/>
          <w:bCs/>
          <w:color w:val="000000"/>
          <w:sz w:val="24"/>
          <w:szCs w:val="24"/>
        </w:rPr>
        <w:t>Nguồn</w:t>
      </w:r>
      <w:proofErr w:type="spellEnd"/>
      <w:r w:rsidRPr="00AB2CA8">
        <w:rPr>
          <w:rFonts w:ascii="Arial" w:eastAsia="Times New Roman" w:hAnsi="Arial" w:cs="Arial"/>
          <w:b/>
          <w:bCs/>
          <w:color w:val="000000"/>
          <w:sz w:val="24"/>
          <w:szCs w:val="24"/>
        </w:rPr>
        <w:t>: IBM</w:t>
      </w:r>
    </w:p>
    <w:p w14:paraId="285021D8" w14:textId="77777777" w:rsidR="00067664" w:rsidRDefault="00067664"/>
    <w:sectPr w:rsidR="0006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A79"/>
    <w:multiLevelType w:val="multilevel"/>
    <w:tmpl w:val="802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65"/>
    <w:rsid w:val="00067664"/>
    <w:rsid w:val="002E1A65"/>
    <w:rsid w:val="002F74E1"/>
    <w:rsid w:val="009B5C8D"/>
    <w:rsid w:val="00A06FE2"/>
    <w:rsid w:val="00A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4637"/>
  <w15:chartTrackingRefBased/>
  <w15:docId w15:val="{60C1ACB2-4425-4A04-A062-2E6C77E1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2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2C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2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jo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Hai Yen [KLV-D&amp;T]</dc:creator>
  <cp:keywords/>
  <dc:description/>
  <cp:lastModifiedBy>abc</cp:lastModifiedBy>
  <cp:revision>3</cp:revision>
  <dcterms:created xsi:type="dcterms:W3CDTF">2022-05-08T15:58:00Z</dcterms:created>
  <dcterms:modified xsi:type="dcterms:W3CDTF">2022-05-22T08:13:00Z</dcterms:modified>
</cp:coreProperties>
</file>