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5737C" w14:textId="6AC18BB7" w:rsidR="004F5355" w:rsidRDefault="0033359C">
      <w:proofErr w:type="gramStart"/>
      <w:r>
        <w:t>Model :</w:t>
      </w:r>
      <w:proofErr w:type="gramEnd"/>
      <w:r>
        <w:t xml:space="preserve"> Discovery Learning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535"/>
        <w:gridCol w:w="3420"/>
        <w:gridCol w:w="4770"/>
      </w:tblGrid>
      <w:tr w:rsidR="0033359C" w14:paraId="5A5D2384" w14:textId="77777777" w:rsidTr="001C5B16">
        <w:tc>
          <w:tcPr>
            <w:tcW w:w="535" w:type="dxa"/>
          </w:tcPr>
          <w:p w14:paraId="7A2DEA0D" w14:textId="5972635D" w:rsidR="0033359C" w:rsidRDefault="0033359C" w:rsidP="0033359C">
            <w:pPr>
              <w:jc w:val="center"/>
            </w:pPr>
            <w:r>
              <w:t>No.</w:t>
            </w:r>
          </w:p>
        </w:tc>
        <w:tc>
          <w:tcPr>
            <w:tcW w:w="3420" w:type="dxa"/>
          </w:tcPr>
          <w:p w14:paraId="4E78FA9E" w14:textId="3C8E6B8F" w:rsidR="0033359C" w:rsidRDefault="0033359C" w:rsidP="0033359C">
            <w:pPr>
              <w:jc w:val="center"/>
            </w:pPr>
            <w:proofErr w:type="spellStart"/>
            <w:r>
              <w:t>Sintak</w:t>
            </w:r>
            <w:proofErr w:type="spellEnd"/>
          </w:p>
        </w:tc>
        <w:tc>
          <w:tcPr>
            <w:tcW w:w="4770" w:type="dxa"/>
          </w:tcPr>
          <w:p w14:paraId="12337005" w14:textId="5633B736" w:rsidR="0033359C" w:rsidRDefault="0033359C" w:rsidP="0033359C">
            <w:pPr>
              <w:jc w:val="center"/>
            </w:pPr>
            <w:proofErr w:type="spellStart"/>
            <w:r>
              <w:t>Kegiatan</w:t>
            </w:r>
            <w:proofErr w:type="spellEnd"/>
            <w:r w:rsidR="0087441A">
              <w:t xml:space="preserve"> </w:t>
            </w:r>
            <w:proofErr w:type="spellStart"/>
            <w:r w:rsidR="0087441A">
              <w:t>Pembelajaran</w:t>
            </w:r>
            <w:proofErr w:type="spellEnd"/>
          </w:p>
        </w:tc>
      </w:tr>
      <w:tr w:rsidR="0033359C" w14:paraId="0A53D20A" w14:textId="77777777" w:rsidTr="001C5B16">
        <w:tc>
          <w:tcPr>
            <w:tcW w:w="535" w:type="dxa"/>
          </w:tcPr>
          <w:p w14:paraId="42286588" w14:textId="24760739" w:rsidR="0033359C" w:rsidRDefault="0033359C">
            <w:r>
              <w:t>1.</w:t>
            </w:r>
          </w:p>
        </w:tc>
        <w:tc>
          <w:tcPr>
            <w:tcW w:w="3420" w:type="dxa"/>
          </w:tcPr>
          <w:p w14:paraId="22CBDF6F" w14:textId="706C4834" w:rsidR="0033359C" w:rsidRDefault="0033359C">
            <w:proofErr w:type="spellStart"/>
            <w:r>
              <w:t>Pemberian</w:t>
            </w:r>
            <w:proofErr w:type="spellEnd"/>
            <w:r>
              <w:t xml:space="preserve"> </w:t>
            </w:r>
            <w:proofErr w:type="spellStart"/>
            <w:r>
              <w:t>ransangan</w:t>
            </w:r>
            <w:proofErr w:type="spellEnd"/>
            <w:r>
              <w:t xml:space="preserve"> (Stimulus)</w:t>
            </w:r>
          </w:p>
        </w:tc>
        <w:tc>
          <w:tcPr>
            <w:tcW w:w="4770" w:type="dxa"/>
          </w:tcPr>
          <w:p w14:paraId="024774AD" w14:textId="59DA0854" w:rsidR="0033359C" w:rsidRDefault="0033359C"/>
        </w:tc>
      </w:tr>
      <w:tr w:rsidR="0033359C" w14:paraId="2C360B3C" w14:textId="77777777" w:rsidTr="001C5B16">
        <w:tc>
          <w:tcPr>
            <w:tcW w:w="535" w:type="dxa"/>
          </w:tcPr>
          <w:p w14:paraId="4CAD7E29" w14:textId="16431CD6" w:rsidR="0033359C" w:rsidRDefault="0033359C">
            <w:r>
              <w:t>2.</w:t>
            </w:r>
          </w:p>
        </w:tc>
        <w:tc>
          <w:tcPr>
            <w:tcW w:w="3420" w:type="dxa"/>
          </w:tcPr>
          <w:p w14:paraId="36CDC207" w14:textId="27F56387" w:rsidR="0033359C" w:rsidRDefault="0033359C">
            <w:proofErr w:type="spellStart"/>
            <w:r>
              <w:t>Pernyataan</w:t>
            </w:r>
            <w:proofErr w:type="spellEnd"/>
            <w:r>
              <w:t xml:space="preserve"> (</w:t>
            </w:r>
            <w:proofErr w:type="spellStart"/>
            <w:r>
              <w:t>Identifikasi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4770" w:type="dxa"/>
          </w:tcPr>
          <w:p w14:paraId="0E995A9E" w14:textId="1C7E5656" w:rsidR="0033359C" w:rsidRDefault="0033359C" w:rsidP="0033359C">
            <w:pPr>
              <w:jc w:val="both"/>
            </w:pPr>
          </w:p>
        </w:tc>
      </w:tr>
      <w:tr w:rsidR="0033359C" w14:paraId="21FC0816" w14:textId="77777777" w:rsidTr="001C5B16">
        <w:tc>
          <w:tcPr>
            <w:tcW w:w="535" w:type="dxa"/>
          </w:tcPr>
          <w:p w14:paraId="3059BA3D" w14:textId="0969C93A" w:rsidR="0033359C" w:rsidRDefault="0033359C">
            <w:r>
              <w:t>3.</w:t>
            </w:r>
          </w:p>
        </w:tc>
        <w:tc>
          <w:tcPr>
            <w:tcW w:w="3420" w:type="dxa"/>
          </w:tcPr>
          <w:p w14:paraId="7D4A8DE6" w14:textId="57B33519" w:rsidR="0033359C" w:rsidRDefault="0033359C">
            <w:proofErr w:type="spellStart"/>
            <w:r>
              <w:t>Pengumpulan</w:t>
            </w:r>
            <w:proofErr w:type="spellEnd"/>
            <w:r>
              <w:t xml:space="preserve"> data</w:t>
            </w:r>
          </w:p>
        </w:tc>
        <w:tc>
          <w:tcPr>
            <w:tcW w:w="4770" w:type="dxa"/>
          </w:tcPr>
          <w:p w14:paraId="3032A54B" w14:textId="35C2D039" w:rsidR="0033359C" w:rsidRDefault="0033359C" w:rsidP="0033359C">
            <w:pPr>
              <w:jc w:val="both"/>
            </w:pPr>
          </w:p>
        </w:tc>
      </w:tr>
      <w:tr w:rsidR="0033359C" w14:paraId="6417C2A8" w14:textId="77777777" w:rsidTr="001C5B16">
        <w:tc>
          <w:tcPr>
            <w:tcW w:w="535" w:type="dxa"/>
          </w:tcPr>
          <w:p w14:paraId="5CCF05AA" w14:textId="1407A7F7" w:rsidR="0033359C" w:rsidRDefault="0033359C">
            <w:r>
              <w:t>4.</w:t>
            </w:r>
          </w:p>
        </w:tc>
        <w:tc>
          <w:tcPr>
            <w:tcW w:w="3420" w:type="dxa"/>
          </w:tcPr>
          <w:p w14:paraId="0D192427" w14:textId="01492895" w:rsidR="0033359C" w:rsidRDefault="0033359C">
            <w:proofErr w:type="spellStart"/>
            <w:r>
              <w:t>Pembuktian</w:t>
            </w:r>
            <w:proofErr w:type="spellEnd"/>
          </w:p>
        </w:tc>
        <w:tc>
          <w:tcPr>
            <w:tcW w:w="4770" w:type="dxa"/>
          </w:tcPr>
          <w:p w14:paraId="188C9408" w14:textId="0DBAF047" w:rsidR="0033359C" w:rsidRDefault="0033359C" w:rsidP="0033359C">
            <w:pPr>
              <w:jc w:val="both"/>
            </w:pPr>
          </w:p>
        </w:tc>
      </w:tr>
      <w:tr w:rsidR="0033359C" w14:paraId="6E074A34" w14:textId="77777777" w:rsidTr="001C5B16">
        <w:tc>
          <w:tcPr>
            <w:tcW w:w="535" w:type="dxa"/>
          </w:tcPr>
          <w:p w14:paraId="7E93995E" w14:textId="56D4DA57" w:rsidR="0033359C" w:rsidRDefault="0033359C">
            <w:r>
              <w:t>5.</w:t>
            </w:r>
          </w:p>
        </w:tc>
        <w:tc>
          <w:tcPr>
            <w:tcW w:w="3420" w:type="dxa"/>
          </w:tcPr>
          <w:p w14:paraId="7F6FB264" w14:textId="18DDE9B8" w:rsidR="0033359C" w:rsidRDefault="0033359C">
            <w:proofErr w:type="spellStart"/>
            <w:r>
              <w:t>Menarik</w:t>
            </w:r>
            <w:proofErr w:type="spellEnd"/>
            <w:r>
              <w:t xml:space="preserve"> Kesimpulan</w:t>
            </w:r>
          </w:p>
        </w:tc>
        <w:tc>
          <w:tcPr>
            <w:tcW w:w="4770" w:type="dxa"/>
          </w:tcPr>
          <w:p w14:paraId="7B1BA148" w14:textId="57A097E7" w:rsidR="0033359C" w:rsidRDefault="0033359C" w:rsidP="0033359C">
            <w:pPr>
              <w:jc w:val="both"/>
            </w:pPr>
          </w:p>
        </w:tc>
      </w:tr>
    </w:tbl>
    <w:p w14:paraId="1E19D98D" w14:textId="46F05707" w:rsidR="0033359C" w:rsidRDefault="0033359C"/>
    <w:p w14:paraId="0D4786C8" w14:textId="3E5311C9" w:rsidR="0087441A" w:rsidRDefault="0087441A"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gramStart"/>
      <w:r>
        <w:t>HOTS ?</w:t>
      </w:r>
      <w:proofErr w:type="gramEnd"/>
    </w:p>
    <w:p w14:paraId="13DE2F3A" w14:textId="33F2D2C6" w:rsidR="0087441A" w:rsidRDefault="0087441A" w:rsidP="0087441A">
      <w:pPr>
        <w:pStyle w:val="ListParagraph"/>
        <w:numPr>
          <w:ilvl w:val="0"/>
          <w:numId w:val="1"/>
        </w:numPr>
      </w:pPr>
      <w:r>
        <w:t>Ada PPK</w:t>
      </w:r>
    </w:p>
    <w:p w14:paraId="058CC548" w14:textId="01416C68" w:rsidR="00FA0D12" w:rsidRDefault="00FA0D12" w:rsidP="0087441A">
      <w:pPr>
        <w:pStyle w:val="ListParagraph"/>
        <w:numPr>
          <w:ilvl w:val="0"/>
          <w:numId w:val="1"/>
        </w:numPr>
      </w:pPr>
      <w:r>
        <w:t xml:space="preserve">Ada </w:t>
      </w:r>
      <w:proofErr w:type="spellStart"/>
      <w:r>
        <w:t>literasi</w:t>
      </w:r>
      <w:proofErr w:type="spellEnd"/>
    </w:p>
    <w:p w14:paraId="7A93D6B8" w14:textId="5B3E8158" w:rsidR="0087441A" w:rsidRDefault="0087441A" w:rsidP="0087441A">
      <w:pPr>
        <w:pStyle w:val="ListParagraph"/>
        <w:numPr>
          <w:ilvl w:val="0"/>
          <w:numId w:val="1"/>
        </w:numPr>
      </w:pPr>
      <w:r>
        <w:t>Ada 4C</w:t>
      </w:r>
    </w:p>
    <w:p w14:paraId="07F4E22A" w14:textId="561F6BCB" w:rsidR="0087441A" w:rsidRDefault="0087441A" w:rsidP="0087441A">
      <w:pPr>
        <w:pStyle w:val="ListParagraph"/>
        <w:numPr>
          <w:ilvl w:val="0"/>
          <w:numId w:val="1"/>
        </w:numPr>
      </w:pPr>
      <w:r>
        <w:t>Ada Problem solving</w:t>
      </w:r>
    </w:p>
    <w:p w14:paraId="0E772F01" w14:textId="6A3469C3" w:rsidR="0087441A" w:rsidRDefault="0087441A" w:rsidP="0087441A">
      <w:pPr>
        <w:pStyle w:val="ListParagraph"/>
        <w:numPr>
          <w:ilvl w:val="0"/>
          <w:numId w:val="1"/>
        </w:numPr>
      </w:pPr>
      <w:r>
        <w:t>Ada transfer knowledge</w:t>
      </w:r>
      <w:bookmarkStart w:id="0" w:name="_GoBack"/>
      <w:bookmarkEnd w:id="0"/>
    </w:p>
    <w:sectPr w:rsidR="0087441A" w:rsidSect="00E70EFD">
      <w:pgSz w:w="11906" w:h="16838" w:code="9"/>
      <w:pgMar w:top="1872" w:right="1584" w:bottom="1584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F799A"/>
    <w:multiLevelType w:val="hybridMultilevel"/>
    <w:tmpl w:val="A3706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9C"/>
    <w:rsid w:val="000043CB"/>
    <w:rsid w:val="001C5B16"/>
    <w:rsid w:val="002D0487"/>
    <w:rsid w:val="0033359C"/>
    <w:rsid w:val="004F5355"/>
    <w:rsid w:val="0087441A"/>
    <w:rsid w:val="00E70EFD"/>
    <w:rsid w:val="00FA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B9F7"/>
  <w15:chartTrackingRefBased/>
  <w15:docId w15:val="{D5EA3F0E-1AB6-4B47-8259-3DC36EC1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armen pdg</dc:creator>
  <cp:keywords/>
  <dc:description/>
  <cp:lastModifiedBy>armen pdg</cp:lastModifiedBy>
  <cp:revision>3</cp:revision>
  <dcterms:created xsi:type="dcterms:W3CDTF">2020-03-18T06:52:00Z</dcterms:created>
  <dcterms:modified xsi:type="dcterms:W3CDTF">2020-03-23T14:30:00Z</dcterms:modified>
</cp:coreProperties>
</file>