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91" w:rsidRPr="0037745D" w:rsidRDefault="000A6F03" w:rsidP="000A6F03">
      <w:pPr>
        <w:tabs>
          <w:tab w:val="center" w:pos="5400"/>
          <w:tab w:val="left" w:pos="7142"/>
        </w:tabs>
        <w:jc w:val="center"/>
        <w:rPr>
          <w:b/>
          <w:noProof/>
        </w:rPr>
      </w:pPr>
      <w:r w:rsidRPr="0037745D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47625</wp:posOffset>
            </wp:positionV>
            <wp:extent cx="768350" cy="808355"/>
            <wp:effectExtent l="19050" t="0" r="0" b="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tutwuri_warn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45D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95250</wp:posOffset>
            </wp:positionV>
            <wp:extent cx="800100" cy="742950"/>
            <wp:effectExtent l="19050" t="0" r="0" b="0"/>
            <wp:wrapNone/>
            <wp:docPr id="4" name="Picture 1" descr="G:\logo smk maritim\V 1.0.5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logo smk maritim\V 1.0.5.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0191" w:rsidRPr="0037745D">
        <w:rPr>
          <w:b/>
          <w:noProof/>
        </w:rPr>
        <w:t>PEMERINTAH KABUPATEN PADANG PARIAMAN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  <w:rPr>
          <w:b/>
          <w:noProof/>
          <w:sz w:val="28"/>
          <w:szCs w:val="28"/>
        </w:rPr>
      </w:pPr>
      <w:r w:rsidRPr="0037745D">
        <w:rPr>
          <w:b/>
          <w:noProof/>
        </w:rPr>
        <w:t>DINAS PENDIDIKAN PROVINSI SUMATERA BARAT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  <w:rPr>
          <w:b/>
          <w:noProof/>
          <w:sz w:val="36"/>
          <w:szCs w:val="36"/>
        </w:rPr>
      </w:pPr>
      <w:r w:rsidRPr="0037745D">
        <w:rPr>
          <w:b/>
          <w:noProof/>
          <w:sz w:val="36"/>
          <w:szCs w:val="36"/>
        </w:rPr>
        <w:t>SMK MARITIM NUSANTARA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</w:pPr>
      <w:r w:rsidRPr="0037745D">
        <w:rPr>
          <w:b/>
          <w:noProof/>
        </w:rPr>
        <w:t>SUNGAI LIMAU PADANG PARIAMAN</w:t>
      </w:r>
    </w:p>
    <w:p w:rsidR="00910191" w:rsidRPr="0037745D" w:rsidRDefault="00910191" w:rsidP="000A6F03">
      <w:pPr>
        <w:jc w:val="center"/>
        <w:rPr>
          <w:b/>
          <w:bCs/>
          <w:sz w:val="16"/>
          <w:szCs w:val="16"/>
        </w:rPr>
      </w:pPr>
    </w:p>
    <w:p w:rsidR="00910191" w:rsidRPr="0037745D" w:rsidRDefault="00910191" w:rsidP="000A6F03">
      <w:pPr>
        <w:jc w:val="center"/>
        <w:rPr>
          <w:sz w:val="20"/>
        </w:rPr>
      </w:pPr>
      <w:proofErr w:type="gramStart"/>
      <w:r w:rsidRPr="0037745D">
        <w:rPr>
          <w:b/>
          <w:bCs/>
          <w:sz w:val="16"/>
          <w:szCs w:val="16"/>
        </w:rPr>
        <w:t>Alamat :</w:t>
      </w:r>
      <w:proofErr w:type="gramEnd"/>
      <w:r w:rsidRPr="0037745D">
        <w:rPr>
          <w:b/>
          <w:bCs/>
          <w:sz w:val="16"/>
          <w:szCs w:val="16"/>
        </w:rPr>
        <w:t xml:space="preserve"> Jln.Padang Bintungan Sungai Limau               e-mail : </w:t>
      </w:r>
      <w:hyperlink r:id="rId8" w:history="1">
        <w:r w:rsidRPr="0037745D">
          <w:rPr>
            <w:rStyle w:val="Hyperlink"/>
            <w:sz w:val="16"/>
            <w:szCs w:val="16"/>
          </w:rPr>
          <w:t>smk.maritimnusantara@yahoo.co.id</w:t>
        </w:r>
      </w:hyperlink>
      <w:r w:rsidRPr="0037745D">
        <w:rPr>
          <w:sz w:val="16"/>
          <w:szCs w:val="16"/>
        </w:rPr>
        <w:t xml:space="preserve">                 Kode Pos : 25561</w:t>
      </w:r>
    </w:p>
    <w:tbl>
      <w:tblPr>
        <w:tblW w:w="10348" w:type="dxa"/>
        <w:tblInd w:w="108" w:type="dxa"/>
        <w:tblBorders>
          <w:top w:val="single" w:sz="4" w:space="0" w:color="auto"/>
        </w:tblBorders>
        <w:tblLook w:val="0000"/>
      </w:tblPr>
      <w:tblGrid>
        <w:gridCol w:w="10348"/>
      </w:tblGrid>
      <w:tr w:rsidR="00910191" w:rsidRPr="0037745D" w:rsidTr="000A6F03">
        <w:trPr>
          <w:trHeight w:val="20"/>
        </w:trPr>
        <w:tc>
          <w:tcPr>
            <w:tcW w:w="10348" w:type="dxa"/>
            <w:tcBorders>
              <w:top w:val="thickThinSmallGap" w:sz="24" w:space="0" w:color="auto"/>
            </w:tcBorders>
          </w:tcPr>
          <w:p w:rsidR="00910191" w:rsidRPr="0037745D" w:rsidRDefault="00910191" w:rsidP="000A6F03">
            <w:pPr>
              <w:rPr>
                <w:b/>
                <w:sz w:val="20"/>
                <w:szCs w:val="20"/>
                <w:lang w:val="id-ID"/>
              </w:rPr>
            </w:pPr>
          </w:p>
        </w:tc>
      </w:tr>
    </w:tbl>
    <w:p w:rsidR="00910191" w:rsidRPr="0037745D" w:rsidRDefault="00910191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KEPUTUSAN</w:t>
      </w:r>
    </w:p>
    <w:p w:rsidR="00910191" w:rsidRPr="0037745D" w:rsidRDefault="00910191" w:rsidP="000A6F03">
      <w:pPr>
        <w:pStyle w:val="Heading1"/>
        <w:rPr>
          <w:sz w:val="22"/>
          <w:szCs w:val="22"/>
        </w:rPr>
      </w:pPr>
      <w:r w:rsidRPr="0037745D">
        <w:rPr>
          <w:sz w:val="22"/>
          <w:szCs w:val="22"/>
        </w:rPr>
        <w:t>KEPALA SMK MARITIM NUSANTARA</w:t>
      </w:r>
    </w:p>
    <w:p w:rsidR="00910191" w:rsidRPr="0037745D" w:rsidRDefault="00910191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NOMOR :</w:t>
      </w:r>
      <w:r w:rsidRPr="0037745D">
        <w:rPr>
          <w:b/>
          <w:sz w:val="22"/>
          <w:szCs w:val="22"/>
        </w:rPr>
        <w:t xml:space="preserve"> 422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ab/>
        <w:t>/SK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 xml:space="preserve">SMK-MN/SL/PP/ </w:t>
      </w:r>
      <w:r w:rsidR="0037745D" w:rsidRPr="0037745D">
        <w:rPr>
          <w:b/>
          <w:sz w:val="22"/>
          <w:szCs w:val="22"/>
          <w:lang w:val="id-ID"/>
        </w:rPr>
        <w:t>I</w:t>
      </w:r>
      <w:r w:rsidRPr="0037745D">
        <w:rPr>
          <w:b/>
          <w:sz w:val="22"/>
          <w:szCs w:val="22"/>
        </w:rPr>
        <w:t>V/</w:t>
      </w:r>
      <w:r w:rsidRPr="0037745D">
        <w:rPr>
          <w:b/>
          <w:sz w:val="22"/>
          <w:szCs w:val="22"/>
          <w:lang w:val="id-ID"/>
        </w:rPr>
        <w:t>20</w:t>
      </w:r>
      <w:r w:rsidRPr="0037745D">
        <w:rPr>
          <w:b/>
          <w:sz w:val="22"/>
          <w:szCs w:val="22"/>
        </w:rPr>
        <w:t>20</w:t>
      </w:r>
    </w:p>
    <w:p w:rsidR="00910191" w:rsidRPr="0037745D" w:rsidRDefault="00910191" w:rsidP="000A6F03">
      <w:pPr>
        <w:jc w:val="center"/>
        <w:rPr>
          <w:b/>
          <w:sz w:val="22"/>
          <w:szCs w:val="22"/>
        </w:rPr>
      </w:pPr>
      <w:r w:rsidRPr="0037745D">
        <w:rPr>
          <w:b/>
          <w:sz w:val="22"/>
          <w:szCs w:val="22"/>
          <w:lang w:val="id-ID"/>
        </w:rPr>
        <w:t>TENTANG</w:t>
      </w:r>
    </w:p>
    <w:p w:rsidR="00677DB0" w:rsidRPr="0037745D" w:rsidRDefault="00677DB0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TIM PENJA</w:t>
      </w:r>
      <w:r w:rsidR="0037745D" w:rsidRPr="0037745D">
        <w:rPr>
          <w:rFonts w:ascii="Times New Roman" w:hAnsi="Times New Roman" w:cs="Times New Roman"/>
          <w:b/>
        </w:rPr>
        <w:t>MINAN MUTU PENDIDIKAN SEKOLAH (</w:t>
      </w:r>
      <w:r w:rsidRPr="0037745D">
        <w:rPr>
          <w:rFonts w:ascii="Times New Roman" w:hAnsi="Times New Roman" w:cs="Times New Roman"/>
          <w:b/>
        </w:rPr>
        <w:t>TPMPS)</w:t>
      </w:r>
    </w:p>
    <w:p w:rsidR="00910191" w:rsidRPr="0037745D" w:rsidRDefault="00910191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SMK MARITIM NUSANTARA</w:t>
      </w:r>
    </w:p>
    <w:p w:rsidR="00910191" w:rsidRPr="0037745D" w:rsidRDefault="00910191" w:rsidP="000A6F03">
      <w:pPr>
        <w:rPr>
          <w:sz w:val="22"/>
          <w:szCs w:val="22"/>
        </w:rPr>
      </w:pPr>
    </w:p>
    <w:tbl>
      <w:tblPr>
        <w:tblW w:w="10440" w:type="dxa"/>
        <w:tblLook w:val="01E0"/>
      </w:tblPr>
      <w:tblGrid>
        <w:gridCol w:w="2124"/>
        <w:gridCol w:w="428"/>
        <w:gridCol w:w="7888"/>
      </w:tblGrid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MENIMBANG       :</w:t>
            </w: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jc w:val="both"/>
              <w:rPr>
                <w:b/>
              </w:rPr>
            </w:pPr>
            <w:r w:rsidRPr="0037745D">
              <w:rPr>
                <w:sz w:val="22"/>
                <w:szCs w:val="22"/>
              </w:rPr>
              <w:t xml:space="preserve">Bahwa pelaksananan kegiatan belajar mengajar </w:t>
            </w:r>
            <w:r w:rsidR="00677DB0" w:rsidRPr="0037745D">
              <w:rPr>
                <w:sz w:val="22"/>
                <w:szCs w:val="22"/>
              </w:rPr>
              <w:t xml:space="preserve">semeseter ganjil 2020/2021 </w:t>
            </w:r>
            <w:r w:rsidR="00677DB0" w:rsidRPr="0037745D">
              <w:rPr>
                <w:sz w:val="22"/>
                <w:szCs w:val="22"/>
                <w:lang w:val="id-ID"/>
              </w:rPr>
              <w:t>akan</w:t>
            </w:r>
            <w:r w:rsidR="00677DB0" w:rsidRPr="0037745D">
              <w:rPr>
                <w:sz w:val="22"/>
                <w:szCs w:val="22"/>
              </w:rPr>
              <w:t xml:space="preserve"> berlangsung mulai tangggal </w:t>
            </w:r>
            <w:r w:rsidR="00677DB0" w:rsidRPr="0037745D">
              <w:rPr>
                <w:sz w:val="22"/>
                <w:szCs w:val="22"/>
                <w:lang w:val="id-ID"/>
              </w:rPr>
              <w:t>13</w:t>
            </w:r>
            <w:r w:rsidR="00677DB0" w:rsidRPr="0037745D">
              <w:rPr>
                <w:sz w:val="22"/>
                <w:szCs w:val="22"/>
              </w:rPr>
              <w:t xml:space="preserve"> Ju</w:t>
            </w:r>
            <w:r w:rsidR="00677DB0" w:rsidRPr="0037745D">
              <w:rPr>
                <w:sz w:val="22"/>
                <w:szCs w:val="22"/>
                <w:lang w:val="id-ID"/>
              </w:rPr>
              <w:t>li</w:t>
            </w:r>
            <w:r w:rsidRPr="0037745D">
              <w:rPr>
                <w:sz w:val="22"/>
                <w:szCs w:val="22"/>
              </w:rPr>
              <w:t xml:space="preserve"> 2020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b.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 xml:space="preserve">Bahwa untuk </w:t>
            </w:r>
            <w:r w:rsidR="00677DB0" w:rsidRPr="0037745D">
              <w:rPr>
                <w:sz w:val="22"/>
                <w:szCs w:val="22"/>
                <w:lang w:val="id-ID"/>
              </w:rPr>
              <w:t>menjamin mutu pendidikan sekolah di SMK Maritim Nusantara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maka perlu dibentuk Tim Penjamin</w:t>
            </w:r>
            <w:r w:rsidR="00196B11">
              <w:rPr>
                <w:sz w:val="22"/>
                <w:szCs w:val="22"/>
                <w:lang w:val="id-ID"/>
              </w:rPr>
              <w:t>an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Mutu Pendidikan Sekolah (TPMPS).</w:t>
            </w:r>
          </w:p>
        </w:tc>
      </w:tr>
      <w:tr w:rsidR="00910191" w:rsidRPr="0037745D" w:rsidTr="000A6F03">
        <w:trPr>
          <w:trHeight w:val="949"/>
        </w:trPr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c.</w:t>
            </w:r>
          </w:p>
        </w:tc>
        <w:tc>
          <w:tcPr>
            <w:tcW w:w="7888" w:type="dxa"/>
          </w:tcPr>
          <w:p w:rsidR="00910191" w:rsidRPr="0037745D" w:rsidRDefault="009071FA" w:rsidP="000A6F03">
            <w:pPr>
              <w:pStyle w:val="BodyTextIndent"/>
              <w:ind w:left="0" w:firstLine="0"/>
              <w:jc w:val="both"/>
            </w:pPr>
            <w:r w:rsidRPr="0037745D">
              <w:rPr>
                <w:sz w:val="22"/>
                <w:szCs w:val="22"/>
              </w:rPr>
              <w:t xml:space="preserve">Bahwa agar 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mutu pendidikan sekolah sesuai dengan mutu pendidikan nasional </w:t>
            </w:r>
            <w:r w:rsidR="00910191" w:rsidRPr="0037745D">
              <w:rPr>
                <w:sz w:val="22"/>
                <w:szCs w:val="22"/>
              </w:rPr>
              <w:t>maka perlu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</w:t>
            </w:r>
            <w:r w:rsidR="00910191" w:rsidRPr="0037745D">
              <w:rPr>
                <w:sz w:val="22"/>
                <w:szCs w:val="22"/>
              </w:rPr>
              <w:t xml:space="preserve">dibuat Surat Keputusan 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Tim Penjaminan Mutu Pendidikan Sekolah </w:t>
            </w:r>
            <w:r w:rsidR="00910191" w:rsidRPr="0037745D">
              <w:rPr>
                <w:sz w:val="22"/>
                <w:szCs w:val="22"/>
              </w:rPr>
              <w:t>Tahun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</w:t>
            </w:r>
            <w:r w:rsidR="00910191" w:rsidRPr="0037745D">
              <w:rPr>
                <w:sz w:val="22"/>
                <w:szCs w:val="22"/>
              </w:rPr>
              <w:t>Pelajaran 2020/2021</w:t>
            </w:r>
          </w:p>
        </w:tc>
      </w:tr>
      <w:tr w:rsidR="00910191" w:rsidRPr="0037745D" w:rsidTr="00BA7DD7">
        <w:trPr>
          <w:trHeight w:val="289"/>
        </w:trPr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MENGINGAT       :         </w:t>
            </w: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pStyle w:val="BodyTextIndent"/>
              <w:ind w:left="0" w:firstLine="0"/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2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Undang-undang nomor 14 Tahun 2005 tentang Guru dan Dosen;</w:t>
            </w:r>
          </w:p>
        </w:tc>
      </w:tr>
      <w:tr w:rsidR="00074A16" w:rsidRPr="0037745D" w:rsidTr="00BA7DD7">
        <w:tc>
          <w:tcPr>
            <w:tcW w:w="2124" w:type="dxa"/>
          </w:tcPr>
          <w:p w:rsidR="00074A16" w:rsidRPr="0037745D" w:rsidRDefault="00074A16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074A16" w:rsidRPr="0037745D" w:rsidRDefault="00074A16" w:rsidP="000A6F03">
            <w:r w:rsidRPr="0037745D">
              <w:rPr>
                <w:sz w:val="22"/>
                <w:szCs w:val="22"/>
              </w:rPr>
              <w:t>3</w:t>
            </w:r>
          </w:p>
        </w:tc>
        <w:tc>
          <w:tcPr>
            <w:tcW w:w="7888" w:type="dxa"/>
          </w:tcPr>
          <w:p w:rsidR="00074A16" w:rsidRPr="0037745D" w:rsidRDefault="00074A16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Peraturan Pemerintah Nomor 74 Tahun 2008 tentang Guru;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074A16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4</w:t>
            </w:r>
            <w:r w:rsidR="00910191"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Peraturan Pemerintah Republik Indonesia Nomor 32 tahun 2013 tentang Perubahan atas </w:t>
            </w:r>
            <w:r w:rsidRPr="0037745D">
              <w:rPr>
                <w:sz w:val="22"/>
                <w:szCs w:val="22"/>
              </w:rPr>
              <w:t>P</w:t>
            </w:r>
            <w:r w:rsidRPr="0037745D"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074A16" w:rsidP="000A6F03">
            <w:r w:rsidRPr="0037745D">
              <w:rPr>
                <w:sz w:val="22"/>
                <w:szCs w:val="22"/>
              </w:rPr>
              <w:t>5</w:t>
            </w:r>
            <w:r w:rsidR="00910191"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Permenpan Nomor 16 Tahun 2009 tentang Jabatan Fungsional Guru dan Angka Kredit;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074A16" w:rsidP="000A6F03">
            <w:r w:rsidRPr="0037745D">
              <w:rPr>
                <w:sz w:val="22"/>
                <w:szCs w:val="22"/>
              </w:rPr>
              <w:t>6</w:t>
            </w:r>
            <w:r w:rsidR="00910191" w:rsidRPr="0037745D">
              <w:rPr>
                <w:sz w:val="22"/>
                <w:szCs w:val="22"/>
              </w:rPr>
              <w:t>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Permendiknas Nomor 39 Tahun 2009 tentang Pemenuhan Beban Kerja Guru dan Angka Kredit;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5.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Permendikmud nomor 21 tahun 2016 tentang standar Isi</w:t>
            </w:r>
          </w:p>
        </w:tc>
      </w:tr>
    </w:tbl>
    <w:p w:rsidR="00910191" w:rsidRPr="0037745D" w:rsidRDefault="00910191" w:rsidP="000A6F03">
      <w:pPr>
        <w:pStyle w:val="BodyTextIndent"/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MEMUTUSKAN</w:t>
      </w:r>
    </w:p>
    <w:p w:rsidR="00910191" w:rsidRPr="0037745D" w:rsidRDefault="00910191" w:rsidP="000A6F03">
      <w:pPr>
        <w:pStyle w:val="BodyTextIndent"/>
        <w:ind w:hanging="2694"/>
        <w:rPr>
          <w:b/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MENETAPKAN</w:t>
      </w:r>
      <w:r w:rsidRPr="0037745D">
        <w:rPr>
          <w:sz w:val="22"/>
          <w:szCs w:val="22"/>
          <w:lang w:val="id-ID"/>
        </w:rPr>
        <w:tab/>
      </w:r>
    </w:p>
    <w:tbl>
      <w:tblPr>
        <w:tblW w:w="10490" w:type="dxa"/>
        <w:tblInd w:w="-34" w:type="dxa"/>
        <w:tblLayout w:type="fixed"/>
        <w:tblLook w:val="01E0"/>
      </w:tblPr>
      <w:tblGrid>
        <w:gridCol w:w="2127"/>
        <w:gridCol w:w="425"/>
        <w:gridCol w:w="7938"/>
      </w:tblGrid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</w:t>
            </w: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Membentuk </w:t>
            </w:r>
            <w:r w:rsidR="00C97997" w:rsidRPr="0037745D">
              <w:rPr>
                <w:sz w:val="22"/>
                <w:szCs w:val="22"/>
                <w:lang w:val="id-ID"/>
              </w:rPr>
              <w:t xml:space="preserve">Tim Penjaminan Mutu Pendidikan </w:t>
            </w:r>
            <w:r w:rsidRPr="0037745D">
              <w:rPr>
                <w:sz w:val="22"/>
                <w:szCs w:val="22"/>
              </w:rPr>
              <w:t>SMK Maritim Nusantara</w:t>
            </w:r>
          </w:p>
        </w:tc>
      </w:tr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Nama-nama </w:t>
            </w:r>
            <w:r w:rsidR="00C97997" w:rsidRPr="0037745D">
              <w:rPr>
                <w:sz w:val="22"/>
                <w:szCs w:val="22"/>
                <w:lang w:val="id-ID"/>
              </w:rPr>
              <w:t xml:space="preserve">Tim Penjaminan Mutu Pendidikan </w:t>
            </w:r>
            <w:r w:rsidRPr="0037745D">
              <w:rPr>
                <w:sz w:val="22"/>
                <w:szCs w:val="22"/>
              </w:rPr>
              <w:t>SMK Maritim Nusantara</w:t>
            </w:r>
            <w:r w:rsidRPr="0037745D">
              <w:rPr>
                <w:sz w:val="22"/>
                <w:szCs w:val="22"/>
                <w:lang w:val="id-ID"/>
              </w:rPr>
              <w:t xml:space="preserve"> tercantum dalam lampiran ini;</w:t>
            </w:r>
          </w:p>
        </w:tc>
      </w:tr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938" w:type="dxa"/>
          </w:tcPr>
          <w:p w:rsidR="00910191" w:rsidRPr="0037745D" w:rsidRDefault="00C97997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Tim Penjaminan Mutu Pendidikan Sekolah</w:t>
            </w:r>
            <w:r w:rsidR="00910191" w:rsidRPr="0037745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0191" w:rsidRPr="0037745D">
              <w:rPr>
                <w:rFonts w:ascii="Times New Roman" w:hAnsi="Times New Roman" w:cs="Times New Roman"/>
              </w:rPr>
              <w:t xml:space="preserve"> bertanggung jawab penuh kepada Kepala Sekolah dalam kelancaran pelaksanaan </w:t>
            </w:r>
            <w:r w:rsidR="00BC3BBC" w:rsidRPr="0037745D">
              <w:rPr>
                <w:rFonts w:ascii="Times New Roman" w:hAnsi="Times New Roman" w:cs="Times New Roman"/>
              </w:rPr>
              <w:t xml:space="preserve">penjaminan mutu pendidikan </w:t>
            </w:r>
            <w:r w:rsidR="00910191" w:rsidRPr="0037745D">
              <w:rPr>
                <w:rFonts w:ascii="Times New Roman" w:hAnsi="Times New Roman" w:cs="Times New Roman"/>
              </w:rPr>
              <w:t xml:space="preserve"> tersebut.</w:t>
            </w:r>
          </w:p>
        </w:tc>
      </w:tr>
      <w:tr w:rsidR="00910191" w:rsidRPr="0037745D" w:rsidTr="000A6F03">
        <w:tc>
          <w:tcPr>
            <w:tcW w:w="2127" w:type="dxa"/>
          </w:tcPr>
          <w:p w:rsidR="00910191" w:rsidRPr="0037745D" w:rsidRDefault="00910191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Semua biaya yang ditimbulkan akibat keputusan ini dibebankan kepada dana komite sekolah.</w:t>
            </w:r>
          </w:p>
        </w:tc>
      </w:tr>
      <w:tr w:rsidR="00910191" w:rsidRPr="0037745D" w:rsidTr="000A6F03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Keputusan ini mulai berlaku sejak tanggal ditetapkan dengan kete</w:t>
            </w:r>
            <w:r w:rsidR="00BA7DD7">
              <w:rPr>
                <w:sz w:val="22"/>
                <w:szCs w:val="22"/>
                <w:lang w:val="id-ID"/>
              </w:rPr>
              <w:t>ntuan apabila terdapat kekeliru</w:t>
            </w:r>
            <w:r w:rsidRPr="0037745D">
              <w:rPr>
                <w:sz w:val="22"/>
                <w:szCs w:val="22"/>
                <w:lang w:val="id-ID"/>
              </w:rPr>
              <w:t>an diadakan perbaikan menurut semestinya.</w:t>
            </w:r>
          </w:p>
        </w:tc>
      </w:tr>
    </w:tbl>
    <w:p w:rsidR="00910191" w:rsidRPr="0037745D" w:rsidRDefault="000A6F03" w:rsidP="000A6F03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 xml:space="preserve">  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Ditetapkan di</w:t>
      </w:r>
      <w:r w:rsidRPr="0037745D">
        <w:rPr>
          <w:sz w:val="22"/>
          <w:szCs w:val="22"/>
          <w:lang w:val="id-ID"/>
        </w:rPr>
        <w:tab/>
        <w:t xml:space="preserve"> : </w:t>
      </w:r>
      <w:r w:rsidRPr="0037745D">
        <w:rPr>
          <w:sz w:val="22"/>
          <w:szCs w:val="22"/>
        </w:rPr>
        <w:t>Sungai Limau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Pada Tanggal</w:t>
      </w:r>
      <w:r w:rsidRPr="0037745D">
        <w:rPr>
          <w:sz w:val="22"/>
          <w:szCs w:val="22"/>
          <w:lang w:val="id-ID"/>
        </w:rPr>
        <w:tab/>
        <w:t xml:space="preserve"> : </w:t>
      </w:r>
      <w:r w:rsidR="000A6F03" w:rsidRPr="0037745D">
        <w:rPr>
          <w:sz w:val="22"/>
          <w:szCs w:val="22"/>
          <w:lang w:val="id-ID"/>
        </w:rPr>
        <w:t>21 April</w:t>
      </w:r>
      <w:r w:rsidRPr="0037745D">
        <w:rPr>
          <w:sz w:val="22"/>
          <w:szCs w:val="22"/>
        </w:rPr>
        <w:t xml:space="preserve"> 2020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Kepala,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37745D" w:rsidRPr="0037745D" w:rsidRDefault="0037745D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910191" w:rsidRPr="0037745D" w:rsidRDefault="000A6F03" w:rsidP="000A6F03">
      <w:pPr>
        <w:ind w:left="5310"/>
        <w:jc w:val="both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</w:rPr>
        <w:t>Roza Marlina</w:t>
      </w:r>
    </w:p>
    <w:p w:rsidR="0056698E" w:rsidRPr="0037745D" w:rsidRDefault="0056698E" w:rsidP="000A6F03">
      <w:pPr>
        <w:ind w:left="5310"/>
        <w:jc w:val="both"/>
        <w:rPr>
          <w:b/>
          <w:sz w:val="22"/>
          <w:szCs w:val="22"/>
          <w:u w:val="single"/>
          <w:lang w:val="id-ID"/>
        </w:rPr>
      </w:pPr>
      <w:r w:rsidRPr="0037745D">
        <w:rPr>
          <w:b/>
          <w:bCs/>
          <w:sz w:val="22"/>
          <w:szCs w:val="22"/>
          <w:lang w:val="zh-CN"/>
        </w:rPr>
        <w:t>NUKS. 19023L0700866242137342</w:t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  <w:t xml:space="preserve">     </w:t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lang w:val="id-ID"/>
        </w:rPr>
      </w:pP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lang w:val="id-ID"/>
        </w:rPr>
        <w:t>T</w:t>
      </w:r>
      <w:r w:rsidRPr="0037745D">
        <w:rPr>
          <w:sz w:val="22"/>
          <w:szCs w:val="22"/>
          <w:lang w:val="id-ID"/>
        </w:rPr>
        <w:t>embusan : Kepada Yth.</w:t>
      </w:r>
    </w:p>
    <w:p w:rsidR="00910191" w:rsidRPr="0037745D" w:rsidRDefault="00910191" w:rsidP="000A6F03">
      <w:pPr>
        <w:pStyle w:val="BodyTextIndent2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Dinas Pendidikan Sumatera Barat</w:t>
      </w:r>
    </w:p>
    <w:p w:rsidR="00677DB0" w:rsidRPr="0037745D" w:rsidRDefault="00910191" w:rsidP="0037745D">
      <w:pPr>
        <w:pStyle w:val="BodyTextIndent2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LPMP Sumatera Barat</w:t>
      </w:r>
    </w:p>
    <w:p w:rsidR="00BC3BBC" w:rsidRPr="0037745D" w:rsidRDefault="0037745D" w:rsidP="0037745D">
      <w:pPr>
        <w:pStyle w:val="BodyTextIndent2"/>
        <w:ind w:left="0" w:firstLine="0"/>
        <w:jc w:val="both"/>
        <w:rPr>
          <w:lang w:val="id-ID"/>
        </w:rPr>
      </w:pPr>
      <w:r w:rsidRPr="0037745D">
        <w:lastRenderedPageBreak/>
        <w:tab/>
      </w:r>
      <w:r w:rsidRPr="0037745D">
        <w:tab/>
      </w:r>
      <w:r w:rsidRPr="0037745D">
        <w:tab/>
        <w:t xml:space="preserve">    </w:t>
      </w:r>
    </w:p>
    <w:p w:rsidR="0037745D" w:rsidRPr="00BA7DD7" w:rsidRDefault="0037745D" w:rsidP="0037745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 xml:space="preserve">Lampiran </w:t>
      </w:r>
    </w:p>
    <w:p w:rsidR="00677DB0" w:rsidRPr="00BA7DD7" w:rsidRDefault="00BC3BBC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Hal</w:t>
      </w:r>
      <w:r w:rsidRPr="00BA7DD7">
        <w:rPr>
          <w:sz w:val="22"/>
          <w:szCs w:val="22"/>
          <w:lang w:val="id-ID"/>
        </w:rPr>
        <w:tab/>
      </w:r>
      <w:r w:rsidR="00677DB0" w:rsidRPr="00BA7DD7">
        <w:rPr>
          <w:sz w:val="22"/>
          <w:szCs w:val="22"/>
          <w:lang w:val="id-ID"/>
        </w:rPr>
        <w:t xml:space="preserve"> </w:t>
      </w:r>
      <w:r w:rsidR="00677DB0" w:rsidRPr="00BA7DD7">
        <w:rPr>
          <w:sz w:val="22"/>
          <w:szCs w:val="22"/>
          <w:lang w:val="id-ID"/>
        </w:rPr>
        <w:tab/>
        <w:t xml:space="preserve">: Keputusan  Kepala </w:t>
      </w:r>
      <w:r w:rsidR="00677DB0" w:rsidRPr="00BA7DD7">
        <w:rPr>
          <w:sz w:val="22"/>
          <w:szCs w:val="22"/>
        </w:rPr>
        <w:t>SMK Maritim Nusantara</w:t>
      </w:r>
      <w:r w:rsidR="00677DB0" w:rsidRPr="00BA7DD7">
        <w:rPr>
          <w:sz w:val="22"/>
          <w:szCs w:val="22"/>
          <w:lang w:val="id-ID"/>
        </w:rPr>
        <w:t xml:space="preserve"> </w:t>
      </w: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Nomor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:</w:t>
      </w:r>
      <w:r w:rsidRPr="00BA7DD7">
        <w:rPr>
          <w:sz w:val="22"/>
          <w:szCs w:val="22"/>
        </w:rPr>
        <w:t xml:space="preserve"> 422</w:t>
      </w:r>
      <w:r w:rsidRPr="00BA7DD7">
        <w:rPr>
          <w:sz w:val="22"/>
          <w:szCs w:val="22"/>
          <w:lang w:val="id-ID"/>
        </w:rPr>
        <w:t>/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/SK/SMK</w:t>
      </w:r>
      <w:r w:rsidRPr="00BA7DD7">
        <w:rPr>
          <w:sz w:val="22"/>
          <w:szCs w:val="22"/>
        </w:rPr>
        <w:t>-</w:t>
      </w:r>
      <w:r w:rsidRPr="00BA7DD7">
        <w:rPr>
          <w:sz w:val="22"/>
          <w:szCs w:val="22"/>
          <w:lang w:val="id-ID"/>
        </w:rPr>
        <w:t>MN/</w:t>
      </w:r>
      <w:r w:rsidRPr="00BA7DD7">
        <w:rPr>
          <w:sz w:val="22"/>
          <w:szCs w:val="22"/>
        </w:rPr>
        <w:t>SL/PP/</w:t>
      </w:r>
      <w:r w:rsidR="0037745D" w:rsidRPr="00BA7DD7">
        <w:rPr>
          <w:sz w:val="22"/>
          <w:szCs w:val="22"/>
          <w:lang w:val="id-ID"/>
        </w:rPr>
        <w:t>I</w:t>
      </w:r>
      <w:r w:rsidRPr="00BA7DD7">
        <w:rPr>
          <w:sz w:val="22"/>
          <w:szCs w:val="22"/>
        </w:rPr>
        <w:t>V/2020</w:t>
      </w: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Tangg</w:t>
      </w:r>
      <w:r w:rsidRPr="00BA7DD7">
        <w:rPr>
          <w:sz w:val="22"/>
          <w:szCs w:val="22"/>
        </w:rPr>
        <w:t>al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 xml:space="preserve">: </w:t>
      </w:r>
      <w:r w:rsidR="0037745D" w:rsidRPr="00BA7DD7">
        <w:rPr>
          <w:sz w:val="22"/>
          <w:szCs w:val="22"/>
          <w:lang w:val="id-ID"/>
        </w:rPr>
        <w:t>21</w:t>
      </w:r>
      <w:r w:rsidR="000A6F03" w:rsidRPr="00BA7DD7">
        <w:rPr>
          <w:sz w:val="22"/>
          <w:szCs w:val="22"/>
        </w:rPr>
        <w:t xml:space="preserve"> 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677DB0" w:rsidRPr="00BA7DD7" w:rsidRDefault="00677DB0" w:rsidP="000A6F03">
      <w:pPr>
        <w:rPr>
          <w:sz w:val="22"/>
          <w:szCs w:val="22"/>
        </w:rPr>
      </w:pPr>
    </w:p>
    <w:p w:rsidR="0037745D" w:rsidRPr="00BA7DD7" w:rsidRDefault="00677DB0" w:rsidP="000A6F03">
      <w:pPr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</w:rPr>
        <w:t xml:space="preserve">URAIAN TUGAS TIM PENJAMINAN MUTU PENDIDIKAN SEKOLAH </w:t>
      </w:r>
      <w:proofErr w:type="gramStart"/>
      <w:r w:rsidRPr="00BA7DD7">
        <w:rPr>
          <w:b/>
          <w:sz w:val="22"/>
          <w:szCs w:val="22"/>
        </w:rPr>
        <w:t>( TPMPS</w:t>
      </w:r>
      <w:proofErr w:type="gramEnd"/>
      <w:r w:rsidRPr="00BA7DD7">
        <w:rPr>
          <w:b/>
          <w:sz w:val="22"/>
          <w:szCs w:val="22"/>
        </w:rPr>
        <w:t xml:space="preserve">) </w:t>
      </w:r>
    </w:p>
    <w:p w:rsidR="00677DB0" w:rsidRPr="00BA7DD7" w:rsidRDefault="00677DB0" w:rsidP="000A6F03">
      <w:pPr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</w:rPr>
        <w:t xml:space="preserve">TAHUN </w:t>
      </w:r>
      <w:r w:rsidRPr="00BA7DD7">
        <w:rPr>
          <w:b/>
          <w:sz w:val="22"/>
          <w:szCs w:val="22"/>
          <w:lang w:val="id-ID"/>
        </w:rPr>
        <w:t xml:space="preserve">PELAJARAN </w:t>
      </w:r>
      <w:r w:rsidRPr="00BA7DD7">
        <w:rPr>
          <w:b/>
          <w:sz w:val="22"/>
          <w:szCs w:val="22"/>
        </w:rPr>
        <w:t>2020</w:t>
      </w:r>
      <w:r w:rsidRPr="00BA7DD7">
        <w:rPr>
          <w:b/>
          <w:sz w:val="22"/>
          <w:szCs w:val="22"/>
          <w:lang w:val="id-ID"/>
        </w:rPr>
        <w:t>/2021</w:t>
      </w:r>
    </w:p>
    <w:p w:rsidR="00677DB0" w:rsidRPr="00BA7DD7" w:rsidRDefault="00677DB0" w:rsidP="000A6F03">
      <w:pPr>
        <w:jc w:val="center"/>
        <w:rPr>
          <w:b/>
          <w:sz w:val="22"/>
          <w:szCs w:val="22"/>
        </w:rPr>
      </w:pPr>
      <w:r w:rsidRPr="00BA7DD7">
        <w:rPr>
          <w:b/>
          <w:sz w:val="22"/>
          <w:szCs w:val="22"/>
        </w:rPr>
        <w:t>SMK MARITIM NUSANTARA SUNGAI LIMAU</w:t>
      </w:r>
    </w:p>
    <w:p w:rsidR="00677DB0" w:rsidRPr="00BA7DD7" w:rsidRDefault="00677DB0" w:rsidP="000A6F03">
      <w:pPr>
        <w:jc w:val="center"/>
        <w:rPr>
          <w:b/>
          <w:sz w:val="22"/>
          <w:szCs w:val="22"/>
        </w:rPr>
      </w:pPr>
    </w:p>
    <w:tbl>
      <w:tblPr>
        <w:tblStyle w:val="TableGrid"/>
        <w:tblW w:w="10665" w:type="dxa"/>
        <w:tblLook w:val="04A0"/>
      </w:tblPr>
      <w:tblGrid>
        <w:gridCol w:w="675"/>
        <w:gridCol w:w="2835"/>
        <w:gridCol w:w="2626"/>
        <w:gridCol w:w="4529"/>
      </w:tblGrid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URAIAN TUGAS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1.</w:t>
            </w:r>
          </w:p>
        </w:tc>
        <w:tc>
          <w:tcPr>
            <w:tcW w:w="2835" w:type="dxa"/>
          </w:tcPr>
          <w:p w:rsidR="00677DB0" w:rsidRPr="00261494" w:rsidRDefault="00261494" w:rsidP="000A6F0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Drs. </w:t>
            </w:r>
            <w:r>
              <w:rPr>
                <w:sz w:val="22"/>
                <w:szCs w:val="22"/>
                <w:lang w:val="id-ID"/>
              </w:rPr>
              <w:t>Zaldi</w:t>
            </w:r>
          </w:p>
          <w:p w:rsidR="00D628D3" w:rsidRPr="00261494" w:rsidRDefault="00261494" w:rsidP="000A6F03">
            <w:pPr>
              <w:rPr>
                <w:sz w:val="22"/>
                <w:szCs w:val="22"/>
                <w:lang w:val="id-ID"/>
              </w:rPr>
            </w:pPr>
            <w:r w:rsidRPr="00261494">
              <w:rPr>
                <w:sz w:val="22"/>
                <w:szCs w:val="22"/>
                <w:lang w:val="id-ID"/>
              </w:rPr>
              <w:t xml:space="preserve">NIP. </w:t>
            </w:r>
            <w:r w:rsidRPr="00261494">
              <w:rPr>
                <w:sz w:val="22"/>
                <w:szCs w:val="22"/>
              </w:rPr>
              <w:t>19</w:t>
            </w:r>
            <w:r w:rsidRPr="00261494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Pengawas Pembina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Melakukan Bimbi</w:t>
            </w:r>
            <w:r w:rsidR="0056698E" w:rsidRPr="00BA7DD7">
              <w:rPr>
                <w:sz w:val="22"/>
                <w:szCs w:val="22"/>
              </w:rPr>
              <w:t xml:space="preserve">ngan Teknis </w:t>
            </w:r>
            <w:r w:rsidR="0056698E" w:rsidRPr="00BA7DD7">
              <w:rPr>
                <w:sz w:val="22"/>
                <w:szCs w:val="22"/>
                <w:lang w:val="id-ID"/>
              </w:rPr>
              <w:t>dan arahan pengembangan mutu pendidikan sekolah menurut 8 SNP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Melakukan Veri</w:t>
            </w:r>
            <w:r w:rsidRPr="00BA7DD7">
              <w:rPr>
                <w:sz w:val="22"/>
                <w:szCs w:val="22"/>
                <w:lang w:val="id-ID"/>
              </w:rPr>
              <w:t>f</w:t>
            </w:r>
            <w:r w:rsidRPr="00BA7DD7">
              <w:rPr>
                <w:sz w:val="22"/>
                <w:szCs w:val="22"/>
              </w:rPr>
              <w:t xml:space="preserve">ikasi dan Validasi 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Roza Marlina, S.Pd.I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Penanggung Jawab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Penanggung jawab seluruh kegiatan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Menyusun Rencana Pelaksanaan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Penyiapan Dokumen dan Materi Pendukung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Menerbitkan Surat Keputusan Tim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  <w:r w:rsidR="0056698E" w:rsidRPr="00BA7DD7">
              <w:rPr>
                <w:sz w:val="22"/>
                <w:szCs w:val="22"/>
                <w:lang w:val="id-ID"/>
              </w:rPr>
              <w:t xml:space="preserve"> sekolah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Mengawasi dan menerbitkan tugas – tugas kepanitian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Penyampaian informasi perkembangan pengumpulan data di sekolah kepada Pengawas Pembinaan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3.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Yendi Putra, S.Kom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Ketua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Kepala Sekolah atau Penanggung Jawab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Bersama Tim Menyusun Program dan Jadwal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Mengkoordinir semua kegiatan Tim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Memeriksa kelengkapan dengan cara memastikan seluruh dokumen selesai di print oleh masing-masing koordinator dan anggota standar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Penyampaian informasi perkembangan </w:t>
            </w:r>
            <w:r w:rsidR="0056698E" w:rsidRPr="00BA7DD7">
              <w:rPr>
                <w:sz w:val="22"/>
                <w:szCs w:val="22"/>
                <w:lang w:val="id-ID"/>
              </w:rPr>
              <w:t>penjaminan mutu</w:t>
            </w:r>
            <w:r w:rsidRPr="00BA7DD7">
              <w:rPr>
                <w:sz w:val="22"/>
                <w:szCs w:val="22"/>
              </w:rPr>
              <w:t xml:space="preserve"> di sekolah kepada Kepala Sekolah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4.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Yuriza Elvina,S. Pd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Sekretaris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ketua tentang seluruh administrasi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Bersama Tim menyusun Program dan Jadwal,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Menyiapkan seluruh kebutuhan ATK,Penggandaan dan Mengkoordinir seluruh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Membatu ketua memeriksa kelengkapan dengan cara memastikan selurh pertanyaan telah di jawab oleh koordinator dan anggota masing-masing standar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Penyampaian informasi perkembangan pengumpulan data di sekolah kepada Penanggung Jawab.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5.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Bendahara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Kepala Sekolah atau Penanggung Jawab Kegiatan tentang keuangan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Bersama Tim menyusun Program dan </w:t>
            </w:r>
            <w:r w:rsidRPr="00BA7DD7">
              <w:rPr>
                <w:sz w:val="22"/>
                <w:szCs w:val="22"/>
              </w:rPr>
              <w:lastRenderedPageBreak/>
              <w:t>Jadwal,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Menyiapkan dan membuat administrasi keuangan, baik perencanaan maupun laporan keuangan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Al Azis,S.Pd,.Gr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7.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Pitriani, S. Pd., Gr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8.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Jefri Erio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</w:tbl>
    <w:p w:rsidR="00677DB0" w:rsidRPr="00BA7DD7" w:rsidRDefault="00677DB0" w:rsidP="000A6F03">
      <w:pPr>
        <w:pStyle w:val="BodyTextIndent2"/>
        <w:rPr>
          <w:b/>
          <w:sz w:val="22"/>
          <w:szCs w:val="22"/>
        </w:rPr>
      </w:pPr>
    </w:p>
    <w:p w:rsidR="00677DB0" w:rsidRPr="00BA7DD7" w:rsidRDefault="00677DB0" w:rsidP="000A6F03">
      <w:pPr>
        <w:pStyle w:val="BodyTextIndent2"/>
        <w:rPr>
          <w:b/>
          <w:sz w:val="22"/>
          <w:szCs w:val="22"/>
        </w:rPr>
      </w:pPr>
    </w:p>
    <w:p w:rsidR="00677DB0" w:rsidRPr="00BA7DD7" w:rsidRDefault="00677DB0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677DB0" w:rsidRPr="00BA7DD7" w:rsidRDefault="00677DB0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="0037745D" w:rsidRPr="00BA7DD7">
        <w:rPr>
          <w:sz w:val="22"/>
          <w:szCs w:val="22"/>
        </w:rPr>
        <w:t xml:space="preserve"> </w:t>
      </w:r>
      <w:r w:rsidR="0037745D" w:rsidRPr="00BA7DD7">
        <w:rPr>
          <w:sz w:val="22"/>
          <w:szCs w:val="22"/>
          <w:lang w:val="id-ID"/>
        </w:rPr>
        <w:t xml:space="preserve">21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C45462" w:rsidRDefault="00C45462" w:rsidP="00C45462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>
        <w:rPr>
          <w:sz w:val="22"/>
          <w:szCs w:val="22"/>
          <w:lang w:val="id-ID"/>
        </w:rPr>
        <w:tab/>
      </w:r>
      <w:r w:rsidR="00CE440C">
        <w:rPr>
          <w:sz w:val="22"/>
          <w:szCs w:val="22"/>
        </w:rPr>
        <w:tab/>
      </w:r>
      <w:r w:rsidR="00CE440C">
        <w:rPr>
          <w:sz w:val="22"/>
          <w:szCs w:val="22"/>
        </w:rPr>
        <w:tab/>
      </w:r>
      <w:r w:rsidR="00CE440C">
        <w:rPr>
          <w:sz w:val="22"/>
          <w:szCs w:val="22"/>
        </w:rPr>
        <w:tab/>
      </w:r>
      <w:r>
        <w:rPr>
          <w:sz w:val="22"/>
          <w:szCs w:val="22"/>
          <w:lang w:val="id-ID"/>
        </w:rPr>
        <w:t>Kepala</w:t>
      </w:r>
      <w:r>
        <w:rPr>
          <w:sz w:val="22"/>
          <w:szCs w:val="22"/>
          <w:lang w:val="zh-CN"/>
        </w:rPr>
        <w:t xml:space="preserve"> Sekolah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Pr="001148C7" w:rsidRDefault="00C45462" w:rsidP="00C45462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8A35A2">
        <w:rPr>
          <w:b/>
          <w:color w:val="000000"/>
          <w:sz w:val="22"/>
          <w:szCs w:val="22"/>
          <w:lang w:val="id-ID" w:eastAsia="id-ID"/>
        </w:rPr>
        <w:tab/>
      </w:r>
      <w:r w:rsidR="00CE440C">
        <w:rPr>
          <w:b/>
          <w:color w:val="000000"/>
          <w:sz w:val="22"/>
          <w:szCs w:val="22"/>
          <w:lang w:eastAsia="id-ID"/>
        </w:rPr>
        <w:tab/>
      </w:r>
      <w:r w:rsidRPr="001148C7">
        <w:rPr>
          <w:b/>
          <w:sz w:val="22"/>
          <w:szCs w:val="22"/>
        </w:rPr>
        <w:t>Roza Marlina</w:t>
      </w:r>
    </w:p>
    <w:p w:rsidR="00C45462" w:rsidRDefault="00C45462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 w:rsidR="00CE440C">
        <w:rPr>
          <w:color w:val="000000"/>
          <w:sz w:val="22"/>
          <w:szCs w:val="22"/>
          <w:lang w:eastAsia="id-ID"/>
        </w:rPr>
        <w:tab/>
      </w:r>
      <w:r w:rsidR="00CE440C">
        <w:rPr>
          <w:color w:val="000000"/>
          <w:sz w:val="22"/>
          <w:szCs w:val="22"/>
          <w:lang w:eastAsia="id-ID"/>
        </w:rPr>
        <w:tab/>
      </w:r>
      <w:r w:rsidR="00CE440C">
        <w:rPr>
          <w:color w:val="000000"/>
          <w:sz w:val="22"/>
          <w:szCs w:val="22"/>
          <w:lang w:eastAsia="id-ID"/>
        </w:rPr>
        <w:tab/>
      </w:r>
      <w:r w:rsidR="00CE440C">
        <w:rPr>
          <w:color w:val="000000"/>
          <w:sz w:val="22"/>
          <w:szCs w:val="22"/>
          <w:lang w:eastAsia="id-ID"/>
        </w:rPr>
        <w:tab/>
      </w:r>
      <w:r>
        <w:rPr>
          <w:b/>
          <w:bCs/>
          <w:sz w:val="22"/>
          <w:szCs w:val="22"/>
          <w:lang w:val="zh-CN"/>
        </w:rPr>
        <w:t>NUKS. 19023L0700866242137342</w:t>
      </w:r>
    </w:p>
    <w:p w:rsidR="000A6F03" w:rsidRPr="0037745D" w:rsidRDefault="000A6F03" w:rsidP="000A6F03">
      <w:pPr>
        <w:ind w:left="5310"/>
        <w:jc w:val="both"/>
        <w:rPr>
          <w:b/>
          <w:u w:val="single"/>
          <w:lang w:val="id-ID"/>
        </w:rPr>
      </w:pPr>
    </w:p>
    <w:p w:rsidR="00136837" w:rsidRDefault="00136837" w:rsidP="000A6F03">
      <w:pPr>
        <w:pStyle w:val="BodyTextIndent2"/>
        <w:ind w:left="0" w:firstLine="0"/>
      </w:pPr>
    </w:p>
    <w:p w:rsidR="00136837" w:rsidRDefault="00136837">
      <w:pPr>
        <w:spacing w:after="200" w:line="276" w:lineRule="auto"/>
      </w:pPr>
      <w:r>
        <w:br w:type="page"/>
      </w:r>
    </w:p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8"/>
          <w:szCs w:val="24"/>
        </w:rPr>
        <w:sectPr w:rsidR="00136837" w:rsidSect="00BA7DD7">
          <w:pgSz w:w="11907" w:h="16839" w:code="9"/>
          <w:pgMar w:top="720" w:right="720" w:bottom="720" w:left="900" w:header="720" w:footer="720" w:gutter="0"/>
          <w:cols w:space="720"/>
          <w:docGrid w:linePitch="360"/>
        </w:sectPr>
      </w:pPr>
    </w:p>
    <w:p w:rsidR="00136837" w:rsidRPr="001B5CA4" w:rsidRDefault="00136837" w:rsidP="00136837">
      <w:pPr>
        <w:pStyle w:val="NoSpacing"/>
        <w:jc w:val="center"/>
        <w:rPr>
          <w:rFonts w:ascii="Arial" w:hAnsi="Arial" w:cs="Arial"/>
          <w:b/>
          <w:sz w:val="28"/>
          <w:szCs w:val="24"/>
        </w:rPr>
      </w:pPr>
      <w:r w:rsidRPr="001B5CA4">
        <w:rPr>
          <w:rFonts w:ascii="Arial" w:hAnsi="Arial" w:cs="Arial"/>
          <w:b/>
          <w:sz w:val="28"/>
          <w:szCs w:val="24"/>
        </w:rPr>
        <w:lastRenderedPageBreak/>
        <w:t>ACTION PLANT</w:t>
      </w:r>
      <w:r w:rsidR="00CE5495">
        <w:rPr>
          <w:rFonts w:ascii="Arial" w:hAnsi="Arial" w:cs="Arial"/>
          <w:b/>
          <w:sz w:val="28"/>
          <w:szCs w:val="24"/>
        </w:rPr>
        <w:t xml:space="preserve"> TPMPS</w:t>
      </w:r>
    </w:p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SMK MARITIM NUSANTARA</w:t>
      </w:r>
    </w:p>
    <w:p w:rsidR="00136837" w:rsidRPr="00CD365F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PELAJARAN 2020</w:t>
      </w:r>
      <w:r w:rsidRPr="0068740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2021</w:t>
      </w:r>
    </w:p>
    <w:tbl>
      <w:tblPr>
        <w:tblStyle w:val="TableGrid"/>
        <w:tblpPr w:leftFromText="180" w:rightFromText="180" w:vertAnchor="text" w:horzAnchor="margin" w:tblpY="440"/>
        <w:tblW w:w="0" w:type="auto"/>
        <w:tblLayout w:type="fixed"/>
        <w:tblLook w:val="04A0"/>
      </w:tblPr>
      <w:tblGrid>
        <w:gridCol w:w="558"/>
        <w:gridCol w:w="1530"/>
        <w:gridCol w:w="1620"/>
        <w:gridCol w:w="2070"/>
        <w:gridCol w:w="1440"/>
        <w:gridCol w:w="1350"/>
        <w:gridCol w:w="1980"/>
        <w:gridCol w:w="1620"/>
        <w:gridCol w:w="2002"/>
      </w:tblGrid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53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KEGIATAN</w:t>
            </w:r>
          </w:p>
        </w:tc>
        <w:tc>
          <w:tcPr>
            <w:tcW w:w="162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TUJUAN</w:t>
            </w:r>
          </w:p>
        </w:tc>
        <w:tc>
          <w:tcPr>
            <w:tcW w:w="207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INDIKATOR</w:t>
            </w:r>
          </w:p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KEBERHASILAN</w:t>
            </w:r>
          </w:p>
        </w:tc>
        <w:tc>
          <w:tcPr>
            <w:tcW w:w="144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SASARAN/</w:t>
            </w:r>
          </w:p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TARGET</w:t>
            </w:r>
          </w:p>
        </w:tc>
        <w:tc>
          <w:tcPr>
            <w:tcW w:w="135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WAKTU PELAKSANAAN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NARASUMBER</w:t>
            </w:r>
          </w:p>
        </w:tc>
        <w:tc>
          <w:tcPr>
            <w:tcW w:w="162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SUMBER DANA</w:t>
            </w:r>
          </w:p>
        </w:tc>
        <w:tc>
          <w:tcPr>
            <w:tcW w:w="2002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PENANGGUNG</w:t>
            </w:r>
            <w:r w:rsidR="00CE5495">
              <w:rPr>
                <w:rFonts w:ascii="Times New Roman" w:hAnsi="Times New Roman"/>
                <w:b/>
              </w:rPr>
              <w:t xml:space="preserve"> </w:t>
            </w:r>
            <w:r w:rsidRPr="002C668C">
              <w:rPr>
                <w:rFonts w:ascii="Times New Roman" w:hAnsi="Times New Roman"/>
                <w:b/>
              </w:rPr>
              <w:t>JAWAB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 w:rsidRPr="002C668C">
              <w:t>1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IHT Penulisan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Menyususun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Tersusunnya</w:t>
            </w:r>
            <w:r>
              <w:t xml:space="preserve"> </w:t>
            </w:r>
            <w:r w:rsidRPr="002C668C">
              <w:t>Silabus</w:t>
            </w:r>
            <w:r>
              <w:rPr>
                <w:lang w:val="id-ID"/>
              </w:rPr>
              <w:t xml:space="preserve"> </w:t>
            </w:r>
            <w:r w:rsidRPr="002C668C">
              <w:t>dan RPP SMK Maritim Nusantara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SMK Maritim Nusantara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Mei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136837" w:rsidRPr="002C668C" w:rsidRDefault="00136837" w:rsidP="004E36CB">
            <w:r>
              <w:t xml:space="preserve">Diklat Guru Produktif 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Mendapatkan sertifikasi keahlian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Tercapainya kwalitas guru yang sesuai standar</w:t>
            </w:r>
          </w:p>
        </w:tc>
        <w:tc>
          <w:tcPr>
            <w:tcW w:w="1440" w:type="dxa"/>
          </w:tcPr>
          <w:p w:rsidR="00136837" w:rsidRPr="002C668C" w:rsidRDefault="00136837" w:rsidP="004E36CB">
            <w:r>
              <w:t xml:space="preserve">Guru Produktif 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Oktober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136837" w:rsidRPr="002C668C" w:rsidRDefault="00136837" w:rsidP="004E36CB">
            <w:r>
              <w:t>Poltekpel Sumbar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BOS dan Yayasan</w:t>
            </w:r>
          </w:p>
        </w:tc>
        <w:tc>
          <w:tcPr>
            <w:tcW w:w="2002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Ka</w:t>
            </w:r>
            <w:r>
              <w:rPr>
                <w:lang w:val="id-ID"/>
              </w:rPr>
              <w:t>.Proram Keahlian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IHT PembelajaranBerkarakter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Pelaksanaan</w:t>
            </w:r>
            <w:r>
              <w:t xml:space="preserve"> </w:t>
            </w:r>
            <w:r w:rsidRPr="002C668C">
              <w:t>PembelajaranBerkarakter di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T</w:t>
            </w:r>
            <w:r w:rsidRPr="002C668C">
              <w:t>erlaksananya</w:t>
            </w:r>
            <w:r>
              <w:t xml:space="preserve"> </w:t>
            </w:r>
            <w:r w:rsidRPr="002C668C">
              <w:t>Pembelajaran</w:t>
            </w:r>
            <w:r>
              <w:t xml:space="preserve"> </w:t>
            </w:r>
            <w:r w:rsidRPr="002C668C">
              <w:t>Berkarakter di SMK Maritim Nusantara</w:t>
            </w:r>
          </w:p>
        </w:tc>
        <w:tc>
          <w:tcPr>
            <w:tcW w:w="1440" w:type="dxa"/>
          </w:tcPr>
          <w:p w:rsidR="00136837" w:rsidRPr="002C668C" w:rsidRDefault="00C06404" w:rsidP="004E36CB">
            <w:r>
              <w:t xml:space="preserve">Guru </w:t>
            </w:r>
            <w:r w:rsidR="00136837" w:rsidRPr="002C668C">
              <w:t>SMK Maritim Nusantara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Januari</w:t>
            </w:r>
            <w:r w:rsidRPr="002C668C">
              <w:t xml:space="preserve"> 20</w:t>
            </w:r>
            <w:r>
              <w:rPr>
                <w:lang w:val="id-ID"/>
              </w:rPr>
              <w:t>21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06404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 w:rsidR="00C06404"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Default="00136837" w:rsidP="004E36C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136837" w:rsidRPr="002C668C" w:rsidRDefault="00136837" w:rsidP="004E36CB">
            <w:r>
              <w:t>Pelatihan Penerapan Literasi di sekolah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Melaksanakan Pelatihan Literasi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Meningkatkan pemahaman dan implementasi literasi</w:t>
            </w:r>
          </w:p>
        </w:tc>
        <w:tc>
          <w:tcPr>
            <w:tcW w:w="1440" w:type="dxa"/>
          </w:tcPr>
          <w:p w:rsidR="00136837" w:rsidRPr="002C668C" w:rsidRDefault="00136837" w:rsidP="004E36CB">
            <w:r>
              <w:t>Guru mata pelajaran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Mei 202</w:t>
            </w:r>
            <w:r>
              <w:rPr>
                <w:lang w:val="id-ID"/>
              </w:rPr>
              <w:t>1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BOS dan 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MGMP Mata Pelajaran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Melaksanakan MGMP Masing-masing Mata Pelajaran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Meningkatkan</w:t>
            </w:r>
            <w:r>
              <w:t xml:space="preserve"> </w:t>
            </w:r>
            <w:r w:rsidRPr="002C668C">
              <w:t>Kompetensi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Kinerja guru melalui program MGMP Mata Pelajaran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Mata Pelajaran</w:t>
            </w:r>
            <w: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2 x satu</w:t>
            </w:r>
            <w:r>
              <w:t xml:space="preserve"> </w:t>
            </w:r>
            <w:r w:rsidRPr="002C668C">
              <w:t>bulan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Ketua MGMP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jc w:val="center"/>
            </w:pPr>
            <w:r>
              <w:lastRenderedPageBreak/>
              <w:t>6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Pengajian</w:t>
            </w:r>
            <w:r>
              <w:t xml:space="preserve"> </w:t>
            </w:r>
            <w:r w:rsidRPr="002C668C">
              <w:t>Bulanan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Memasarakatkan</w:t>
            </w:r>
            <w:r>
              <w:t xml:space="preserve"> </w:t>
            </w:r>
            <w:r w:rsidRPr="002C668C">
              <w:t>Alquran di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Bisa</w:t>
            </w:r>
            <w:r>
              <w:rPr>
                <w:lang w:val="id-ID"/>
              </w:rPr>
              <w:t xml:space="preserve"> </w:t>
            </w:r>
            <w:r w:rsidRPr="002C668C">
              <w:t>membaca</w:t>
            </w:r>
            <w:r>
              <w:rPr>
                <w:lang w:val="id-ID"/>
              </w:rPr>
              <w:t xml:space="preserve"> </w:t>
            </w:r>
            <w:r w:rsidRPr="002C668C">
              <w:t>alquran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dan</w:t>
            </w:r>
            <w:r w:rsidR="00C06404">
              <w:rPr>
                <w:lang w:val="id-ID"/>
              </w:rPr>
              <w:t xml:space="preserve"> </w:t>
            </w:r>
            <w:r w:rsidRPr="002C668C">
              <w:t>Siswa</w:t>
            </w:r>
            <w:r w:rsidR="00C06404"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1 x satu</w:t>
            </w:r>
            <w:r>
              <w:rPr>
                <w:lang w:val="id-ID"/>
              </w:rPr>
              <w:t xml:space="preserve"> </w:t>
            </w:r>
            <w:r w:rsidRPr="002C668C">
              <w:t>bulan</w:t>
            </w:r>
            <w:r>
              <w:rPr>
                <w:lang w:val="id-ID"/>
              </w:rPr>
              <w:t xml:space="preserve"> </w:t>
            </w:r>
            <w:r w:rsidRPr="002C668C">
              <w:t>yaitu</w:t>
            </w:r>
            <w:r>
              <w:t xml:space="preserve"> </w:t>
            </w:r>
            <w:r w:rsidRPr="002C668C">
              <w:t>pada</w:t>
            </w:r>
            <w:r>
              <w:t xml:space="preserve"> </w:t>
            </w:r>
            <w:r w:rsidRPr="002C668C">
              <w:t>hari</w:t>
            </w:r>
            <w:r>
              <w:t xml:space="preserve"> </w:t>
            </w:r>
            <w:r w:rsidRPr="002C668C">
              <w:t>juma</w:t>
            </w:r>
            <w:r>
              <w:t xml:space="preserve"> </w:t>
            </w:r>
            <w:r w:rsidRPr="002C668C">
              <w:t>tminggu</w:t>
            </w:r>
            <w:r>
              <w:t xml:space="preserve"> </w:t>
            </w:r>
            <w:r w:rsidRPr="002C668C">
              <w:t>pertama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rPr>
                <w:lang w:val="id-ID"/>
              </w:rPr>
            </w:pPr>
            <w:r>
              <w:rPr>
                <w:lang w:val="id-ID"/>
              </w:rPr>
              <w:t>Yuriza Elvina</w:t>
            </w:r>
            <w:r w:rsidRPr="002C668C">
              <w:t>, S.</w:t>
            </w:r>
            <w:r w:rsidRPr="002C668C">
              <w:rPr>
                <w:lang w:val="id-ID"/>
              </w:rPr>
              <w:t>Pd.I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Guru Pendidik Agama Islam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Tafsir</w:t>
            </w:r>
            <w:r>
              <w:t xml:space="preserve"> </w:t>
            </w:r>
            <w:r w:rsidRPr="002C668C">
              <w:t>Alquran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Memahami</w:t>
            </w:r>
            <w:r>
              <w:t xml:space="preserve"> </w:t>
            </w:r>
            <w:r w:rsidRPr="002C668C">
              <w:t>makna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kan</w:t>
            </w:r>
            <w:r>
              <w:t xml:space="preserve"> </w:t>
            </w:r>
            <w:r w:rsidRPr="002C668C">
              <w:t>dungan</w:t>
            </w:r>
            <w:r>
              <w:t xml:space="preserve"> </w:t>
            </w:r>
            <w:r w:rsidRPr="002C668C">
              <w:t>Alquran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Dipahami</w:t>
            </w:r>
            <w:r>
              <w:t xml:space="preserve"> </w:t>
            </w:r>
            <w:r w:rsidRPr="002C668C">
              <w:t>makna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kandungan</w:t>
            </w:r>
            <w:r>
              <w:t xml:space="preserve"> </w:t>
            </w:r>
            <w:r w:rsidRPr="002C668C">
              <w:t>Alquran</w:t>
            </w:r>
            <w:r>
              <w:t xml:space="preserve"> </w:t>
            </w:r>
            <w:r w:rsidRPr="002C668C">
              <w:t>oleh guru dan</w:t>
            </w:r>
            <w:r>
              <w:t xml:space="preserve"> </w:t>
            </w:r>
            <w:r w:rsidRPr="002C668C">
              <w:t>siswa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dan</w:t>
            </w:r>
            <w:r>
              <w:t xml:space="preserve"> </w:t>
            </w:r>
            <w:r w:rsidRPr="002C668C">
              <w:t>Siswa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1 x satu</w:t>
            </w:r>
            <w:r>
              <w:t xml:space="preserve"> </w:t>
            </w:r>
            <w:r w:rsidRPr="002C668C">
              <w:t>bulan</w:t>
            </w:r>
            <w:r>
              <w:t xml:space="preserve"> </w:t>
            </w:r>
            <w:r w:rsidRPr="002C668C">
              <w:t>yaitu</w:t>
            </w:r>
            <w:r>
              <w:t xml:space="preserve"> </w:t>
            </w:r>
            <w:r w:rsidRPr="002C668C">
              <w:t>pada</w:t>
            </w:r>
            <w:r>
              <w:t xml:space="preserve"> </w:t>
            </w:r>
            <w:r w:rsidRPr="002C668C">
              <w:t>hari</w:t>
            </w:r>
            <w:r>
              <w:t xml:space="preserve"> </w:t>
            </w:r>
            <w:r w:rsidRPr="002C668C">
              <w:t>jumat</w:t>
            </w:r>
            <w:r>
              <w:t xml:space="preserve"> </w:t>
            </w:r>
            <w:r w:rsidRPr="002C668C">
              <w:t>minggu</w:t>
            </w:r>
            <w:r>
              <w:t xml:space="preserve"> </w:t>
            </w:r>
            <w:r w:rsidRPr="002C668C">
              <w:t>kedua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rPr>
                <w:lang w:val="id-ID"/>
              </w:rPr>
            </w:pPr>
            <w:r>
              <w:rPr>
                <w:lang w:val="id-ID"/>
              </w:rPr>
              <w:t>Rahmadona</w:t>
            </w:r>
            <w:r w:rsidRPr="002C668C">
              <w:rPr>
                <w:lang w:val="id-ID"/>
              </w:rPr>
              <w:t>, S.Pd.I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Guru Pendidik Agama Islam</w:t>
            </w:r>
          </w:p>
        </w:tc>
      </w:tr>
    </w:tbl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2"/>
        <w:gridCol w:w="4647"/>
        <w:gridCol w:w="4647"/>
      </w:tblGrid>
      <w:tr w:rsidR="00136837" w:rsidTr="004E36CB"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Pr="00CD365F" w:rsidRDefault="00136837" w:rsidP="004E36CB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Sungai Limau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, 21 April 2020</w:t>
            </w:r>
          </w:p>
        </w:tc>
      </w:tr>
      <w:tr w:rsidR="00136837" w:rsidTr="004E36CB"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Default="00136837" w:rsidP="004E36CB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6837" w:rsidTr="004E36CB">
        <w:tc>
          <w:tcPr>
            <w:tcW w:w="9446" w:type="dxa"/>
            <w:gridSpan w:val="2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Mengetahui, </w:t>
            </w: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6837" w:rsidTr="004E36CB">
        <w:tc>
          <w:tcPr>
            <w:tcW w:w="4723" w:type="dxa"/>
          </w:tcPr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Ketua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0C4">
              <w:rPr>
                <w:rFonts w:ascii="Arial" w:hAnsi="Arial" w:cs="Arial"/>
                <w:sz w:val="24"/>
                <w:szCs w:val="24"/>
              </w:rPr>
              <w:t>Yayasan</w:t>
            </w:r>
            <w:r>
              <w:rPr>
                <w:rFonts w:ascii="Arial" w:hAnsi="Arial" w:cs="Arial"/>
                <w:sz w:val="24"/>
                <w:szCs w:val="24"/>
              </w:rPr>
              <w:t xml:space="preserve"> Al Ma'rij</w:t>
            </w: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A.S. EdI</w:t>
            </w:r>
          </w:p>
        </w:tc>
        <w:tc>
          <w:tcPr>
            <w:tcW w:w="4723" w:type="dxa"/>
          </w:tcPr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Kepala</w:t>
            </w:r>
            <w:r>
              <w:rPr>
                <w:rFonts w:ascii="Arial" w:hAnsi="Arial" w:cs="Arial"/>
                <w:sz w:val="24"/>
                <w:szCs w:val="24"/>
              </w:rPr>
              <w:t xml:space="preserve"> SMK Maritim Nusantara</w:t>
            </w: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6CAD">
              <w:rPr>
                <w:rFonts w:ascii="Arial" w:hAnsi="Arial" w:cs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4724" w:type="dxa"/>
          </w:tcPr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 xml:space="preserve">Ketua TPK </w:t>
            </w:r>
            <w:r>
              <w:rPr>
                <w:rFonts w:ascii="Arial" w:hAnsi="Arial" w:cs="Arial"/>
                <w:sz w:val="24"/>
                <w:szCs w:val="24"/>
              </w:rPr>
              <w:t>SMK Maritim Nusantara</w:t>
            </w: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YENDI PUTRA, S. Kom</w:t>
            </w:r>
          </w:p>
        </w:tc>
      </w:tr>
    </w:tbl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910191" w:rsidRPr="0037745D" w:rsidRDefault="00910191" w:rsidP="000A6F03">
      <w:pPr>
        <w:pStyle w:val="BodyTextIndent2"/>
        <w:ind w:left="0" w:firstLine="0"/>
      </w:pPr>
    </w:p>
    <w:sectPr w:rsidR="00910191" w:rsidRPr="0037745D" w:rsidSect="00136837">
      <w:pgSz w:w="16839" w:h="11907" w:orient="landscape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C119D"/>
    <w:multiLevelType w:val="hybridMultilevel"/>
    <w:tmpl w:val="F76A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13F0B"/>
    <w:multiLevelType w:val="hybridMultilevel"/>
    <w:tmpl w:val="91D89A1E"/>
    <w:lvl w:ilvl="0" w:tplc="7A0C9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910191"/>
    <w:rsid w:val="0000184A"/>
    <w:rsid w:val="00004137"/>
    <w:rsid w:val="00005623"/>
    <w:rsid w:val="0000590A"/>
    <w:rsid w:val="00007E1B"/>
    <w:rsid w:val="00017EE8"/>
    <w:rsid w:val="00027A42"/>
    <w:rsid w:val="000455B5"/>
    <w:rsid w:val="0007079C"/>
    <w:rsid w:val="00074A16"/>
    <w:rsid w:val="000972BB"/>
    <w:rsid w:val="000A4E6B"/>
    <w:rsid w:val="000A6F03"/>
    <w:rsid w:val="000A7561"/>
    <w:rsid w:val="000B4264"/>
    <w:rsid w:val="000C2B25"/>
    <w:rsid w:val="0010428C"/>
    <w:rsid w:val="0011010E"/>
    <w:rsid w:val="001104C2"/>
    <w:rsid w:val="00135508"/>
    <w:rsid w:val="00136837"/>
    <w:rsid w:val="001747F5"/>
    <w:rsid w:val="00176A6F"/>
    <w:rsid w:val="00196B11"/>
    <w:rsid w:val="001B5443"/>
    <w:rsid w:val="001E0220"/>
    <w:rsid w:val="00245E7C"/>
    <w:rsid w:val="00261494"/>
    <w:rsid w:val="00262C6C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7745D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A1A93"/>
    <w:rsid w:val="004D02BB"/>
    <w:rsid w:val="004D0828"/>
    <w:rsid w:val="004D0DC6"/>
    <w:rsid w:val="004E1184"/>
    <w:rsid w:val="004F6ED2"/>
    <w:rsid w:val="00511E94"/>
    <w:rsid w:val="00513533"/>
    <w:rsid w:val="0052197D"/>
    <w:rsid w:val="00525311"/>
    <w:rsid w:val="005621C1"/>
    <w:rsid w:val="0056698E"/>
    <w:rsid w:val="00576DD9"/>
    <w:rsid w:val="00583FC0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77DB0"/>
    <w:rsid w:val="00683078"/>
    <w:rsid w:val="0068724B"/>
    <w:rsid w:val="00691734"/>
    <w:rsid w:val="006C2640"/>
    <w:rsid w:val="006E0AAA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0BE0"/>
    <w:rsid w:val="008822BF"/>
    <w:rsid w:val="00896686"/>
    <w:rsid w:val="008A33DC"/>
    <w:rsid w:val="008A35A2"/>
    <w:rsid w:val="008A5BE8"/>
    <w:rsid w:val="008C021A"/>
    <w:rsid w:val="008D36D4"/>
    <w:rsid w:val="008E655A"/>
    <w:rsid w:val="008E7AC9"/>
    <w:rsid w:val="009071FA"/>
    <w:rsid w:val="00910191"/>
    <w:rsid w:val="00925D79"/>
    <w:rsid w:val="00946E5D"/>
    <w:rsid w:val="00961E36"/>
    <w:rsid w:val="00996077"/>
    <w:rsid w:val="009960BA"/>
    <w:rsid w:val="009963D6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A7DD7"/>
    <w:rsid w:val="00BB2922"/>
    <w:rsid w:val="00BC1AE8"/>
    <w:rsid w:val="00BC2E1C"/>
    <w:rsid w:val="00BC3BBC"/>
    <w:rsid w:val="00BC3E65"/>
    <w:rsid w:val="00BE2090"/>
    <w:rsid w:val="00C06404"/>
    <w:rsid w:val="00C139F9"/>
    <w:rsid w:val="00C14EBD"/>
    <w:rsid w:val="00C16D63"/>
    <w:rsid w:val="00C23F60"/>
    <w:rsid w:val="00C4522B"/>
    <w:rsid w:val="00C45462"/>
    <w:rsid w:val="00C460C0"/>
    <w:rsid w:val="00C52EAB"/>
    <w:rsid w:val="00C85693"/>
    <w:rsid w:val="00C97997"/>
    <w:rsid w:val="00C97BEA"/>
    <w:rsid w:val="00CA2BF5"/>
    <w:rsid w:val="00CC1B4C"/>
    <w:rsid w:val="00CE0D21"/>
    <w:rsid w:val="00CE440C"/>
    <w:rsid w:val="00CE5495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628D3"/>
    <w:rsid w:val="00D85D30"/>
    <w:rsid w:val="00DE4578"/>
    <w:rsid w:val="00E14B9C"/>
    <w:rsid w:val="00E16142"/>
    <w:rsid w:val="00E4038C"/>
    <w:rsid w:val="00E409D0"/>
    <w:rsid w:val="00E41AFC"/>
    <w:rsid w:val="00E44754"/>
    <w:rsid w:val="00E55C26"/>
    <w:rsid w:val="00E56FDC"/>
    <w:rsid w:val="00E773A4"/>
    <w:rsid w:val="00EA035A"/>
    <w:rsid w:val="00EB700F"/>
    <w:rsid w:val="00EC3119"/>
    <w:rsid w:val="00EF7854"/>
    <w:rsid w:val="00F10C14"/>
    <w:rsid w:val="00F31031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A7040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019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1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91019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0191"/>
    <w:pPr>
      <w:ind w:left="2574" w:hanging="2574"/>
    </w:pPr>
  </w:style>
  <w:style w:type="character" w:customStyle="1" w:styleId="BodyTextIndentChar">
    <w:name w:val="Body Text Indent Char"/>
    <w:basedOn w:val="DefaultParagraphFont"/>
    <w:link w:val="BodyTextIndent"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qFormat/>
    <w:rsid w:val="00910191"/>
    <w:pPr>
      <w:ind w:left="2574" w:hanging="234"/>
    </w:pPr>
  </w:style>
  <w:style w:type="character" w:customStyle="1" w:styleId="BodyTextIndent2Char">
    <w:name w:val="Body Text Indent 2 Char"/>
    <w:basedOn w:val="DefaultParagraphFont"/>
    <w:link w:val="BodyTextIndent2"/>
    <w:qFormat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191"/>
    <w:pPr>
      <w:ind w:left="720"/>
      <w:contextualSpacing/>
    </w:pPr>
  </w:style>
  <w:style w:type="table" w:styleId="TableGrid">
    <w:name w:val="Table Grid"/>
    <w:basedOn w:val="TableNormal"/>
    <w:uiPriority w:val="59"/>
    <w:rsid w:val="009101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191"/>
    <w:pPr>
      <w:spacing w:after="0" w:line="240" w:lineRule="auto"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k.maritimnusantara@yahoo.c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EB589-3399-4704-85AC-CF9673A9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JEFERDENO</cp:lastModifiedBy>
  <cp:revision>9</cp:revision>
  <cp:lastPrinted>2020-06-13T07:27:00Z</cp:lastPrinted>
  <dcterms:created xsi:type="dcterms:W3CDTF">2020-05-17T07:16:00Z</dcterms:created>
  <dcterms:modified xsi:type="dcterms:W3CDTF">2020-07-01T15:20:00Z</dcterms:modified>
</cp:coreProperties>
</file>