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82" w:rsidRPr="000A3FF8" w:rsidRDefault="00113882" w:rsidP="00113882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113882" w:rsidRPr="000A3FF8" w:rsidRDefault="00113882" w:rsidP="00113882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13882" w:rsidRPr="000A3FF8" w:rsidRDefault="00113882" w:rsidP="00113882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113882" w:rsidRPr="000A3FF8" w:rsidRDefault="00113882" w:rsidP="00113882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113882" w:rsidRPr="000A3FF8" w:rsidRDefault="00113882" w:rsidP="00113882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Bidang Keahlian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Teknologi dan Rekayasa</w:t>
      </w:r>
    </w:p>
    <w:p w:rsidR="00113882" w:rsidRPr="000A3FF8" w:rsidRDefault="00113882" w:rsidP="00113882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Prog. Keahlian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113882" w:rsidRPr="000A3FF8" w:rsidRDefault="00113882" w:rsidP="00113882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Komp. Keahlian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Rekayasa Perangkat Lunak </w:t>
      </w:r>
    </w:p>
    <w:p w:rsidR="00113882" w:rsidRPr="000A3FF8" w:rsidRDefault="00113882" w:rsidP="00113882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113882" w:rsidRPr="000A3FF8" w:rsidRDefault="00113882" w:rsidP="00113882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Polimer</w:t>
      </w:r>
    </w:p>
    <w:p w:rsidR="00113882" w:rsidRPr="000A3FF8" w:rsidRDefault="00113882" w:rsidP="00113882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113882" w:rsidRPr="000A3FF8" w:rsidRDefault="00113882" w:rsidP="00113882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Alokasi Waktu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9</w:t>
      </w:r>
      <w:r w:rsidRPr="000A3FF8">
        <w:rPr>
          <w:rFonts w:asciiTheme="majorBidi" w:hAnsiTheme="majorBidi" w:cstheme="majorBidi"/>
          <w:sz w:val="24"/>
          <w:szCs w:val="24"/>
        </w:rPr>
        <w:t xml:space="preserve"> x 45 menit</w:t>
      </w:r>
    </w:p>
    <w:p w:rsidR="00113882" w:rsidRDefault="00113882" w:rsidP="00113882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465B5F" w:rsidRPr="00465B5F" w:rsidRDefault="00465B5F" w:rsidP="00465B5F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465B5F">
        <w:rPr>
          <w:rFonts w:asciiTheme="majorBidi" w:hAnsiTheme="majorBidi" w:cstheme="majorBidi"/>
          <w:sz w:val="24"/>
          <w:szCs w:val="24"/>
          <w:lang w:eastAsia="en-US"/>
        </w:rPr>
        <w:t>3.7</w:t>
      </w:r>
      <w:r w:rsidRPr="00465B5F">
        <w:rPr>
          <w:rFonts w:asciiTheme="majorBidi" w:hAnsiTheme="majorBidi" w:cstheme="majorBidi"/>
          <w:sz w:val="24"/>
          <w:szCs w:val="24"/>
          <w:lang w:eastAsia="en-US"/>
        </w:rPr>
        <w:tab/>
        <w:t>Menganalisis struktur, tata nama, sifat, penggolongan dan kegunaan polimer</w:t>
      </w:r>
    </w:p>
    <w:p w:rsidR="00113882" w:rsidRDefault="00465B5F" w:rsidP="00465B5F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465B5F">
        <w:rPr>
          <w:rFonts w:asciiTheme="majorBidi" w:hAnsiTheme="majorBidi" w:cstheme="majorBidi"/>
          <w:sz w:val="24"/>
          <w:szCs w:val="24"/>
          <w:lang w:eastAsia="en-US"/>
        </w:rPr>
        <w:t>4.7</w:t>
      </w:r>
      <w:r w:rsidRPr="00465B5F">
        <w:rPr>
          <w:rFonts w:asciiTheme="majorBidi" w:hAnsiTheme="majorBidi" w:cstheme="majorBidi"/>
          <w:sz w:val="24"/>
          <w:szCs w:val="24"/>
          <w:lang w:eastAsia="en-US"/>
        </w:rPr>
        <w:tab/>
        <w:t>Mengintegrasikan antara struktur, tata nama, sifat, pemggolongan polimer dengan kegunaan polimer dalam kehidupan sehari-hari</w:t>
      </w:r>
      <w:r>
        <w:rPr>
          <w:rFonts w:asciiTheme="majorBidi" w:hAnsiTheme="majorBidi" w:cstheme="majorBidi"/>
          <w:sz w:val="24"/>
          <w:szCs w:val="24"/>
          <w:lang w:eastAsia="en-US"/>
        </w:rPr>
        <w:t>.</w:t>
      </w:r>
    </w:p>
    <w:p w:rsidR="00465B5F" w:rsidRPr="00943313" w:rsidRDefault="00465B5F" w:rsidP="00465B5F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</w:p>
    <w:p w:rsidR="00113882" w:rsidRPr="00943313" w:rsidRDefault="00113882" w:rsidP="00113882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B23112" w:rsidRPr="00B23112" w:rsidRDefault="00B23112" w:rsidP="00B2311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B23112">
        <w:rPr>
          <w:rFonts w:asciiTheme="majorBidi" w:hAnsiTheme="majorBidi" w:cstheme="majorBidi"/>
          <w:sz w:val="24"/>
          <w:szCs w:val="24"/>
        </w:rPr>
        <w:t>3.7.1</w:t>
      </w:r>
      <w:r w:rsidRPr="00B23112">
        <w:rPr>
          <w:rFonts w:asciiTheme="majorBidi" w:hAnsiTheme="majorBidi" w:cstheme="majorBidi"/>
          <w:sz w:val="24"/>
          <w:szCs w:val="24"/>
        </w:rPr>
        <w:tab/>
        <w:t>Membedakan jenis jenis polimer</w:t>
      </w:r>
    </w:p>
    <w:p w:rsidR="00B23112" w:rsidRPr="00B23112" w:rsidRDefault="00B23112" w:rsidP="00B2311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B23112">
        <w:rPr>
          <w:rFonts w:asciiTheme="majorBidi" w:hAnsiTheme="majorBidi" w:cstheme="majorBidi"/>
          <w:sz w:val="24"/>
          <w:szCs w:val="24"/>
        </w:rPr>
        <w:t>3.7.2</w:t>
      </w:r>
      <w:r w:rsidRPr="00B23112">
        <w:rPr>
          <w:rFonts w:asciiTheme="majorBidi" w:hAnsiTheme="majorBidi" w:cstheme="majorBidi"/>
          <w:sz w:val="24"/>
          <w:szCs w:val="24"/>
        </w:rPr>
        <w:tab/>
        <w:t>Menentukan reaksi pembuatan polimer.</w:t>
      </w:r>
    </w:p>
    <w:p w:rsidR="00B23112" w:rsidRPr="00B23112" w:rsidRDefault="00B23112" w:rsidP="00B2311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B23112">
        <w:rPr>
          <w:rFonts w:asciiTheme="majorBidi" w:hAnsiTheme="majorBidi" w:cstheme="majorBidi"/>
          <w:sz w:val="24"/>
          <w:szCs w:val="24"/>
        </w:rPr>
        <w:t>3.7.3</w:t>
      </w:r>
      <w:r w:rsidRPr="00B23112">
        <w:rPr>
          <w:rFonts w:asciiTheme="majorBidi" w:hAnsiTheme="majorBidi" w:cstheme="majorBidi"/>
          <w:sz w:val="24"/>
          <w:szCs w:val="24"/>
        </w:rPr>
        <w:tab/>
        <w:t>Memecahkan masalah dampak polimer sintetis terhadap kesehatan dan lingkungan</w:t>
      </w:r>
    </w:p>
    <w:p w:rsidR="00B23112" w:rsidRPr="00B23112" w:rsidRDefault="00B23112" w:rsidP="00B23112">
      <w:pPr>
        <w:spacing w:line="276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B23112" w:rsidRPr="00B23112" w:rsidRDefault="00B23112" w:rsidP="00B2311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B23112">
        <w:rPr>
          <w:rFonts w:asciiTheme="majorBidi" w:hAnsiTheme="majorBidi" w:cstheme="majorBidi"/>
          <w:sz w:val="24"/>
          <w:szCs w:val="24"/>
        </w:rPr>
        <w:t>4.7.1</w:t>
      </w:r>
      <w:r w:rsidRPr="00B23112">
        <w:rPr>
          <w:rFonts w:asciiTheme="majorBidi" w:hAnsiTheme="majorBidi" w:cstheme="majorBidi"/>
          <w:sz w:val="24"/>
          <w:szCs w:val="24"/>
        </w:rPr>
        <w:tab/>
        <w:t>Menguraikan kegunaan polimer</w:t>
      </w:r>
    </w:p>
    <w:p w:rsidR="00113882" w:rsidRDefault="00B23112" w:rsidP="00B2311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B23112">
        <w:rPr>
          <w:rFonts w:asciiTheme="majorBidi" w:hAnsiTheme="majorBidi" w:cstheme="majorBidi"/>
          <w:sz w:val="24"/>
          <w:szCs w:val="24"/>
        </w:rPr>
        <w:t>4.7.2</w:t>
      </w:r>
      <w:r w:rsidRPr="00B23112">
        <w:rPr>
          <w:rFonts w:asciiTheme="majorBidi" w:hAnsiTheme="majorBidi" w:cstheme="majorBidi"/>
          <w:sz w:val="24"/>
          <w:szCs w:val="24"/>
        </w:rPr>
        <w:tab/>
        <w:t>Mengemukakan Pemanfaatan sifat polimer</w:t>
      </w:r>
    </w:p>
    <w:p w:rsidR="00B23112" w:rsidRPr="000A3FF8" w:rsidRDefault="00B23112" w:rsidP="00B2311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113882" w:rsidRPr="000A3FF8" w:rsidRDefault="00113882" w:rsidP="00113882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5244"/>
      </w:tblGrid>
      <w:tr w:rsidR="00113882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882" w:rsidRPr="000A3FF8" w:rsidRDefault="00113882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882" w:rsidRPr="000A3FF8" w:rsidRDefault="00113882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113882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882" w:rsidRPr="000A3FF8" w:rsidRDefault="00113882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Polimer</w:t>
            </w:r>
          </w:p>
          <w:p w:rsidR="00113882" w:rsidRPr="000A3FF8" w:rsidRDefault="00113882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Polimer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Polimer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selanjutnya 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menyimpulkan materi pembelajaran dengan bimbingan guru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113882" w:rsidRPr="000A3FF8" w:rsidRDefault="00113882" w:rsidP="00113882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113882" w:rsidRPr="000A3FF8" w:rsidRDefault="00113882" w:rsidP="00113882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113882" w:rsidRPr="000A3FF8" w:rsidRDefault="00113882" w:rsidP="00113882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113882" w:rsidRPr="000A3FF8" w:rsidRDefault="00113882" w:rsidP="00113882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113882" w:rsidRPr="000A3FF8" w:rsidRDefault="00113882" w:rsidP="00113882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113882" w:rsidRPr="000A3FF8" w:rsidRDefault="00113882" w:rsidP="00113882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113882" w:rsidRPr="000A3FF8" w:rsidRDefault="00113882" w:rsidP="00113882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113882" w:rsidRPr="000A3FF8" w:rsidRDefault="00113882" w:rsidP="00113882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113882" w:rsidRPr="000A3FF8" w:rsidRDefault="00113882" w:rsidP="00113882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Theme="majorBidi" w:hAnsiTheme="majorBidi" w:cstheme="majorBidi"/>
          <w:color w:val="000000"/>
          <w:sz w:val="24"/>
          <w:szCs w:val="24"/>
        </w:rPr>
        <w:t>Polimer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113882" w:rsidRPr="000A3FF8" w:rsidRDefault="00113882" w:rsidP="00113882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113882" w:rsidRPr="000A3FF8" w:rsidRDefault="00113882" w:rsidP="00113882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113882" w:rsidRPr="000A3FF8" w:rsidRDefault="00113882" w:rsidP="00113882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113882" w:rsidRPr="000A3FF8" w:rsidRDefault="00113882" w:rsidP="00113882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631"/>
        <w:gridCol w:w="3137"/>
      </w:tblGrid>
      <w:tr w:rsidR="00113882" w:rsidRPr="000A3FF8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113882" w:rsidRPr="000A3FF8" w:rsidRDefault="00113882" w:rsidP="00113882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113882" w:rsidRPr="000A3FF8" w:rsidRDefault="00113882" w:rsidP="00113882">
      <w:pPr>
        <w:rPr>
          <w:rFonts w:asciiTheme="majorBidi" w:hAnsiTheme="majorBidi" w:cstheme="majorBidi"/>
          <w:sz w:val="24"/>
          <w:szCs w:val="24"/>
        </w:rPr>
      </w:pPr>
    </w:p>
    <w:p w:rsidR="00113882" w:rsidRDefault="00113882" w:rsidP="00113882"/>
    <w:p w:rsidR="00113882" w:rsidRDefault="00113882" w:rsidP="00113882"/>
    <w:p w:rsidR="00113882" w:rsidRDefault="00113882" w:rsidP="00113882"/>
    <w:p w:rsidR="009579B6" w:rsidRDefault="009579B6"/>
    <w:sectPr w:rsidR="0095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82"/>
    <w:rsid w:val="00113882"/>
    <w:rsid w:val="00465B5F"/>
    <w:rsid w:val="009579B6"/>
    <w:rsid w:val="00B2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3882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113882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113882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1138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3882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113882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113882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1138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2020-06-11T04:28:00Z</dcterms:created>
  <dcterms:modified xsi:type="dcterms:W3CDTF">2020-06-11T04:31:00Z</dcterms:modified>
</cp:coreProperties>
</file>